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A3A7F" w14:textId="2EB6D00C" w:rsidR="00394870" w:rsidRPr="00F80517" w:rsidRDefault="00000000">
      <w:pPr>
        <w:rPr>
          <w:rFonts w:ascii="Arial" w:hAnsi="Arial" w:cs="Arial"/>
        </w:rPr>
      </w:pPr>
    </w:p>
    <w:p w14:paraId="365824D1" w14:textId="6C477600" w:rsidR="003D6232" w:rsidRPr="00F80517" w:rsidRDefault="003D6232">
      <w:pPr>
        <w:rPr>
          <w:rFonts w:ascii="Arial" w:hAnsi="Arial" w:cs="Arial"/>
        </w:rPr>
      </w:pPr>
    </w:p>
    <w:p w14:paraId="0C86CED8" w14:textId="2AB9FD3A" w:rsidR="00F80517" w:rsidRPr="00F80517" w:rsidRDefault="00F80517">
      <w:pPr>
        <w:rPr>
          <w:rFonts w:ascii="Arial" w:hAnsi="Arial" w:cs="Arial"/>
          <w:sz w:val="32"/>
          <w:szCs w:val="32"/>
        </w:rPr>
      </w:pPr>
    </w:p>
    <w:p w14:paraId="3C345BDC" w14:textId="77777777" w:rsidR="00F80517" w:rsidRPr="00F80517" w:rsidRDefault="00F80517">
      <w:pPr>
        <w:rPr>
          <w:rFonts w:ascii="Arial" w:hAnsi="Arial" w:cs="Arial"/>
          <w:sz w:val="32"/>
          <w:szCs w:val="32"/>
        </w:rPr>
      </w:pPr>
    </w:p>
    <w:p w14:paraId="2057CB49" w14:textId="1905722D" w:rsidR="003D6232" w:rsidRPr="00F80517" w:rsidRDefault="003D6232" w:rsidP="00F8051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80517">
        <w:rPr>
          <w:rFonts w:ascii="Arial" w:hAnsi="Arial" w:cs="Arial"/>
          <w:b/>
          <w:bCs/>
          <w:sz w:val="32"/>
          <w:szCs w:val="32"/>
        </w:rPr>
        <w:t>2023 HEALinc Future Health Innovation Summit</w:t>
      </w:r>
    </w:p>
    <w:p w14:paraId="00F9F05C" w14:textId="7A4841EF" w:rsidR="003D6232" w:rsidRPr="00F80517" w:rsidRDefault="003D6232" w:rsidP="00F8051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80517">
        <w:rPr>
          <w:rFonts w:ascii="Arial" w:hAnsi="Arial" w:cs="Arial"/>
          <w:b/>
          <w:bCs/>
          <w:sz w:val="32"/>
          <w:szCs w:val="32"/>
        </w:rPr>
        <w:t>April 17</w:t>
      </w:r>
      <w:r w:rsidRPr="00F80517">
        <w:rPr>
          <w:rFonts w:ascii="Arial" w:hAnsi="Arial" w:cs="Arial"/>
          <w:b/>
          <w:bCs/>
          <w:sz w:val="32"/>
          <w:szCs w:val="32"/>
          <w:vertAlign w:val="superscript"/>
        </w:rPr>
        <w:t>th</w:t>
      </w:r>
      <w:r w:rsidRPr="00F80517">
        <w:rPr>
          <w:rFonts w:ascii="Arial" w:hAnsi="Arial" w:cs="Arial"/>
          <w:b/>
          <w:bCs/>
          <w:sz w:val="32"/>
          <w:szCs w:val="32"/>
        </w:rPr>
        <w:t xml:space="preserve"> – 19</w:t>
      </w:r>
      <w:r w:rsidRPr="00F80517">
        <w:rPr>
          <w:rFonts w:ascii="Arial" w:hAnsi="Arial" w:cs="Arial"/>
          <w:b/>
          <w:bCs/>
          <w:sz w:val="32"/>
          <w:szCs w:val="32"/>
          <w:vertAlign w:val="superscript"/>
        </w:rPr>
        <w:t>th</w:t>
      </w:r>
      <w:r w:rsidRPr="00F80517">
        <w:rPr>
          <w:rFonts w:ascii="Arial" w:hAnsi="Arial" w:cs="Arial"/>
          <w:b/>
          <w:bCs/>
          <w:sz w:val="32"/>
          <w:szCs w:val="32"/>
        </w:rPr>
        <w:t xml:space="preserve"> | Atlantis Resort | Paradise Island, The Bahamas</w:t>
      </w:r>
    </w:p>
    <w:p w14:paraId="41165E11" w14:textId="12238FEA" w:rsidR="003D6232" w:rsidRPr="00F80517" w:rsidRDefault="003D6232" w:rsidP="00F80517">
      <w:pPr>
        <w:jc w:val="center"/>
        <w:rPr>
          <w:rFonts w:ascii="Arial" w:hAnsi="Arial" w:cs="Arial"/>
        </w:rPr>
      </w:pPr>
    </w:p>
    <w:p w14:paraId="7954C066" w14:textId="5A1C858C" w:rsidR="003D6232" w:rsidRPr="00F80517" w:rsidRDefault="003D6232" w:rsidP="00F80517">
      <w:pPr>
        <w:jc w:val="center"/>
        <w:rPr>
          <w:rFonts w:ascii="Arial" w:hAnsi="Arial" w:cs="Arial"/>
          <w:sz w:val="32"/>
          <w:szCs w:val="32"/>
        </w:rPr>
      </w:pPr>
      <w:r w:rsidRPr="00F80517">
        <w:rPr>
          <w:rFonts w:ascii="Arial" w:hAnsi="Arial" w:cs="Arial"/>
          <w:sz w:val="32"/>
          <w:szCs w:val="32"/>
        </w:rPr>
        <w:t>HEALinc360 LLC</w:t>
      </w:r>
    </w:p>
    <w:p w14:paraId="133C385C" w14:textId="084AD580" w:rsidR="003D6232" w:rsidRPr="00F80517" w:rsidRDefault="003D6232" w:rsidP="00F80517">
      <w:pPr>
        <w:jc w:val="center"/>
        <w:rPr>
          <w:rFonts w:ascii="Arial" w:hAnsi="Arial" w:cs="Arial"/>
        </w:rPr>
      </w:pPr>
    </w:p>
    <w:p w14:paraId="39ED4C31" w14:textId="2C58AD7B" w:rsidR="003D6232" w:rsidRPr="00F80517" w:rsidRDefault="003D6232" w:rsidP="00F8051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80517">
        <w:rPr>
          <w:rFonts w:ascii="Arial" w:hAnsi="Arial" w:cs="Arial"/>
          <w:b/>
          <w:bCs/>
          <w:sz w:val="28"/>
          <w:szCs w:val="28"/>
        </w:rPr>
        <w:t>Global Benefactor Sponsor (10k)</w:t>
      </w:r>
    </w:p>
    <w:p w14:paraId="61041768" w14:textId="36ADD346" w:rsidR="003D6232" w:rsidRPr="00F80517" w:rsidRDefault="003D6232" w:rsidP="00F8051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80517">
        <w:rPr>
          <w:rFonts w:ascii="Arial" w:hAnsi="Arial" w:cs="Arial"/>
          <w:b/>
          <w:bCs/>
          <w:sz w:val="28"/>
          <w:szCs w:val="28"/>
        </w:rPr>
        <w:t>SRP Medical Marketing</w:t>
      </w:r>
    </w:p>
    <w:p w14:paraId="54A5C45B" w14:textId="766ABDB6" w:rsidR="003D6232" w:rsidRPr="00F80517" w:rsidRDefault="003D6232" w:rsidP="00F80517">
      <w:pPr>
        <w:jc w:val="center"/>
        <w:rPr>
          <w:rFonts w:ascii="Arial" w:hAnsi="Arial" w:cs="Arial"/>
          <w:b/>
          <w:bCs/>
        </w:rPr>
      </w:pPr>
    </w:p>
    <w:p w14:paraId="77FCDA1D" w14:textId="458EF367" w:rsidR="003D6232" w:rsidRPr="00F80517" w:rsidRDefault="003D6232" w:rsidP="00F80517">
      <w:pPr>
        <w:jc w:val="center"/>
        <w:rPr>
          <w:rFonts w:ascii="Arial" w:hAnsi="Arial" w:cs="Arial"/>
          <w:color w:val="808080" w:themeColor="background1" w:themeShade="80"/>
        </w:rPr>
      </w:pPr>
      <w:r w:rsidRPr="00F80517">
        <w:rPr>
          <w:rFonts w:ascii="Arial" w:hAnsi="Arial" w:cs="Arial"/>
          <w:color w:val="808080" w:themeColor="background1" w:themeShade="80"/>
        </w:rPr>
        <w:t>Thank you for your sponsorship of the 2023 HEALinc Future Health Innovation Summit. Your sponsorship is invaluable to the success of the Summit.</w:t>
      </w:r>
    </w:p>
    <w:p w14:paraId="28B5E5A5" w14:textId="6537C4A1" w:rsidR="003D6232" w:rsidRPr="00F80517" w:rsidRDefault="003D6232" w:rsidP="00F80517">
      <w:pPr>
        <w:jc w:val="center"/>
        <w:rPr>
          <w:rFonts w:ascii="Arial" w:hAnsi="Arial" w:cs="Arial"/>
        </w:rPr>
      </w:pPr>
    </w:p>
    <w:p w14:paraId="277F3E97" w14:textId="19916095" w:rsidR="003D6232" w:rsidRPr="00F80517" w:rsidRDefault="00F80517" w:rsidP="00F80517">
      <w:pPr>
        <w:jc w:val="center"/>
        <w:rPr>
          <w:rFonts w:ascii="Arial" w:hAnsi="Arial" w:cs="Arial"/>
          <w:b/>
          <w:bCs/>
        </w:rPr>
      </w:pPr>
      <w:r w:rsidRPr="00F80517">
        <w:rPr>
          <w:rFonts w:ascii="Arial" w:hAnsi="Arial" w:cs="Arial"/>
          <w:b/>
          <w:bCs/>
        </w:rPr>
        <w:t>As per our agreement, t</w:t>
      </w:r>
      <w:r w:rsidR="003D6232" w:rsidRPr="00F80517">
        <w:rPr>
          <w:rFonts w:ascii="Arial" w:hAnsi="Arial" w:cs="Arial"/>
          <w:b/>
          <w:bCs/>
        </w:rPr>
        <w:t>his sponsorship (10k) includes the following:</w:t>
      </w:r>
    </w:p>
    <w:p w14:paraId="6512AA27" w14:textId="18168265" w:rsidR="003D6232" w:rsidRPr="00F80517" w:rsidRDefault="003D6232" w:rsidP="00F80517">
      <w:pPr>
        <w:jc w:val="center"/>
        <w:rPr>
          <w:rFonts w:ascii="Arial" w:hAnsi="Arial" w:cs="Arial"/>
        </w:rPr>
      </w:pPr>
    </w:p>
    <w:p w14:paraId="32952992" w14:textId="2CCD339A" w:rsidR="003D6232" w:rsidRPr="00F80517" w:rsidRDefault="006603DA" w:rsidP="00F80517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Speaker presentation slot on the main stage as part of our prestigious line-up of top-tier speakers (30 minutes)</w:t>
      </w:r>
    </w:p>
    <w:p w14:paraId="2235CC34" w14:textId="77777777" w:rsidR="006603DA" w:rsidRDefault="003D6232" w:rsidP="006603DA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F80517">
        <w:rPr>
          <w:rFonts w:ascii="Arial" w:hAnsi="Arial" w:cs="Arial"/>
        </w:rPr>
        <w:t xml:space="preserve">45% off registration for up to 5 people on </w:t>
      </w:r>
      <w:r w:rsidR="006603DA">
        <w:rPr>
          <w:rFonts w:ascii="Arial" w:hAnsi="Arial" w:cs="Arial"/>
        </w:rPr>
        <w:t>the SRP Medical Marketing team</w:t>
      </w:r>
    </w:p>
    <w:p w14:paraId="3330DD2F" w14:textId="77777777" w:rsidR="006603DA" w:rsidRDefault="006603DA" w:rsidP="006603DA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Logo to be included on all banners (at in-person conference) and digital advertisement of the conference </w:t>
      </w:r>
    </w:p>
    <w:p w14:paraId="5EB66986" w14:textId="2EFA9CDA" w:rsidR="006603DA" w:rsidRPr="006603DA" w:rsidRDefault="006603DA" w:rsidP="006603DA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>Promotion in pre-Summit and post-Summit videos (with snippets of the in-person presentation being included as part of the post-Summit promos and discussion)</w:t>
      </w:r>
    </w:p>
    <w:p w14:paraId="39F96EFB" w14:textId="67AFD9F5" w:rsidR="003D6232" w:rsidRPr="00F80517" w:rsidRDefault="006603DA" w:rsidP="00F80517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Invitation and opportunity to submit an article in the Proceedings of the HEALinc Summit publication, based on the presentation at the Summit </w:t>
      </w:r>
    </w:p>
    <w:p w14:paraId="433FF095" w14:textId="016F7E9E" w:rsidR="003D6232" w:rsidRPr="00F80517" w:rsidRDefault="003D6232" w:rsidP="00F80517">
      <w:pPr>
        <w:jc w:val="center"/>
        <w:rPr>
          <w:rFonts w:ascii="Arial" w:hAnsi="Arial" w:cs="Arial"/>
        </w:rPr>
      </w:pPr>
    </w:p>
    <w:p w14:paraId="2D592899" w14:textId="6254C0B3" w:rsidR="003D6232" w:rsidRPr="00F80517" w:rsidRDefault="003D6232" w:rsidP="00F80517">
      <w:pPr>
        <w:jc w:val="center"/>
        <w:rPr>
          <w:rFonts w:ascii="Arial" w:hAnsi="Arial" w:cs="Arial"/>
        </w:rPr>
      </w:pPr>
      <w:r w:rsidRPr="00F80517">
        <w:rPr>
          <w:rFonts w:ascii="Arial" w:hAnsi="Arial" w:cs="Arial"/>
        </w:rPr>
        <w:t>As per our agreement, this sponsorship (10k) will be paid off in 5 weekly installments according to this exact schedule:</w:t>
      </w:r>
    </w:p>
    <w:p w14:paraId="687180DF" w14:textId="6569CFCA" w:rsidR="003D6232" w:rsidRPr="00F80517" w:rsidRDefault="003D6232" w:rsidP="00F80517">
      <w:pPr>
        <w:jc w:val="center"/>
        <w:rPr>
          <w:rFonts w:ascii="Arial" w:hAnsi="Arial" w:cs="Arial"/>
        </w:rPr>
      </w:pPr>
    </w:p>
    <w:p w14:paraId="27555DFD" w14:textId="7069F781" w:rsidR="003D6232" w:rsidRPr="00F80517" w:rsidRDefault="003D6232" w:rsidP="00F80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</w:rPr>
      </w:pPr>
      <w:r w:rsidRPr="00F80517">
        <w:rPr>
          <w:rFonts w:ascii="Arial" w:hAnsi="Arial" w:cs="Arial"/>
        </w:rPr>
        <w:t>1</w:t>
      </w:r>
      <w:r w:rsidRPr="00F80517">
        <w:rPr>
          <w:rFonts w:ascii="Arial" w:hAnsi="Arial" w:cs="Arial"/>
          <w:vertAlign w:val="superscript"/>
        </w:rPr>
        <w:t>st</w:t>
      </w:r>
      <w:r w:rsidRPr="00F80517">
        <w:rPr>
          <w:rFonts w:ascii="Arial" w:hAnsi="Arial" w:cs="Arial"/>
        </w:rPr>
        <w:t xml:space="preserve"> Installment - $2,000 (USD) – due on Monday, March 13, 2023</w:t>
      </w:r>
    </w:p>
    <w:p w14:paraId="1C299AC9" w14:textId="5A12D535" w:rsidR="003D6232" w:rsidRPr="00F80517" w:rsidRDefault="003D6232" w:rsidP="00F80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</w:rPr>
      </w:pPr>
      <w:r w:rsidRPr="00F80517">
        <w:rPr>
          <w:rFonts w:ascii="Arial" w:hAnsi="Arial" w:cs="Arial"/>
        </w:rPr>
        <w:t>2</w:t>
      </w:r>
      <w:r w:rsidRPr="00F80517">
        <w:rPr>
          <w:rFonts w:ascii="Arial" w:hAnsi="Arial" w:cs="Arial"/>
          <w:vertAlign w:val="superscript"/>
        </w:rPr>
        <w:t>nd</w:t>
      </w:r>
      <w:r w:rsidRPr="00F80517">
        <w:rPr>
          <w:rFonts w:ascii="Arial" w:hAnsi="Arial" w:cs="Arial"/>
        </w:rPr>
        <w:t xml:space="preserve"> Installment - $2,000 (USD) – due on Monday, March 20, 2023</w:t>
      </w:r>
    </w:p>
    <w:p w14:paraId="1F8A3E4E" w14:textId="44CBAE40" w:rsidR="003D6232" w:rsidRPr="00F80517" w:rsidRDefault="003D6232" w:rsidP="00F80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</w:rPr>
      </w:pPr>
      <w:r w:rsidRPr="00F80517">
        <w:rPr>
          <w:rFonts w:ascii="Arial" w:hAnsi="Arial" w:cs="Arial"/>
        </w:rPr>
        <w:t>3</w:t>
      </w:r>
      <w:r w:rsidRPr="00F80517">
        <w:rPr>
          <w:rFonts w:ascii="Arial" w:hAnsi="Arial" w:cs="Arial"/>
          <w:vertAlign w:val="superscript"/>
        </w:rPr>
        <w:t>rd</w:t>
      </w:r>
      <w:r w:rsidRPr="00F80517">
        <w:rPr>
          <w:rFonts w:ascii="Arial" w:hAnsi="Arial" w:cs="Arial"/>
        </w:rPr>
        <w:t xml:space="preserve"> Installment - $2,000 (USD) – due on Monday, March 27, 2023</w:t>
      </w:r>
    </w:p>
    <w:p w14:paraId="54E8AAAF" w14:textId="1D83D0A0" w:rsidR="003D6232" w:rsidRPr="00F80517" w:rsidRDefault="003D6232" w:rsidP="00F80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</w:rPr>
      </w:pPr>
      <w:r w:rsidRPr="00F80517">
        <w:rPr>
          <w:rFonts w:ascii="Arial" w:hAnsi="Arial" w:cs="Arial"/>
        </w:rPr>
        <w:t>4</w:t>
      </w:r>
      <w:r w:rsidRPr="00F80517">
        <w:rPr>
          <w:rFonts w:ascii="Arial" w:hAnsi="Arial" w:cs="Arial"/>
          <w:vertAlign w:val="superscript"/>
        </w:rPr>
        <w:t>th</w:t>
      </w:r>
      <w:r w:rsidRPr="00F80517">
        <w:rPr>
          <w:rFonts w:ascii="Arial" w:hAnsi="Arial" w:cs="Arial"/>
        </w:rPr>
        <w:t xml:space="preserve"> Installment - $2,000 (USD) – due Monday, April 3, 2023</w:t>
      </w:r>
    </w:p>
    <w:p w14:paraId="64E75953" w14:textId="1B722174" w:rsidR="003D6232" w:rsidRPr="00F80517" w:rsidRDefault="003D6232" w:rsidP="00F80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</w:rPr>
      </w:pPr>
      <w:r w:rsidRPr="00F80517">
        <w:rPr>
          <w:rFonts w:ascii="Arial" w:hAnsi="Arial" w:cs="Arial"/>
        </w:rPr>
        <w:t>5</w:t>
      </w:r>
      <w:r w:rsidRPr="00F80517">
        <w:rPr>
          <w:rFonts w:ascii="Arial" w:hAnsi="Arial" w:cs="Arial"/>
          <w:vertAlign w:val="superscript"/>
        </w:rPr>
        <w:t>th</w:t>
      </w:r>
      <w:r w:rsidRPr="00F80517">
        <w:rPr>
          <w:rFonts w:ascii="Arial" w:hAnsi="Arial" w:cs="Arial"/>
        </w:rPr>
        <w:t xml:space="preserve"> Installment - $2,000 (USD) – due Monday, April 10, 2023</w:t>
      </w:r>
    </w:p>
    <w:p w14:paraId="7B85D2C8" w14:textId="4AC8A414" w:rsidR="003D6232" w:rsidRDefault="003D6232" w:rsidP="003D6232">
      <w:pPr>
        <w:jc w:val="center"/>
      </w:pPr>
    </w:p>
    <w:p w14:paraId="0E4B7A98" w14:textId="60497CB2" w:rsidR="00040545" w:rsidRPr="003D6232" w:rsidRDefault="00040545" w:rsidP="00040545">
      <w:pPr>
        <w:jc w:val="center"/>
      </w:pPr>
    </w:p>
    <w:sectPr w:rsidR="00040545" w:rsidRPr="003D623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CD9C8" w14:textId="77777777" w:rsidR="002079D6" w:rsidRDefault="002079D6" w:rsidP="00F80517">
      <w:r>
        <w:separator/>
      </w:r>
    </w:p>
  </w:endnote>
  <w:endnote w:type="continuationSeparator" w:id="0">
    <w:p w14:paraId="4DC24FD1" w14:textId="77777777" w:rsidR="002079D6" w:rsidRDefault="002079D6" w:rsidP="00F8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B34E1" w14:textId="77777777" w:rsidR="002079D6" w:rsidRDefault="002079D6" w:rsidP="00F80517">
      <w:r>
        <w:separator/>
      </w:r>
    </w:p>
  </w:footnote>
  <w:footnote w:type="continuationSeparator" w:id="0">
    <w:p w14:paraId="1DEC605E" w14:textId="77777777" w:rsidR="002079D6" w:rsidRDefault="002079D6" w:rsidP="00F80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83538" w14:textId="2E0CA8A0" w:rsidR="00F80517" w:rsidRDefault="00F8051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57786A" wp14:editId="56D26AE3">
          <wp:simplePos x="0" y="0"/>
          <wp:positionH relativeFrom="column">
            <wp:posOffset>4446270</wp:posOffset>
          </wp:positionH>
          <wp:positionV relativeFrom="paragraph">
            <wp:posOffset>-188147</wp:posOffset>
          </wp:positionV>
          <wp:extent cx="1891030" cy="996315"/>
          <wp:effectExtent l="0" t="0" r="1270" b="0"/>
          <wp:wrapTight wrapText="bothSides">
            <wp:wrapPolygon edited="0">
              <wp:start x="0" y="0"/>
              <wp:lineTo x="0" y="21201"/>
              <wp:lineTo x="21469" y="21201"/>
              <wp:lineTo x="21469" y="0"/>
              <wp:lineTo x="0" y="0"/>
            </wp:wrapPolygon>
          </wp:wrapTight>
          <wp:docPr id="2" name="Picture 2" descr="A picture containing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1030" cy="996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5C8060F" wp14:editId="4C1DA877">
          <wp:simplePos x="0" y="0"/>
          <wp:positionH relativeFrom="column">
            <wp:posOffset>-403860</wp:posOffset>
          </wp:positionH>
          <wp:positionV relativeFrom="paragraph">
            <wp:posOffset>-242607</wp:posOffset>
          </wp:positionV>
          <wp:extent cx="1558925" cy="1120140"/>
          <wp:effectExtent l="0" t="0" r="3175" b="0"/>
          <wp:wrapTight wrapText="bothSides">
            <wp:wrapPolygon edited="0">
              <wp:start x="0" y="0"/>
              <wp:lineTo x="0" y="21306"/>
              <wp:lineTo x="21468" y="21306"/>
              <wp:lineTo x="21468" y="0"/>
              <wp:lineTo x="0" y="0"/>
            </wp:wrapPolygon>
          </wp:wrapTight>
          <wp:docPr id="1" name="Picture 1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925" cy="1120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6470DF"/>
    <w:multiLevelType w:val="hybridMultilevel"/>
    <w:tmpl w:val="F15E43FE"/>
    <w:lvl w:ilvl="0" w:tplc="E214D5DC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856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32"/>
    <w:rsid w:val="00040545"/>
    <w:rsid w:val="001423BB"/>
    <w:rsid w:val="0017482E"/>
    <w:rsid w:val="002079D6"/>
    <w:rsid w:val="003D6232"/>
    <w:rsid w:val="005111B4"/>
    <w:rsid w:val="006603DA"/>
    <w:rsid w:val="006615AF"/>
    <w:rsid w:val="00F8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75CBD"/>
  <w15:chartTrackingRefBased/>
  <w15:docId w15:val="{B3A61A2E-C615-4944-A169-34E8F566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2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05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517"/>
  </w:style>
  <w:style w:type="paragraph" w:styleId="Footer">
    <w:name w:val="footer"/>
    <w:basedOn w:val="Normal"/>
    <w:link w:val="FooterChar"/>
    <w:uiPriority w:val="99"/>
    <w:unhideWhenUsed/>
    <w:rsid w:val="00F805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3</cp:revision>
  <cp:lastPrinted>2023-03-08T20:41:00Z</cp:lastPrinted>
  <dcterms:created xsi:type="dcterms:W3CDTF">2023-03-08T20:41:00Z</dcterms:created>
  <dcterms:modified xsi:type="dcterms:W3CDTF">2023-03-08T20:41:00Z</dcterms:modified>
</cp:coreProperties>
</file>