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000001" w14:textId="77777777" w:rsidR="00295D18" w:rsidRDefault="00000000">
      <w:r>
        <w:t>Hello, here is a first stab at the narrative from the BrandScripting we did earlier.</w:t>
      </w:r>
    </w:p>
    <w:p w14:paraId="00000002" w14:textId="77777777" w:rsidR="00295D18" w:rsidRDefault="00295D18"/>
    <w:p w14:paraId="00000003" w14:textId="77777777" w:rsidR="00295D18" w:rsidRDefault="00000000">
      <w:r>
        <w:t>Heal Inc 2023</w:t>
      </w:r>
    </w:p>
    <w:p w14:paraId="00000004" w14:textId="77777777" w:rsidR="00295D18" w:rsidRDefault="00295D18"/>
    <w:p w14:paraId="00000005" w14:textId="77777777" w:rsidR="00295D18" w:rsidRDefault="00000000">
      <w:r>
        <w:t>At Heal Inc, we know our conference goers are fighters, innovators, and leaders that are interested in transforming the future of health, not by incremental bits, but by leaps and bounds.</w:t>
      </w:r>
    </w:p>
    <w:p w14:paraId="00000006" w14:textId="77777777" w:rsidR="00295D18" w:rsidRDefault="00295D18"/>
    <w:p w14:paraId="00000007" w14:textId="77777777" w:rsidR="00295D18" w:rsidRDefault="00000000">
      <w:r>
        <w:t>To do that, it’s necessary to connect all of the dots between those that need future medicine, those who are building future medicine, and those who are investing in future medicine.</w:t>
      </w:r>
    </w:p>
    <w:p w14:paraId="00000008" w14:textId="77777777" w:rsidR="00295D18" w:rsidRDefault="00295D18"/>
    <w:p w14:paraId="00000009" w14:textId="77777777" w:rsidR="00295D18" w:rsidRDefault="00000000">
      <w:r>
        <w:t>Connecting all the dots has been almost impossible, which makes every person or entity in the chain frustrated and confused.</w:t>
      </w:r>
    </w:p>
    <w:p w14:paraId="0000000A" w14:textId="77777777" w:rsidR="00295D18" w:rsidRDefault="00295D18"/>
    <w:p w14:paraId="0000000B" w14:textId="77777777" w:rsidR="00295D18" w:rsidRDefault="00000000">
      <w:r>
        <w:t>We believe this is just plain wrong, and if we’re going to transform the future of health, we’re all going to need to connect.</w:t>
      </w:r>
    </w:p>
    <w:p w14:paraId="0000000C" w14:textId="77777777" w:rsidR="00295D18" w:rsidRDefault="00295D18"/>
    <w:p w14:paraId="0000000D" w14:textId="77777777" w:rsidR="00295D18" w:rsidRDefault="00000000">
      <w:r>
        <w:t xml:space="preserve">The Heal Inc team understands what it’s like to be working on something revolutionary and not know who or what could help get catapult a life-changing technology to the next phase. We understand what it’s like for people to suffer from conditions and not know there actually is a cure for their condition. </w:t>
      </w:r>
    </w:p>
    <w:p w14:paraId="0000000E" w14:textId="77777777" w:rsidR="00295D18" w:rsidRDefault="00295D18"/>
    <w:p w14:paraId="0000000F" w14:textId="77777777" w:rsidR="00295D18" w:rsidRDefault="00000000">
      <w:r>
        <w:t>This is why the Heal Inc Summit is back again for 2023. The Heal Inc Future Health Summit is a two-day, invitation-only international conference that will bring together 100 global influencers, change-makers, healthcare professionals, scientists, biotech entrepreneurs, regulators, investors, and thought-leaders to foster collaborative action, leadership and global impact in advancing work to transform the future of health.</w:t>
      </w:r>
    </w:p>
    <w:p w14:paraId="00000010" w14:textId="77777777" w:rsidR="00295D18" w:rsidRDefault="00295D18"/>
    <w:p w14:paraId="00000011" w14:textId="77777777" w:rsidR="00295D18" w:rsidRDefault="00000000">
      <w:r>
        <w:t>And, did we mention that the conference is being held in the Bahamas at the Atlantis??</w:t>
      </w:r>
    </w:p>
    <w:p w14:paraId="00000012" w14:textId="77777777" w:rsidR="00295D18" w:rsidRDefault="00295D18"/>
    <w:p w14:paraId="00000013" w14:textId="77777777" w:rsidR="00295D18" w:rsidRDefault="00000000">
      <w:r>
        <w:t>Here’s how we do it:</w:t>
      </w:r>
    </w:p>
    <w:p w14:paraId="00000014" w14:textId="77777777" w:rsidR="00295D18" w:rsidRDefault="00295D18"/>
    <w:p w14:paraId="00000015" w14:textId="77777777" w:rsidR="00295D18" w:rsidRDefault="00000000">
      <w:pPr>
        <w:numPr>
          <w:ilvl w:val="0"/>
          <w:numId w:val="1"/>
        </w:numPr>
      </w:pPr>
      <w:r>
        <w:t>Register Today</w:t>
      </w:r>
    </w:p>
    <w:p w14:paraId="00000016" w14:textId="77777777" w:rsidR="00295D18" w:rsidRDefault="00000000">
      <w:pPr>
        <w:numPr>
          <w:ilvl w:val="0"/>
          <w:numId w:val="1"/>
        </w:numPr>
      </w:pPr>
      <w:r>
        <w:t>Make Your Travel Plans</w:t>
      </w:r>
    </w:p>
    <w:p w14:paraId="00000017" w14:textId="77777777" w:rsidR="00295D18" w:rsidRDefault="00000000">
      <w:pPr>
        <w:numPr>
          <w:ilvl w:val="0"/>
          <w:numId w:val="1"/>
        </w:numPr>
      </w:pPr>
      <w:r>
        <w:t>Get Ready to Expand Your Mind</w:t>
      </w:r>
    </w:p>
    <w:p w14:paraId="00000018" w14:textId="77777777" w:rsidR="00295D18" w:rsidRDefault="00295D18"/>
    <w:p w14:paraId="00000019" w14:textId="77777777" w:rsidR="00295D18" w:rsidRDefault="00000000">
      <w:r>
        <w:t>So, register today! And in the meantime, take a look at past HealInc Summit videos and photos so you can whet your appetite for all of the networking and innovation that is ahead.</w:t>
      </w:r>
    </w:p>
    <w:sectPr w:rsidR="00295D18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68434BE"/>
    <w:multiLevelType w:val="multilevel"/>
    <w:tmpl w:val="47FA912A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 w16cid:durableId="9430796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7"/>
  <w:hideSpellingErrors/>
  <w:hideGrammaticalError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95D18"/>
    <w:rsid w:val="00295D18"/>
    <w:rsid w:val="00FC65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docId w15:val="{B0A691C9-224B-0E4E-BF37-C90455701E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272</Words>
  <Characters>1551</Characters>
  <Application>Microsoft Office Word</Application>
  <DocSecurity>0</DocSecurity>
  <Lines>12</Lines>
  <Paragraphs>3</Paragraphs>
  <ScaleCrop>false</ScaleCrop>
  <Company/>
  <LinksUpToDate>false</LinksUpToDate>
  <CharactersWithSpaces>1820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Erin Ambrose</cp:lastModifiedBy>
  <cp:revision>2</cp:revision>
  <dcterms:created xsi:type="dcterms:W3CDTF">2022-10-25T16:53:00Z</dcterms:created>
  <dcterms:modified xsi:type="dcterms:W3CDTF">2022-10-25T16:53:00Z</dcterms:modified>
</cp:coreProperties>
</file>