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F5AAD" w14:textId="77777777" w:rsidR="003C70BE" w:rsidRDefault="003C70BE" w:rsidP="00A80023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</w:pPr>
    </w:p>
    <w:p w14:paraId="4FCC478D" w14:textId="62C7DC3F" w:rsidR="003C70BE" w:rsidRDefault="003C70BE" w:rsidP="00A80023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  <w:t>This is the list of team members with the names and titles as they should appear in the ‘Meet the Team’ page of the website (below the ‘About’ Page).</w:t>
      </w:r>
    </w:p>
    <w:p w14:paraId="5E55B742" w14:textId="22B1CAC5" w:rsidR="003C70BE" w:rsidRPr="003C70BE" w:rsidRDefault="003C70BE" w:rsidP="00A80023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222222"/>
          <w:kern w:val="0"/>
          <w:bdr w:val="none" w:sz="0" w:space="0" w:color="auto" w:frame="1"/>
          <w14:ligatures w14:val="none"/>
        </w:rPr>
      </w:pPr>
    </w:p>
    <w:p w14:paraId="76047C9D" w14:textId="77777777" w:rsidR="003C70BE" w:rsidRDefault="003C70BE" w:rsidP="00A80023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</w:pPr>
    </w:p>
    <w:p w14:paraId="4A0CBEF1" w14:textId="6AE1DDBD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  <w:t>Dr. Desirée Cox, MD, MPhil, PhD</w:t>
      </w:r>
    </w:p>
    <w:p w14:paraId="6605FD9D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  <w:t xml:space="preserve">CEO and Founder, The </w:t>
      </w:r>
      <w:proofErr w:type="spellStart"/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  <w:t>HEALinc</w:t>
      </w:r>
      <w:proofErr w:type="spellEnd"/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  <w:t> </w:t>
      </w:r>
    </w:p>
    <w:p w14:paraId="0EDF569E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  <w:t>Affiliate Faculty Member, Rutgers University, New Jersey, USA</w:t>
      </w:r>
    </w:p>
    <w:p w14:paraId="290A9210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bdr w:val="none" w:sz="0" w:space="0" w:color="auto" w:frame="1"/>
          <w14:ligatures w14:val="none"/>
        </w:rPr>
        <w:t>Chair of the Joint National Stem Cell Ethics Committee (NSCEC) and National Medical Ethics Committee of The Bahamas</w:t>
      </w:r>
    </w:p>
    <w:p w14:paraId="63E8C41F" w14:textId="77777777" w:rsidR="00A80023" w:rsidRDefault="00A80023" w:rsidP="00A80023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</w:pPr>
    </w:p>
    <w:p w14:paraId="588C5104" w14:textId="467C4779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>A</w:t>
      </w: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>rnold Strong</w:t>
      </w: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</w: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>Retired US Army Colonel</w:t>
      </w:r>
    </w:p>
    <w:p w14:paraId="1A0CDD4C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 xml:space="preserve">Logistics, </w:t>
      </w:r>
      <w:proofErr w:type="spellStart"/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>HEALinc</w:t>
      </w:r>
      <w:proofErr w:type="spellEnd"/>
    </w:p>
    <w:p w14:paraId="7A927416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Calibri" w:eastAsia="Times New Roman" w:hAnsi="Calibri" w:cs="Calibri"/>
          <w:color w:val="222222"/>
          <w:kern w:val="0"/>
          <w14:ligatures w14:val="none"/>
        </w:rPr>
        <w:t> </w:t>
      </w:r>
    </w:p>
    <w:p w14:paraId="5F7C7B22" w14:textId="77777777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Bill W. </w:t>
      </w:r>
      <w:proofErr w:type="spellStart"/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Faloon</w:t>
      </w:r>
      <w:proofErr w:type="spellEnd"/>
    </w:p>
    <w:p w14:paraId="458CAD07" w14:textId="77777777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Co-Founder and Technical Director, Life Extension</w:t>
      </w:r>
    </w:p>
    <w:p w14:paraId="7ACA2E6F" w14:textId="227631B6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Calibri" w:eastAsia="Times New Roman" w:hAnsi="Calibri" w:cs="Calibri"/>
          <w:color w:val="222222"/>
          <w:kern w:val="0"/>
          <w14:ligatures w14:val="none"/>
        </w:rPr>
        <w:t> </w:t>
      </w:r>
    </w:p>
    <w:p w14:paraId="39643F47" w14:textId="77777777" w:rsidR="00A80023" w:rsidRPr="00A80023" w:rsidRDefault="00A80023" w:rsidP="00A80023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14:ligatures w14:val="none"/>
        </w:rPr>
      </w:pPr>
      <w:proofErr w:type="spellStart"/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lang w:val="en"/>
          <w14:ligatures w14:val="none"/>
        </w:rPr>
        <w:t>Pranela</w:t>
      </w:r>
      <w:proofErr w:type="spellEnd"/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lang w:val="en"/>
          <w14:ligatures w14:val="none"/>
        </w:rPr>
        <w:t xml:space="preserve"> Rameshwar, PhD</w:t>
      </w:r>
    </w:p>
    <w:p w14:paraId="55DC504C" w14:textId="77777777" w:rsidR="00A80023" w:rsidRPr="00A80023" w:rsidRDefault="00A80023" w:rsidP="00A80023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:lang w:val="en"/>
          <w14:ligatures w14:val="none"/>
        </w:rPr>
        <w:t>Professor, Rutgers New Jersey Medical School</w:t>
      </w:r>
    </w:p>
    <w:p w14:paraId="2DD09C30" w14:textId="5B5C4B6E" w:rsidR="00A80023" w:rsidRPr="00A80023" w:rsidRDefault="00A80023" w:rsidP="003C70BE">
      <w:pPr>
        <w:shd w:val="clear" w:color="auto" w:fill="FFFFFF"/>
        <w:jc w:val="both"/>
        <w:rPr>
          <w:rFonts w:ascii="Times" w:eastAsia="Times New Roman" w:hAnsi="Times" w:cs="Calibri"/>
          <w:color w:val="222222"/>
          <w:kern w:val="0"/>
          <w14:ligatures w14:val="none"/>
        </w:rPr>
      </w:pPr>
      <w:r w:rsidRPr="00A80023">
        <w:rPr>
          <w:rFonts w:ascii="Times" w:eastAsia="Times New Roman" w:hAnsi="Times" w:cs="Calibri"/>
          <w:color w:val="222222"/>
          <w:kern w:val="0"/>
          <w14:ligatures w14:val="none"/>
        </w:rPr>
        <w:t> </w:t>
      </w:r>
    </w:p>
    <w:p w14:paraId="3704B208" w14:textId="77777777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 xml:space="preserve">Jean </w:t>
      </w:r>
      <w:proofErr w:type="spellStart"/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Chalopin</w:t>
      </w:r>
      <w:proofErr w:type="spellEnd"/>
    </w:p>
    <w:p w14:paraId="4A2EB984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Journalist, Investor, and Bestselling Writer</w:t>
      </w:r>
    </w:p>
    <w:p w14:paraId="3DA05879" w14:textId="77777777" w:rsidR="00A80023" w:rsidRPr="00A80023" w:rsidRDefault="00A80023" w:rsidP="00A80023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14:ligatures w14:val="none"/>
        </w:rPr>
      </w:pPr>
    </w:p>
    <w:p w14:paraId="4E1BD9E7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Erin Ambrose</w:t>
      </w: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</w:r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 xml:space="preserve">Speaker &amp; Sponsor Management, </w:t>
      </w:r>
      <w:proofErr w:type="spellStart"/>
      <w:r w:rsidRPr="00A80023">
        <w:rPr>
          <w:rFonts w:ascii="Times New Roman" w:eastAsia="Times New Roman" w:hAnsi="Times New Roman" w:cs="Times New Roman"/>
          <w:b/>
          <w:bCs/>
          <w:color w:val="000000"/>
          <w:kern w:val="0"/>
          <w:bdr w:val="none" w:sz="0" w:space="0" w:color="auto" w:frame="1"/>
          <w14:ligatures w14:val="none"/>
        </w:rPr>
        <w:t>HEALinc</w:t>
      </w:r>
      <w:proofErr w:type="spellEnd"/>
    </w:p>
    <w:p w14:paraId="4A3CFC2B" w14:textId="77777777" w:rsidR="00A80023" w:rsidRPr="00A80023" w:rsidRDefault="00A80023" w:rsidP="00A80023">
      <w:pPr>
        <w:shd w:val="clear" w:color="auto" w:fill="FFFFFF"/>
        <w:textAlignment w:val="baseline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Calibri" w:eastAsia="Times New Roman" w:hAnsi="Calibri" w:cs="Calibri"/>
          <w:color w:val="222222"/>
          <w:kern w:val="0"/>
          <w14:ligatures w14:val="none"/>
        </w:rPr>
        <w:t> </w:t>
      </w:r>
    </w:p>
    <w:p w14:paraId="20A2CCF9" w14:textId="77777777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Nicole Collie</w:t>
      </w:r>
    </w:p>
    <w:p w14:paraId="209E2DA6" w14:textId="77777777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Founder, Gray Spaces</w:t>
      </w:r>
    </w:p>
    <w:p w14:paraId="6F49EDD4" w14:textId="77777777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Co-Founder, Emerging Creatives</w:t>
      </w:r>
    </w:p>
    <w:p w14:paraId="0235C486" w14:textId="77777777" w:rsidR="00A80023" w:rsidRPr="00A80023" w:rsidRDefault="00A80023" w:rsidP="00A80023">
      <w:p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 xml:space="preserve">Graphic Design &amp; Art Exhibition Curator, </w:t>
      </w:r>
      <w:proofErr w:type="spellStart"/>
      <w:r w:rsidRPr="00A80023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HEALinc</w:t>
      </w:r>
      <w:proofErr w:type="spellEnd"/>
    </w:p>
    <w:p w14:paraId="61C27CA5" w14:textId="77777777" w:rsidR="00867F23" w:rsidRDefault="00867F23"/>
    <w:p w14:paraId="151B59CC" w14:textId="5CC9764F" w:rsidR="00A80023" w:rsidRDefault="00A8002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Dr. </w:t>
      </w:r>
      <w:r w:rsidRPr="00A80023">
        <w:rPr>
          <w:rFonts w:ascii="Times New Roman" w:hAnsi="Times New Roman" w:cs="Times New Roman"/>
          <w:b/>
          <w:bCs/>
        </w:rPr>
        <w:t>Ber</w:t>
      </w:r>
      <w:r>
        <w:rPr>
          <w:rFonts w:ascii="Times New Roman" w:hAnsi="Times New Roman" w:cs="Times New Roman"/>
          <w:b/>
          <w:bCs/>
        </w:rPr>
        <w:t xml:space="preserve">nadette Burrows </w:t>
      </w:r>
    </w:p>
    <w:p w14:paraId="3DB313BC" w14:textId="223CB27C" w:rsidR="00A80023" w:rsidRPr="00A80023" w:rsidRDefault="00A8002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Event Planner</w:t>
      </w:r>
    </w:p>
    <w:sectPr w:rsidR="00A80023" w:rsidRPr="00A80023" w:rsidSect="00094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23"/>
    <w:rsid w:val="00094C80"/>
    <w:rsid w:val="003C70BE"/>
    <w:rsid w:val="00867F23"/>
    <w:rsid w:val="009D0066"/>
    <w:rsid w:val="00A8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C00EE1"/>
  <w15:chartTrackingRefBased/>
  <w15:docId w15:val="{01CD4140-E0C7-8C42-A5AE-8E550C3C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3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Cox</dc:creator>
  <cp:keywords/>
  <dc:description/>
  <cp:lastModifiedBy>Desiree Cox</cp:lastModifiedBy>
  <cp:revision>2</cp:revision>
  <dcterms:created xsi:type="dcterms:W3CDTF">2023-11-23T06:23:00Z</dcterms:created>
  <dcterms:modified xsi:type="dcterms:W3CDTF">2023-11-23T06:23:00Z</dcterms:modified>
</cp:coreProperties>
</file>