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C14623" w14:textId="5EAFD621" w:rsidR="009D6C89" w:rsidRDefault="0010000A">
      <w:r w:rsidRPr="0010000A">
        <w:rPr>
          <w:highlight w:val="yellow"/>
        </w:rPr>
        <w:t>Home:</w:t>
      </w:r>
    </w:p>
    <w:p w14:paraId="68E36F66" w14:textId="77777777" w:rsidR="0010000A" w:rsidRDefault="0010000A"/>
    <w:p w14:paraId="1C0039FE" w14:textId="77777777" w:rsidR="0010000A" w:rsidRPr="0010000A" w:rsidRDefault="0010000A" w:rsidP="0010000A">
      <w:r w:rsidRPr="0010000A">
        <w:t>“We live in a connected universe. Let’s create a new story for ourselves. Let’s connect the dots between the art and the science of being alive.”</w:t>
      </w:r>
    </w:p>
    <w:p w14:paraId="4FBD8689" w14:textId="77777777" w:rsidR="0010000A" w:rsidRPr="0010000A" w:rsidRDefault="0010000A" w:rsidP="0010000A">
      <w:r w:rsidRPr="0010000A">
        <w:t>Dr. Desirée Cox, MD, PhD</w:t>
      </w:r>
    </w:p>
    <w:p w14:paraId="34DF17A0" w14:textId="77777777" w:rsidR="0010000A" w:rsidRPr="0010000A" w:rsidRDefault="0010000A" w:rsidP="0010000A">
      <w:r w:rsidRPr="0010000A">
        <w:t>The Scientific Artist</w:t>
      </w:r>
    </w:p>
    <w:p w14:paraId="3A795001" w14:textId="77777777" w:rsidR="0010000A" w:rsidRDefault="0010000A"/>
    <w:p w14:paraId="43259CDF" w14:textId="77777777" w:rsidR="0010000A" w:rsidRPr="0010000A" w:rsidRDefault="0010000A" w:rsidP="0010000A">
      <w:r w:rsidRPr="0010000A">
        <w:rPr>
          <w:b/>
          <w:bCs/>
        </w:rPr>
        <w:t>About Dr. Desirée</w:t>
      </w:r>
    </w:p>
    <w:p w14:paraId="14FFF859" w14:textId="77777777" w:rsidR="0010000A" w:rsidRPr="0010000A" w:rsidRDefault="0010000A" w:rsidP="0010000A">
      <w:r w:rsidRPr="0010000A">
        <w:rPr>
          <w:b/>
          <w:bCs/>
        </w:rPr>
        <w:t>Dr. Desirée Cox (MD, PhD) </w:t>
      </w:r>
      <w:r w:rsidRPr="0010000A">
        <w:t>is a scientific artist that connects top providers of stem cell and regenerative health technologies with patients in need of efficient alternative solutions for their healing process.</w:t>
      </w:r>
    </w:p>
    <w:p w14:paraId="3AE71FEF" w14:textId="77777777" w:rsidR="0010000A" w:rsidRPr="0010000A" w:rsidRDefault="0010000A" w:rsidP="0010000A">
      <w:r w:rsidRPr="0010000A">
        <w:t>Dr. Desirée is a Rhodes Scholar, medical doctor, published author and global thought-leader in regenerative health. She is also an international contemporary master artist, having created regenerative paintings that are a unique blend of science, art, and digital technology.</w:t>
      </w:r>
    </w:p>
    <w:p w14:paraId="2F9ADFFA" w14:textId="77777777" w:rsidR="0010000A" w:rsidRDefault="0010000A"/>
    <w:p w14:paraId="5848148E" w14:textId="77777777" w:rsidR="0010000A" w:rsidRPr="0010000A" w:rsidRDefault="0010000A" w:rsidP="0010000A">
      <w:r w:rsidRPr="0010000A">
        <w:rPr>
          <w:b/>
          <w:bCs/>
        </w:rPr>
        <w:t>HEALinc Summits</w:t>
      </w:r>
    </w:p>
    <w:p w14:paraId="60497D7A" w14:textId="77777777" w:rsidR="0010000A" w:rsidRPr="0010000A" w:rsidRDefault="0010000A" w:rsidP="0010000A">
      <w:r w:rsidRPr="0010000A">
        <w:t>HEALinc stands for Health, Self-Efficacy, Analytics and Life-Design Innovation Incubator.</w:t>
      </w:r>
    </w:p>
    <w:p w14:paraId="7E5F8EC1" w14:textId="77777777" w:rsidR="0010000A" w:rsidRPr="0010000A" w:rsidRDefault="0010000A" w:rsidP="0010000A">
      <w:r w:rsidRPr="0010000A">
        <w:t>The HEALinc Future Health Innovation Summits are cross-disciplinary, cross-generational, innovative live events aimed at removing barriers to self-efficacy and enhanced personhood. They are for the benefit of human health for anyone, anywhere on the planet.</w:t>
      </w:r>
    </w:p>
    <w:p w14:paraId="12BAC6DE" w14:textId="77777777" w:rsidR="0010000A" w:rsidRDefault="0010000A"/>
    <w:p w14:paraId="640C6FBB" w14:textId="77777777" w:rsidR="0010000A" w:rsidRPr="0010000A" w:rsidRDefault="0010000A" w:rsidP="0010000A">
      <w:r w:rsidRPr="0010000A">
        <w:t>GET THE SCIENTIFIC FACTS AND CREATIVE INSPIRATION YOU NEED TO REINVENT YOURSELF AND TAKE CONTROL OF YOUR FUTURE NOW!</w:t>
      </w:r>
    </w:p>
    <w:p w14:paraId="7CF530E3" w14:textId="77777777" w:rsidR="0010000A" w:rsidRDefault="0010000A"/>
    <w:p w14:paraId="15AEE9C4" w14:textId="77777777" w:rsidR="0010000A" w:rsidRDefault="0010000A"/>
    <w:p w14:paraId="6575A5EB" w14:textId="073F49E4" w:rsidR="0010000A" w:rsidRPr="0010000A" w:rsidRDefault="0010000A" w:rsidP="0010000A">
      <w:pPr>
        <w:rPr>
          <w:b/>
          <w:bCs/>
        </w:rPr>
      </w:pPr>
      <w:r w:rsidRPr="0010000A">
        <w:rPr>
          <w:b/>
          <w:bCs/>
          <w:highlight w:val="yellow"/>
        </w:rPr>
        <w:t>Meet Dr. Desiree</w:t>
      </w:r>
      <w:r w:rsidRPr="0010000A">
        <w:rPr>
          <w:b/>
          <w:bCs/>
          <w:highlight w:val="yellow"/>
        </w:rPr>
        <w:t>:</w:t>
      </w:r>
    </w:p>
    <w:p w14:paraId="534EDA7C" w14:textId="77777777" w:rsidR="0010000A" w:rsidRDefault="0010000A" w:rsidP="0010000A"/>
    <w:p w14:paraId="2A3946DF" w14:textId="77777777" w:rsidR="0010000A" w:rsidRPr="0010000A" w:rsidRDefault="0010000A" w:rsidP="0010000A">
      <w:r w:rsidRPr="0010000A">
        <w:t>About Dr. Desirée</w:t>
      </w:r>
    </w:p>
    <w:p w14:paraId="72609135" w14:textId="77777777" w:rsidR="0010000A" w:rsidRPr="0010000A" w:rsidRDefault="0010000A" w:rsidP="0010000A">
      <w:r w:rsidRPr="0010000A">
        <w:t xml:space="preserve">The first-born of a barber and a secretary, Dr. Desirée’s mother dreamed of Dr. Desirée being the first in the family to attend university. Dr. Desirée recalls her mother holding her hand at the door of the first-grade classroom of the private school that cost two-thirds of her salary, and saying to the </w:t>
      </w:r>
      <w:proofErr w:type="gramStart"/>
      <w:r w:rsidRPr="0010000A">
        <w:t>5-year old</w:t>
      </w:r>
      <w:proofErr w:type="gramEnd"/>
      <w:r w:rsidRPr="0010000A">
        <w:t xml:space="preserve"> Dr. Desirée: “You will go to university. We don’t have the money to afford this, so you will have to win a scholarship. I’m telling you this now so you study hard and get good grades from the get-go.” When she was 15 years old, she saw a glossy brochure of Oxford University describing Oxford as a place where the world’s leading intellectuals created new knowledge. Dr. Desirée created a bolder vision than her mother’s dreams. She imagined herself studying at Oxford and having a global impact on medicine and healthcare. Like many teenagers interacting with her peers, she was bullied for expressing her bold vision. This unpleasant situation was a defining moment for her in developing the drive and determination to build a big vision for her future, for herself, and to make her mark in the medical field. This future was based on a deep understanding of physical, biochemical, mental/emotional, spiritual, environmental and innate intellectual resources that individuals need to have a healthy and fulfilling life.</w:t>
      </w:r>
    </w:p>
    <w:p w14:paraId="6BAB69D5" w14:textId="77777777" w:rsidR="0010000A" w:rsidRPr="0010000A" w:rsidRDefault="0010000A" w:rsidP="0010000A">
      <w:r w:rsidRPr="0010000A">
        <w:lastRenderedPageBreak/>
        <w:t xml:space="preserve">Dr. </w:t>
      </w:r>
      <w:proofErr w:type="gramStart"/>
      <w:r w:rsidRPr="0010000A">
        <w:t>Desirée :</w:t>
      </w:r>
      <w:proofErr w:type="gramEnd"/>
      <w:r w:rsidRPr="0010000A">
        <w:t xml:space="preserve"> Studies</w:t>
      </w:r>
    </w:p>
    <w:p w14:paraId="2A080605" w14:textId="24E2724D" w:rsidR="0010000A" w:rsidRPr="0010000A" w:rsidRDefault="0010000A" w:rsidP="0010000A">
      <w:r w:rsidRPr="0010000A">
        <w:fldChar w:fldCharType="begin"/>
      </w:r>
      <w:r w:rsidRPr="0010000A">
        <w:instrText xml:space="preserve"> INCLUDEPICTURE "https://desireecox.com/wp-content/uploads/2020/06/bahamas.jpg" \* MERGEFORMATINET </w:instrText>
      </w:r>
      <w:r w:rsidRPr="0010000A">
        <w:fldChar w:fldCharType="separate"/>
      </w:r>
      <w:r w:rsidRPr="0010000A">
        <w:drawing>
          <wp:inline distT="0" distB="0" distL="0" distR="0" wp14:anchorId="60EFD42B" wp14:editId="0FBEC6EF">
            <wp:extent cx="4927600" cy="3098800"/>
            <wp:effectExtent l="0" t="0" r="0" b="0"/>
            <wp:docPr id="1795013636" name="Picture 2" descr="Baha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hama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27600" cy="3098800"/>
                    </a:xfrm>
                    <a:prstGeom prst="rect">
                      <a:avLst/>
                    </a:prstGeom>
                    <a:noFill/>
                    <a:ln>
                      <a:noFill/>
                    </a:ln>
                  </pic:spPr>
                </pic:pic>
              </a:graphicData>
            </a:graphic>
          </wp:inline>
        </w:drawing>
      </w:r>
      <w:r w:rsidRPr="0010000A">
        <w:fldChar w:fldCharType="end"/>
      </w:r>
    </w:p>
    <w:p w14:paraId="10DBA830" w14:textId="77777777" w:rsidR="0010000A" w:rsidRPr="0010000A" w:rsidRDefault="0010000A" w:rsidP="0010000A">
      <w:r w:rsidRPr="0010000A">
        <w:t>She first attended McGill University in Montreal, Canada, where she studied chemistry and quantum mechanics. When one of her chemistry professors suggested she apply for a Rhodes Scholarship, Dr. Desirée saw this as her chance to fulfill her childhood dream of attending Oxford University. She was fortunate enough to become the first Bahamian and the first woman from the British Caribbean region to win a Rhodes Scholarship. She studied medicine at Oxford as a Rhodes Scholar as well as a Commonwealth Scholar, winning a Pembroke College Prize for top grades in her first year of medical school and a Radcliffe Infirmary Prize in her final year of medical school. Immediately after medical school, she went on to Cambridge University to study for her Master of Philosophy degree (MPhil) and doctorate (PhD) degrees in History and Philosophy of Sciences.</w:t>
      </w:r>
    </w:p>
    <w:p w14:paraId="55D00005" w14:textId="77777777" w:rsidR="0010000A" w:rsidRPr="0010000A" w:rsidRDefault="0010000A" w:rsidP="0010000A">
      <w:r w:rsidRPr="0010000A">
        <w:t>While she was studying for her PhD, in the final year of writing her thesis, Dr. Desirée found herself homeless, living with the crippling fear of being unable to afford a place to live. She spent many nights in a sleeping bag under the desk in her office, sleeping in cupboards and friend’s couches, living from hand-to-mouth with the equivalent of only $100 a month to live on, scrounging leftover vegetables from local market vendors, with all her belongings in a rucksack. (She still keeps the sack to remind her of the sacrifices of courage and choosing the hero’s journey.)</w:t>
      </w:r>
    </w:p>
    <w:p w14:paraId="279D9DB4" w14:textId="77777777" w:rsidR="0010000A" w:rsidRPr="0010000A" w:rsidRDefault="0010000A" w:rsidP="0010000A">
      <w:r w:rsidRPr="0010000A">
        <w:t xml:space="preserve">This adversity of homelessness reconnected her heart and mind with the vision of global impact, despite humble beginnings that started her on this life path at the age of 15, and the self-worth that comes with honoring our commitment to ourselves. It also strengthened her commitment to creating a system for help the many patients with chronic diseases activate their innate healing capacity by connecting and finding effective, evidence-based alternative solutions for their healing process. This vision informed the premise of Dr. Desirée’s thesis: Understanding the mechanisms, methodologies, and cultural and individual mindsets that created the current Western, disease-centered biomedical model and healthcare system, provides insight into how to reverse engineer </w:t>
      </w:r>
      <w:r w:rsidRPr="0010000A">
        <w:lastRenderedPageBreak/>
        <w:t>the process to create a ‘whole-person’ model that focuses on preventive and regenerative health, as well as regenerative medicine therapy.</w:t>
      </w:r>
    </w:p>
    <w:p w14:paraId="69720BF9" w14:textId="77777777" w:rsidR="0010000A" w:rsidRDefault="0010000A" w:rsidP="0010000A"/>
    <w:p w14:paraId="17E19168" w14:textId="77777777" w:rsidR="0010000A" w:rsidRPr="0010000A" w:rsidRDefault="0010000A" w:rsidP="0010000A">
      <w:r w:rsidRPr="0010000A">
        <w:t xml:space="preserve">Dr. </w:t>
      </w:r>
      <w:proofErr w:type="gramStart"/>
      <w:r w:rsidRPr="0010000A">
        <w:t>Desirée :</w:t>
      </w:r>
      <w:proofErr w:type="gramEnd"/>
      <w:r w:rsidRPr="0010000A">
        <w:t xml:space="preserve"> Career</w:t>
      </w:r>
    </w:p>
    <w:p w14:paraId="4393EF70" w14:textId="77777777" w:rsidR="0010000A" w:rsidRPr="0010000A" w:rsidRDefault="0010000A" w:rsidP="0010000A">
      <w:r w:rsidRPr="0010000A">
        <w:t>A few years after securing a successful dream job in psychiatry at the Maudsley Hospital in London, Dr. Desirée found herself wrestling with an internal voice. ‘This is not your life’, the voice said. Ignoring this voice led to her facing depression. Despite being good at her job, she was unfulfilled and at risk of a lifetime of being on medication to manage her depression. She walked away from psychiatry, determined to find an alternative way to connect the dots between having joy and passion for life while also implementing her intellectual gifts in life sciences, her unique purpose, her innate creativity and curiosity, and her commitment to global impact in medicine and healthcare.</w:t>
      </w:r>
    </w:p>
    <w:p w14:paraId="1D557F6B" w14:textId="77777777" w:rsidR="0010000A" w:rsidRPr="0010000A" w:rsidRDefault="0010000A" w:rsidP="0010000A">
      <w:r w:rsidRPr="0010000A">
        <w:t>Dr. Desirée’s 25+ years of experience and focus on regenerative health solutions, therapeutics and technologies from the perspective of a researcher, an academic educator, a clinician, healthcare entrepreneur, corporate strategist and consultant has led her to become a worldwide thought-leader in the stem cell field. She is the CEO and founder of a unique global regenerative health platform called HEALinc (Health, Self-Efficacy, Analytics and Life-Design Innovation Incubator). HEALinc is the leading platform for matching top stem cell and regenerative health providers with people in need of alternative solutions for their healing process.</w:t>
      </w:r>
    </w:p>
    <w:p w14:paraId="24DFF99B" w14:textId="77777777" w:rsidR="0010000A" w:rsidRDefault="0010000A" w:rsidP="0010000A"/>
    <w:p w14:paraId="6BAB9450" w14:textId="77777777" w:rsidR="0010000A" w:rsidRPr="0010000A" w:rsidRDefault="0010000A" w:rsidP="0010000A">
      <w:r w:rsidRPr="0010000A">
        <w:t xml:space="preserve">Dr. </w:t>
      </w:r>
      <w:proofErr w:type="gramStart"/>
      <w:r w:rsidRPr="0010000A">
        <w:t>Desirée :</w:t>
      </w:r>
      <w:proofErr w:type="gramEnd"/>
      <w:r w:rsidRPr="0010000A">
        <w:t xml:space="preserve"> HEALinc Platform</w:t>
      </w:r>
    </w:p>
    <w:p w14:paraId="3065B4FA" w14:textId="77777777" w:rsidR="0010000A" w:rsidRPr="0010000A" w:rsidRDefault="0010000A" w:rsidP="0010000A">
      <w:r w:rsidRPr="0010000A">
        <w:t xml:space="preserve">In 2018, she started the HEALinc Future Health Innovation Summits as a cross-disciplinary, cross-generational, innovative live event that connects innovators and top industry leaders. HEALinc Summits aim to harness the collective genius in stem cells and regenerative technologies and remove barriers to self-efficacy and enhanced personhood for the benefit of human health for anyone, anywhere on the planet. Featured speakers have included luminaries such as Peter Diamandis, Dr. Joe </w:t>
      </w:r>
      <w:proofErr w:type="spellStart"/>
      <w:r w:rsidRPr="0010000A">
        <w:t>Dispenza</w:t>
      </w:r>
      <w:proofErr w:type="spellEnd"/>
      <w:r w:rsidRPr="0010000A">
        <w:t>, Tony Robbins, Dr. Bob Hariri, Aubrey de Grey, and Professor Joshua Hare.</w:t>
      </w:r>
    </w:p>
    <w:p w14:paraId="3E705B92" w14:textId="77777777" w:rsidR="0010000A" w:rsidRDefault="0010000A" w:rsidP="0010000A"/>
    <w:p w14:paraId="1A395177" w14:textId="29C48F8B" w:rsidR="0010000A" w:rsidRPr="0010000A" w:rsidRDefault="0010000A" w:rsidP="0010000A">
      <w:pPr>
        <w:rPr>
          <w:b/>
          <w:bCs/>
        </w:rPr>
      </w:pPr>
      <w:r>
        <w:rPr>
          <w:b/>
          <w:bCs/>
          <w:highlight w:val="yellow"/>
        </w:rPr>
        <w:t>ArtRegen</w:t>
      </w:r>
      <w:r w:rsidRPr="0010000A">
        <w:rPr>
          <w:b/>
          <w:bCs/>
          <w:highlight w:val="yellow"/>
        </w:rPr>
        <w:t>:</w:t>
      </w:r>
    </w:p>
    <w:p w14:paraId="37755FE2" w14:textId="77777777" w:rsidR="0010000A" w:rsidRDefault="0010000A"/>
    <w:p w14:paraId="117B71DD" w14:textId="77777777" w:rsidR="0010000A" w:rsidRPr="0010000A" w:rsidRDefault="0010000A" w:rsidP="0010000A">
      <w:r w:rsidRPr="0010000A">
        <w:t>Integral to these years of scientific accomplishments, Dr. Desirée has also drawn on the artistic side of her personality and become a self-taught artist, mentored in her early years by the leading sculptor and painter Stanley Burnside. With her academic background and 20+ years of experience as a medical doctor, she has created a type of scientific art that some might view as a healing form of art therapy or meditation. Her vibrant oil-on-canvas paintings call to mind the art of consciousness, the art of empathy, and the art of optimal and future health. Some might categorize her as work regenerative art, spiritual art, or a pathway of healing through art therapy.</w:t>
      </w:r>
    </w:p>
    <w:p w14:paraId="47CBE2F5" w14:textId="77777777" w:rsidR="0010000A" w:rsidRPr="0010000A" w:rsidRDefault="0010000A" w:rsidP="0010000A">
      <w:r w:rsidRPr="0010000A">
        <w:t xml:space="preserve">Dr. Desirée unifies art, science, and technology to awaken viewers to their own innate gifts, inspire them to see through those myths they call reality, and allow them to reimagine uplifting futures for themselves. In her artistic practice, Dr. Desirée focuses on creating </w:t>
      </w:r>
      <w:r w:rsidRPr="0010000A">
        <w:lastRenderedPageBreak/>
        <w:t>hopeful, adaptable art that changes perception, inspires awe and splendor, and makes way for bold new realities.</w:t>
      </w:r>
    </w:p>
    <w:p w14:paraId="73CEA944" w14:textId="77777777" w:rsidR="0010000A" w:rsidRPr="0010000A" w:rsidRDefault="0010000A" w:rsidP="0010000A">
      <w:r w:rsidRPr="0010000A">
        <w:t>At its core, her regenerative art is a foundation for experiencing meditative mindfulness and the art of purposeful living. Dr. Desirée believes that this type of art, with its blending of science, technology and visual beauty, is a powerful solution for regenerative medicine therapy and changing the landscape of future health.</w:t>
      </w:r>
    </w:p>
    <w:p w14:paraId="5A4094DB" w14:textId="77777777" w:rsidR="0010000A" w:rsidRPr="0010000A" w:rsidRDefault="0010000A" w:rsidP="0010000A">
      <w:r w:rsidRPr="0010000A">
        <w:t>Click on the link below to learn more:</w:t>
      </w:r>
    </w:p>
    <w:p w14:paraId="0F703929" w14:textId="77777777" w:rsidR="0010000A" w:rsidRDefault="0010000A"/>
    <w:p w14:paraId="5AC7E715" w14:textId="73DD3F7E" w:rsidR="0010000A" w:rsidRDefault="0010000A">
      <w:r w:rsidRPr="0010000A">
        <w:t xml:space="preserve">As a singer/songwriter, Desirée has produced 2 CDs. Her first CD, Forbidden Love (2005), was produced in Miami, Florida in collaboration with her co-producer, Jorge Guzman. Her second CD, Awakenings (2007), was recorded in Brooklyn, New York and featured performances from world-class Brooklyn-based jazz musicians. Awakenings was co-produced by Andre </w:t>
      </w:r>
      <w:proofErr w:type="spellStart"/>
      <w:r w:rsidRPr="0010000A">
        <w:t>Strobert</w:t>
      </w:r>
      <w:proofErr w:type="spellEnd"/>
      <w:r w:rsidRPr="0010000A">
        <w:t xml:space="preserve"> (Brooklyn) and mixed and mastered at Sterling Sound in Manhattan in 2007.</w:t>
      </w:r>
    </w:p>
    <w:p w14:paraId="7586E131" w14:textId="77777777" w:rsidR="0010000A" w:rsidRDefault="0010000A"/>
    <w:p w14:paraId="39D9D7FB" w14:textId="77777777" w:rsidR="0010000A" w:rsidRPr="0010000A" w:rsidRDefault="0010000A" w:rsidP="0010000A">
      <w:r w:rsidRPr="0010000A">
        <w:t xml:space="preserve">The Awakenings album is dedicated to Andrei </w:t>
      </w:r>
      <w:proofErr w:type="spellStart"/>
      <w:r w:rsidRPr="0010000A">
        <w:t>Strobert</w:t>
      </w:r>
      <w:proofErr w:type="spellEnd"/>
      <w:r w:rsidRPr="0010000A">
        <w:t xml:space="preserve">, the original sound engineer </w:t>
      </w:r>
      <w:proofErr w:type="spellStart"/>
      <w:r w:rsidRPr="0010000A">
        <w:t>whoselifelong</w:t>
      </w:r>
      <w:proofErr w:type="spellEnd"/>
      <w:r w:rsidRPr="0010000A">
        <w:t xml:space="preserve"> commitment to independent musicians made this project possible.</w:t>
      </w:r>
    </w:p>
    <w:p w14:paraId="753F99D0" w14:textId="77777777" w:rsidR="0010000A" w:rsidRPr="0010000A" w:rsidRDefault="0010000A" w:rsidP="0010000A">
      <w:r w:rsidRPr="0010000A">
        <w:t>Musicians</w:t>
      </w:r>
    </w:p>
    <w:p w14:paraId="23FCB467" w14:textId="77777777" w:rsidR="0010000A" w:rsidRPr="0010000A" w:rsidRDefault="0010000A" w:rsidP="0010000A">
      <w:r w:rsidRPr="0010000A">
        <w:t>Desirée Cox (Vocals)</w:t>
      </w:r>
    </w:p>
    <w:p w14:paraId="30A1A65D" w14:textId="77777777" w:rsidR="0010000A" w:rsidRPr="0010000A" w:rsidRDefault="0010000A" w:rsidP="0010000A">
      <w:r w:rsidRPr="0010000A">
        <w:t>Charles Carrington </w:t>
      </w:r>
      <w:proofErr w:type="gramStart"/>
      <w:r w:rsidRPr="0010000A">
        <w:t>( Keyboard</w:t>
      </w:r>
      <w:proofErr w:type="gramEnd"/>
      <w:r w:rsidRPr="0010000A">
        <w:t xml:space="preserve"> and Piano)</w:t>
      </w:r>
    </w:p>
    <w:p w14:paraId="44781A8C" w14:textId="77777777" w:rsidR="0010000A" w:rsidRPr="0010000A" w:rsidRDefault="0010000A" w:rsidP="0010000A">
      <w:proofErr w:type="spellStart"/>
      <w:r w:rsidRPr="0010000A">
        <w:t>Rachiim</w:t>
      </w:r>
      <w:proofErr w:type="spellEnd"/>
      <w:r w:rsidRPr="0010000A">
        <w:t xml:space="preserve"> Asur Sa-Hu (Bass)</w:t>
      </w:r>
    </w:p>
    <w:p w14:paraId="4E9F41C1" w14:textId="77777777" w:rsidR="0010000A" w:rsidRPr="0010000A" w:rsidRDefault="0010000A" w:rsidP="0010000A">
      <w:r w:rsidRPr="0010000A">
        <w:t>Mark Johnson (Percussion)</w:t>
      </w:r>
    </w:p>
    <w:p w14:paraId="4EAA5B3C" w14:textId="77777777" w:rsidR="0010000A" w:rsidRPr="0010000A" w:rsidRDefault="0010000A" w:rsidP="0010000A">
      <w:r w:rsidRPr="0010000A">
        <w:t>William ‘Spaceman’ Patterson (Guitar)</w:t>
      </w:r>
    </w:p>
    <w:p w14:paraId="787AE9A1" w14:textId="77777777" w:rsidR="0010000A" w:rsidRPr="0010000A" w:rsidRDefault="0010000A" w:rsidP="0010000A">
      <w:r w:rsidRPr="0010000A">
        <w:t>Brendan Parnell (Guitar)</w:t>
      </w:r>
    </w:p>
    <w:p w14:paraId="1E61C7B7" w14:textId="77777777" w:rsidR="0010000A" w:rsidRPr="0010000A" w:rsidRDefault="0010000A" w:rsidP="0010000A">
      <w:r w:rsidRPr="0010000A">
        <w:t xml:space="preserve">Ricardo </w:t>
      </w:r>
      <w:proofErr w:type="spellStart"/>
      <w:r w:rsidRPr="0010000A">
        <w:t>Strobert</w:t>
      </w:r>
      <w:proofErr w:type="spellEnd"/>
      <w:r w:rsidRPr="0010000A">
        <w:t> (Sax and Flute)</w:t>
      </w:r>
    </w:p>
    <w:p w14:paraId="283785A2" w14:textId="77777777" w:rsidR="0010000A" w:rsidRPr="0010000A" w:rsidRDefault="0010000A" w:rsidP="0010000A">
      <w:r w:rsidRPr="0010000A">
        <w:t>Production</w:t>
      </w:r>
    </w:p>
    <w:p w14:paraId="750E5CA2" w14:textId="77777777" w:rsidR="0010000A" w:rsidRPr="0010000A" w:rsidRDefault="0010000A" w:rsidP="0010000A">
      <w:r w:rsidRPr="0010000A">
        <w:t>Desirée Cox (Producer)</w:t>
      </w:r>
    </w:p>
    <w:p w14:paraId="4304A950" w14:textId="77777777" w:rsidR="0010000A" w:rsidRPr="0010000A" w:rsidRDefault="0010000A" w:rsidP="0010000A">
      <w:r w:rsidRPr="0010000A">
        <w:t xml:space="preserve">Andrei </w:t>
      </w:r>
      <w:proofErr w:type="spellStart"/>
      <w:r w:rsidRPr="0010000A">
        <w:t>Strobert</w:t>
      </w:r>
      <w:proofErr w:type="spellEnd"/>
      <w:r w:rsidRPr="0010000A">
        <w:t> (Sound Engineer)</w:t>
      </w:r>
    </w:p>
    <w:p w14:paraId="24E042A6" w14:textId="77777777" w:rsidR="0010000A" w:rsidRPr="0010000A" w:rsidRDefault="0010000A" w:rsidP="0010000A">
      <w:r w:rsidRPr="0010000A">
        <w:t xml:space="preserve">Mathew </w:t>
      </w:r>
      <w:proofErr w:type="spellStart"/>
      <w:r w:rsidRPr="0010000A">
        <w:t>Rafino</w:t>
      </w:r>
      <w:proofErr w:type="spellEnd"/>
      <w:r w:rsidRPr="0010000A">
        <w:t> (Mixing Engineer)</w:t>
      </w:r>
    </w:p>
    <w:p w14:paraId="4A6992F3" w14:textId="77777777" w:rsidR="0010000A" w:rsidRPr="0010000A" w:rsidRDefault="0010000A" w:rsidP="0010000A">
      <w:r w:rsidRPr="0010000A">
        <w:t xml:space="preserve">Steve </w:t>
      </w:r>
      <w:proofErr w:type="spellStart"/>
      <w:r w:rsidRPr="0010000A">
        <w:t>Fallone</w:t>
      </w:r>
      <w:proofErr w:type="spellEnd"/>
      <w:r w:rsidRPr="0010000A">
        <w:t xml:space="preserve"> of Sterling Sound (Mastering Engineer)</w:t>
      </w:r>
    </w:p>
    <w:p w14:paraId="1BFC9F5C" w14:textId="7715F3C5" w:rsidR="0010000A" w:rsidRDefault="0010000A"/>
    <w:p w14:paraId="31984D0F" w14:textId="77777777" w:rsidR="0010000A" w:rsidRPr="0010000A" w:rsidRDefault="0010000A" w:rsidP="0010000A">
      <w:proofErr w:type="gramStart"/>
      <w:r w:rsidRPr="0010000A">
        <w:rPr>
          <w:b/>
          <w:bCs/>
        </w:rPr>
        <w:t>EASY</w:t>
      </w:r>
      <w:r w:rsidRPr="0010000A">
        <w:t>(</w:t>
      </w:r>
      <w:proofErr w:type="gramEnd"/>
      <w:r w:rsidRPr="0010000A">
        <w:t>4:34) Words and music by Paul Johnson</w:t>
      </w:r>
    </w:p>
    <w:p w14:paraId="3AD1191B" w14:textId="77777777" w:rsidR="0010000A" w:rsidRPr="0010000A" w:rsidRDefault="0010000A" w:rsidP="0010000A">
      <w:r w:rsidRPr="0010000A">
        <w:rPr>
          <w:b/>
          <w:bCs/>
        </w:rPr>
        <w:t xml:space="preserve">IN THE </w:t>
      </w:r>
      <w:proofErr w:type="gramStart"/>
      <w:r w:rsidRPr="0010000A">
        <w:rPr>
          <w:b/>
          <w:bCs/>
        </w:rPr>
        <w:t>MOMENT</w:t>
      </w:r>
      <w:r w:rsidRPr="0010000A">
        <w:t>(</w:t>
      </w:r>
      <w:proofErr w:type="gramEnd"/>
      <w:r w:rsidRPr="0010000A">
        <w:t>5:51) Words and music by Desirée Cox</w:t>
      </w:r>
    </w:p>
    <w:p w14:paraId="02BD06CA" w14:textId="77777777" w:rsidR="0010000A" w:rsidRPr="0010000A" w:rsidRDefault="0010000A" w:rsidP="0010000A">
      <w:proofErr w:type="gramStart"/>
      <w:r w:rsidRPr="0010000A">
        <w:rPr>
          <w:b/>
          <w:bCs/>
        </w:rPr>
        <w:t>HOMELAND</w:t>
      </w:r>
      <w:r w:rsidRPr="0010000A">
        <w:t>(</w:t>
      </w:r>
      <w:proofErr w:type="gramEnd"/>
      <w:r w:rsidRPr="0010000A">
        <w:t>5:23) Words and music by Desirée Cox</w:t>
      </w:r>
    </w:p>
    <w:p w14:paraId="28BA2F07" w14:textId="77777777" w:rsidR="0010000A" w:rsidRPr="0010000A" w:rsidRDefault="0010000A" w:rsidP="0010000A">
      <w:r w:rsidRPr="0010000A">
        <w:rPr>
          <w:b/>
          <w:bCs/>
        </w:rPr>
        <w:t xml:space="preserve">LOVE THE ONE WHO LOVES </w:t>
      </w:r>
      <w:proofErr w:type="gramStart"/>
      <w:r w:rsidRPr="0010000A">
        <w:rPr>
          <w:b/>
          <w:bCs/>
        </w:rPr>
        <w:t>YOU</w:t>
      </w:r>
      <w:r w:rsidRPr="0010000A">
        <w:t>(</w:t>
      </w:r>
      <w:proofErr w:type="gramEnd"/>
      <w:r w:rsidRPr="0010000A">
        <w:t>3:40) Words and music by Desirée Cox and Derek Knowles</w:t>
      </w:r>
    </w:p>
    <w:p w14:paraId="09AAE981" w14:textId="77777777" w:rsidR="0010000A" w:rsidRPr="0010000A" w:rsidRDefault="0010000A" w:rsidP="0010000A">
      <w:r w:rsidRPr="0010000A">
        <w:rPr>
          <w:b/>
          <w:bCs/>
        </w:rPr>
        <w:t xml:space="preserve">FORBIDDEN </w:t>
      </w:r>
      <w:proofErr w:type="gramStart"/>
      <w:r w:rsidRPr="0010000A">
        <w:rPr>
          <w:b/>
          <w:bCs/>
        </w:rPr>
        <w:t>LOVE</w:t>
      </w:r>
      <w:r w:rsidRPr="0010000A">
        <w:t>(</w:t>
      </w:r>
      <w:proofErr w:type="gramEnd"/>
      <w:r w:rsidRPr="0010000A">
        <w:t>5:05) Words and Music by Desirée Cox</w:t>
      </w:r>
    </w:p>
    <w:p w14:paraId="7CCCA8B1" w14:textId="77777777" w:rsidR="0010000A" w:rsidRPr="0010000A" w:rsidRDefault="0010000A" w:rsidP="0010000A">
      <w:r w:rsidRPr="0010000A">
        <w:rPr>
          <w:b/>
          <w:bCs/>
        </w:rPr>
        <w:t xml:space="preserve">NATURE </w:t>
      </w:r>
      <w:proofErr w:type="gramStart"/>
      <w:r w:rsidRPr="0010000A">
        <w:rPr>
          <w:b/>
          <w:bCs/>
        </w:rPr>
        <w:t>BOY</w:t>
      </w:r>
      <w:r w:rsidRPr="0010000A">
        <w:t>(</w:t>
      </w:r>
      <w:proofErr w:type="gramEnd"/>
      <w:r w:rsidRPr="0010000A">
        <w:t xml:space="preserve">3:57) Words and music by Eden </w:t>
      </w:r>
      <w:proofErr w:type="spellStart"/>
      <w:r w:rsidRPr="0010000A">
        <w:t>Ahbez</w:t>
      </w:r>
      <w:proofErr w:type="spellEnd"/>
    </w:p>
    <w:p w14:paraId="52707C4B" w14:textId="77777777" w:rsidR="0010000A" w:rsidRPr="0010000A" w:rsidRDefault="0010000A" w:rsidP="0010000A">
      <w:r w:rsidRPr="0010000A">
        <w:rPr>
          <w:b/>
          <w:bCs/>
        </w:rPr>
        <w:t xml:space="preserve">FIRST TIME EVER I SAW YOUR </w:t>
      </w:r>
      <w:proofErr w:type="gramStart"/>
      <w:r w:rsidRPr="0010000A">
        <w:rPr>
          <w:b/>
          <w:bCs/>
        </w:rPr>
        <w:t>FACE</w:t>
      </w:r>
      <w:r w:rsidRPr="0010000A">
        <w:t>(</w:t>
      </w:r>
      <w:proofErr w:type="gramEnd"/>
      <w:r w:rsidRPr="0010000A">
        <w:t>5:09) Words and music by Ewan McColl</w:t>
      </w:r>
    </w:p>
    <w:p w14:paraId="405D3BF6" w14:textId="77777777" w:rsidR="0010000A" w:rsidRPr="0010000A" w:rsidRDefault="0010000A" w:rsidP="0010000A">
      <w:r w:rsidRPr="0010000A">
        <w:rPr>
          <w:b/>
          <w:bCs/>
        </w:rPr>
        <w:t xml:space="preserve">ILLUSIONS OF </w:t>
      </w:r>
      <w:proofErr w:type="gramStart"/>
      <w:r w:rsidRPr="0010000A">
        <w:rPr>
          <w:b/>
          <w:bCs/>
        </w:rPr>
        <w:t>LOVE</w:t>
      </w:r>
      <w:r w:rsidRPr="0010000A">
        <w:t>(</w:t>
      </w:r>
      <w:proofErr w:type="gramEnd"/>
      <w:r w:rsidRPr="0010000A">
        <w:t>4:30) Words and music by Desirée Cox</w:t>
      </w:r>
    </w:p>
    <w:p w14:paraId="53D229BA" w14:textId="77777777" w:rsidR="0010000A" w:rsidRPr="0010000A" w:rsidRDefault="0010000A" w:rsidP="0010000A">
      <w:r w:rsidRPr="0010000A">
        <w:rPr>
          <w:b/>
          <w:bCs/>
        </w:rPr>
        <w:t xml:space="preserve">OUR LOVE IS HERE TO </w:t>
      </w:r>
      <w:proofErr w:type="gramStart"/>
      <w:r w:rsidRPr="0010000A">
        <w:rPr>
          <w:b/>
          <w:bCs/>
        </w:rPr>
        <w:t>STAY</w:t>
      </w:r>
      <w:r w:rsidRPr="0010000A">
        <w:t>(</w:t>
      </w:r>
      <w:proofErr w:type="gramEnd"/>
      <w:r w:rsidRPr="0010000A">
        <w:t>3:31) Words and music by George Gershwin</w:t>
      </w:r>
    </w:p>
    <w:p w14:paraId="4097AAD9" w14:textId="77777777" w:rsidR="0010000A" w:rsidRDefault="0010000A" w:rsidP="0010000A">
      <w:proofErr w:type="gramStart"/>
      <w:r w:rsidRPr="0010000A">
        <w:rPr>
          <w:b/>
          <w:bCs/>
        </w:rPr>
        <w:t>MEDITATION</w:t>
      </w:r>
      <w:r w:rsidRPr="0010000A">
        <w:t>(</w:t>
      </w:r>
      <w:proofErr w:type="gramEnd"/>
      <w:r w:rsidRPr="0010000A">
        <w:t>4:32) Words and music by Desirée Cox</w:t>
      </w:r>
    </w:p>
    <w:p w14:paraId="3E35AD96" w14:textId="77777777" w:rsidR="0010000A" w:rsidRDefault="0010000A" w:rsidP="0010000A"/>
    <w:p w14:paraId="426CFA3B" w14:textId="77777777" w:rsidR="0010000A" w:rsidRDefault="0010000A" w:rsidP="0010000A"/>
    <w:p w14:paraId="6FAE2B19" w14:textId="5AA9A2CB" w:rsidR="0010000A" w:rsidRPr="0010000A" w:rsidRDefault="0010000A" w:rsidP="0010000A">
      <w:pPr>
        <w:rPr>
          <w:b/>
          <w:bCs/>
        </w:rPr>
      </w:pPr>
      <w:r>
        <w:rPr>
          <w:b/>
          <w:bCs/>
          <w:highlight w:val="yellow"/>
        </w:rPr>
        <w:lastRenderedPageBreak/>
        <w:t>HEALinc Summits</w:t>
      </w:r>
      <w:r w:rsidRPr="0010000A">
        <w:rPr>
          <w:b/>
          <w:bCs/>
          <w:highlight w:val="yellow"/>
        </w:rPr>
        <w:t>:</w:t>
      </w:r>
    </w:p>
    <w:p w14:paraId="4BF0CB25" w14:textId="77777777" w:rsidR="0010000A" w:rsidRPr="0010000A" w:rsidRDefault="0010000A" w:rsidP="0010000A"/>
    <w:p w14:paraId="6C75C0DA" w14:textId="77777777" w:rsidR="0010000A" w:rsidRPr="0010000A" w:rsidRDefault="0010000A" w:rsidP="0010000A">
      <w:r w:rsidRPr="0010000A">
        <w:t>HEALinc stands for Health, Self-Efficacy, Analytics and Life-Design Innovation Incubator. HEALinc is the leading platform for matching top stem cell and regenerative health providers with people in need of alternative solutions for their healing process.</w:t>
      </w:r>
    </w:p>
    <w:p w14:paraId="7C7465A0" w14:textId="77777777" w:rsidR="0010000A" w:rsidRPr="0010000A" w:rsidRDefault="0010000A" w:rsidP="0010000A">
      <w:r w:rsidRPr="0010000A">
        <w:t>The HEALinc Future Health Innovation Summits are cross-disciplinary, cross-generational, innovative live events that connect innovators and top industry leaders. HEALinc Summits aim to harness the collective genius in stem cells and regenerative technologies and remove the barriers to self-efficacy and enhanced personhood for the benefit of human health for anyone, anywhere on the planet.</w:t>
      </w:r>
    </w:p>
    <w:p w14:paraId="186BA3D6" w14:textId="77777777" w:rsidR="0010000A" w:rsidRPr="0010000A" w:rsidRDefault="0010000A" w:rsidP="0010000A">
      <w:r w:rsidRPr="0010000A">
        <w:t xml:space="preserve">Featured speakers have included luminaries such as Peter Diamandis, Dr. Joe </w:t>
      </w:r>
      <w:proofErr w:type="spellStart"/>
      <w:r w:rsidRPr="0010000A">
        <w:t>Dispenza</w:t>
      </w:r>
      <w:proofErr w:type="spellEnd"/>
      <w:r w:rsidRPr="0010000A">
        <w:t>, Tony Robbins, Dr. Bob Hariri, Aubrey de Grey, and Professor Joshua Hare.</w:t>
      </w:r>
    </w:p>
    <w:p w14:paraId="74791431" w14:textId="77777777" w:rsidR="0010000A" w:rsidRPr="0010000A" w:rsidRDefault="0010000A" w:rsidP="0010000A">
      <w:r w:rsidRPr="0010000A">
        <w:t>Click on the link below to learn more:</w:t>
      </w:r>
    </w:p>
    <w:p w14:paraId="640898A1" w14:textId="77777777" w:rsidR="0010000A" w:rsidRDefault="0010000A" w:rsidP="0010000A">
      <w:hyperlink r:id="rId5" w:tgtFrame="_blank" w:history="1">
        <w:r w:rsidRPr="0010000A">
          <w:rPr>
            <w:rStyle w:val="Hyperlink"/>
          </w:rPr>
          <w:t>https://w</w:t>
        </w:r>
        <w:r w:rsidRPr="0010000A">
          <w:rPr>
            <w:rStyle w:val="Hyperlink"/>
          </w:rPr>
          <w:t>w</w:t>
        </w:r>
        <w:r w:rsidRPr="0010000A">
          <w:rPr>
            <w:rStyle w:val="Hyperlink"/>
          </w:rPr>
          <w:t>w.healincsummit.com</w:t>
        </w:r>
      </w:hyperlink>
    </w:p>
    <w:p w14:paraId="4AAA357D" w14:textId="77777777" w:rsidR="0010000A" w:rsidRDefault="0010000A" w:rsidP="0010000A"/>
    <w:p w14:paraId="01A7B84A" w14:textId="13958F36" w:rsidR="0010000A" w:rsidRPr="0010000A" w:rsidRDefault="0010000A" w:rsidP="0010000A">
      <w:pPr>
        <w:rPr>
          <w:b/>
          <w:bCs/>
        </w:rPr>
      </w:pPr>
      <w:r>
        <w:rPr>
          <w:b/>
          <w:bCs/>
          <w:highlight w:val="yellow"/>
        </w:rPr>
        <w:t>Speaking</w:t>
      </w:r>
      <w:r w:rsidRPr="0010000A">
        <w:rPr>
          <w:b/>
          <w:bCs/>
          <w:highlight w:val="yellow"/>
        </w:rPr>
        <w:t>:</w:t>
      </w:r>
    </w:p>
    <w:p w14:paraId="7B2CD301" w14:textId="77777777" w:rsidR="0010000A" w:rsidRPr="0010000A" w:rsidRDefault="0010000A" w:rsidP="0010000A"/>
    <w:p w14:paraId="627A7042" w14:textId="77777777" w:rsidR="0010000A" w:rsidRPr="0010000A" w:rsidRDefault="0010000A" w:rsidP="0010000A">
      <w:r w:rsidRPr="0010000A">
        <w:t>Dr. Desirée Cox is one of the most sought-after experts in the field of stem cell and regenerative health.</w:t>
      </w:r>
    </w:p>
    <w:p w14:paraId="0E318546" w14:textId="77777777" w:rsidR="0010000A" w:rsidRPr="0010000A" w:rsidRDefault="0010000A" w:rsidP="0010000A">
      <w:r w:rsidRPr="0010000A">
        <w:t>She delivers enlightening, interactive presentations on a network of different topics and information.</w:t>
      </w:r>
    </w:p>
    <w:p w14:paraId="1CD2741F" w14:textId="77777777" w:rsidR="0010000A" w:rsidRPr="0010000A" w:rsidRDefault="0010000A" w:rsidP="0010000A">
      <w:r w:rsidRPr="0010000A">
        <w:rPr>
          <w:b/>
          <w:bCs/>
        </w:rPr>
        <w:t>Below are some of the topics Dr. Desirée speaks about:</w:t>
      </w:r>
    </w:p>
    <w:p w14:paraId="50BD8AC0" w14:textId="77777777" w:rsidR="0010000A" w:rsidRPr="0010000A" w:rsidRDefault="0010000A" w:rsidP="0010000A">
      <w:r w:rsidRPr="0010000A">
        <w:t>1. Creativity, Innovation and Brain Health</w:t>
      </w:r>
    </w:p>
    <w:p w14:paraId="1280B827" w14:textId="77777777" w:rsidR="0010000A" w:rsidRPr="0010000A" w:rsidRDefault="0010000A" w:rsidP="0010000A">
      <w:r w:rsidRPr="0010000A">
        <w:t>2. Stem Cells and Personal Wellness – Bridging the Future of Regenerative Health</w:t>
      </w:r>
    </w:p>
    <w:p w14:paraId="6F255FD2" w14:textId="77777777" w:rsidR="0010000A" w:rsidRPr="0010000A" w:rsidRDefault="0010000A" w:rsidP="0010000A">
      <w:r w:rsidRPr="0010000A">
        <w:t>3. Why Vision, Passion and Purpose are Not Enough for Health and Personal Fulfillment</w:t>
      </w:r>
    </w:p>
    <w:p w14:paraId="07D9E936" w14:textId="77777777" w:rsidR="0010000A" w:rsidRPr="0010000A" w:rsidRDefault="0010000A" w:rsidP="0010000A">
      <w:r w:rsidRPr="0010000A">
        <w:t>4. Connecting the Dots Between Mind-Body Medicine/Health, Career Success and Personal Fulfillment</w:t>
      </w:r>
    </w:p>
    <w:p w14:paraId="4DD48213" w14:textId="77777777" w:rsidR="0010000A" w:rsidRPr="0010000A" w:rsidRDefault="0010000A" w:rsidP="0010000A">
      <w:r w:rsidRPr="0010000A">
        <w:t>5. Implications of the Emerging Paradigm of Self-Efficacy and Enhanced Personhood for the Success of Individuals and Communities</w:t>
      </w:r>
    </w:p>
    <w:p w14:paraId="4C1CE661" w14:textId="77777777" w:rsidR="0010000A" w:rsidRDefault="0010000A"/>
    <w:p w14:paraId="0DA6C228" w14:textId="5D81CDC7" w:rsidR="0010000A" w:rsidRPr="0010000A" w:rsidRDefault="0010000A" w:rsidP="0010000A">
      <w:pPr>
        <w:rPr>
          <w:b/>
          <w:bCs/>
        </w:rPr>
      </w:pPr>
      <w:r>
        <w:rPr>
          <w:b/>
          <w:bCs/>
          <w:highlight w:val="yellow"/>
        </w:rPr>
        <w:t>Consulting</w:t>
      </w:r>
      <w:r w:rsidRPr="0010000A">
        <w:rPr>
          <w:b/>
          <w:bCs/>
          <w:highlight w:val="yellow"/>
        </w:rPr>
        <w:t>:</w:t>
      </w:r>
    </w:p>
    <w:p w14:paraId="3BEC7D3A" w14:textId="77777777" w:rsidR="0010000A" w:rsidRDefault="0010000A"/>
    <w:p w14:paraId="5E9BFE99" w14:textId="77777777" w:rsidR="0010000A" w:rsidRPr="0010000A" w:rsidRDefault="0010000A" w:rsidP="0010000A">
      <w:r w:rsidRPr="0010000A">
        <w:t>Dr. Desirée’s international healthcare consulting focuses on Future Health Innovation.</w:t>
      </w:r>
    </w:p>
    <w:p w14:paraId="21832EC4" w14:textId="77777777" w:rsidR="0010000A" w:rsidRPr="0010000A" w:rsidRDefault="0010000A" w:rsidP="0010000A">
      <w:r w:rsidRPr="0010000A">
        <w:t>She helps top-tier entrepreneurs and innovative healthcare providers with promising future health technologies gain access to global markets, ensuring they help patients in need of safe and effective alternative solutions for healing.</w:t>
      </w:r>
    </w:p>
    <w:p w14:paraId="40A5E05B" w14:textId="77777777" w:rsidR="0010000A" w:rsidRPr="0010000A" w:rsidRDefault="0010000A" w:rsidP="0010000A">
      <w:r w:rsidRPr="0010000A">
        <w:t>Her clients include pharmaceutical companies such as Amgen, GSK and Novartis, as well as stem cell and regenerative medicine companies such as Fountain Therapeutics, founded by Peter Diamandis, Tony Robbins and Robert (Bob) Hariri.</w:t>
      </w:r>
    </w:p>
    <w:p w14:paraId="02600F63" w14:textId="77777777" w:rsidR="0010000A" w:rsidRDefault="0010000A"/>
    <w:sectPr w:rsidR="001000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00A"/>
    <w:rsid w:val="00012BBB"/>
    <w:rsid w:val="0010000A"/>
    <w:rsid w:val="00111D2A"/>
    <w:rsid w:val="0017482E"/>
    <w:rsid w:val="006615AF"/>
    <w:rsid w:val="009D6C89"/>
    <w:rsid w:val="00EF0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48FEC2"/>
  <w15:chartTrackingRefBased/>
  <w15:docId w15:val="{363E77AB-22FE-9D41-BE9F-D547B4191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00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000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00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000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1000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00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00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00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00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0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000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00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000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1000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00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00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00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000A"/>
    <w:rPr>
      <w:rFonts w:eastAsiaTheme="majorEastAsia" w:cstheme="majorBidi"/>
      <w:color w:val="272727" w:themeColor="text1" w:themeTint="D8"/>
    </w:rPr>
  </w:style>
  <w:style w:type="paragraph" w:styleId="Title">
    <w:name w:val="Title"/>
    <w:basedOn w:val="Normal"/>
    <w:next w:val="Normal"/>
    <w:link w:val="TitleChar"/>
    <w:uiPriority w:val="10"/>
    <w:qFormat/>
    <w:rsid w:val="001000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00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000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00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000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0000A"/>
    <w:rPr>
      <w:i/>
      <w:iCs/>
      <w:color w:val="404040" w:themeColor="text1" w:themeTint="BF"/>
    </w:rPr>
  </w:style>
  <w:style w:type="paragraph" w:styleId="ListParagraph">
    <w:name w:val="List Paragraph"/>
    <w:basedOn w:val="Normal"/>
    <w:uiPriority w:val="34"/>
    <w:qFormat/>
    <w:rsid w:val="0010000A"/>
    <w:pPr>
      <w:ind w:left="720"/>
      <w:contextualSpacing/>
    </w:pPr>
  </w:style>
  <w:style w:type="character" w:styleId="IntenseEmphasis">
    <w:name w:val="Intense Emphasis"/>
    <w:basedOn w:val="DefaultParagraphFont"/>
    <w:uiPriority w:val="21"/>
    <w:qFormat/>
    <w:rsid w:val="0010000A"/>
    <w:rPr>
      <w:i/>
      <w:iCs/>
      <w:color w:val="0F4761" w:themeColor="accent1" w:themeShade="BF"/>
    </w:rPr>
  </w:style>
  <w:style w:type="paragraph" w:styleId="IntenseQuote">
    <w:name w:val="Intense Quote"/>
    <w:basedOn w:val="Normal"/>
    <w:next w:val="Normal"/>
    <w:link w:val="IntenseQuoteChar"/>
    <w:uiPriority w:val="30"/>
    <w:qFormat/>
    <w:rsid w:val="001000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000A"/>
    <w:rPr>
      <w:i/>
      <w:iCs/>
      <w:color w:val="0F4761" w:themeColor="accent1" w:themeShade="BF"/>
    </w:rPr>
  </w:style>
  <w:style w:type="character" w:styleId="IntenseReference">
    <w:name w:val="Intense Reference"/>
    <w:basedOn w:val="DefaultParagraphFont"/>
    <w:uiPriority w:val="32"/>
    <w:qFormat/>
    <w:rsid w:val="0010000A"/>
    <w:rPr>
      <w:b/>
      <w:bCs/>
      <w:smallCaps/>
      <w:color w:val="0F4761" w:themeColor="accent1" w:themeShade="BF"/>
      <w:spacing w:val="5"/>
    </w:rPr>
  </w:style>
  <w:style w:type="character" w:styleId="Hyperlink">
    <w:name w:val="Hyperlink"/>
    <w:basedOn w:val="DefaultParagraphFont"/>
    <w:uiPriority w:val="99"/>
    <w:unhideWhenUsed/>
    <w:rsid w:val="0010000A"/>
    <w:rPr>
      <w:color w:val="467886" w:themeColor="hyperlink"/>
      <w:u w:val="single"/>
    </w:rPr>
  </w:style>
  <w:style w:type="character" w:styleId="UnresolvedMention">
    <w:name w:val="Unresolved Mention"/>
    <w:basedOn w:val="DefaultParagraphFont"/>
    <w:uiPriority w:val="99"/>
    <w:semiHidden/>
    <w:unhideWhenUsed/>
    <w:rsid w:val="0010000A"/>
    <w:rPr>
      <w:color w:val="605E5C"/>
      <w:shd w:val="clear" w:color="auto" w:fill="E1DFDD"/>
    </w:rPr>
  </w:style>
  <w:style w:type="character" w:styleId="FollowedHyperlink">
    <w:name w:val="FollowedHyperlink"/>
    <w:basedOn w:val="DefaultParagraphFont"/>
    <w:uiPriority w:val="99"/>
    <w:semiHidden/>
    <w:unhideWhenUsed/>
    <w:rsid w:val="0010000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761629">
      <w:bodyDiv w:val="1"/>
      <w:marLeft w:val="0"/>
      <w:marRight w:val="0"/>
      <w:marTop w:val="0"/>
      <w:marBottom w:val="0"/>
      <w:divBdr>
        <w:top w:val="none" w:sz="0" w:space="0" w:color="auto"/>
        <w:left w:val="none" w:sz="0" w:space="0" w:color="auto"/>
        <w:bottom w:val="none" w:sz="0" w:space="0" w:color="auto"/>
        <w:right w:val="none" w:sz="0" w:space="0" w:color="auto"/>
      </w:divBdr>
    </w:div>
    <w:div w:id="59402096">
      <w:bodyDiv w:val="1"/>
      <w:marLeft w:val="0"/>
      <w:marRight w:val="0"/>
      <w:marTop w:val="0"/>
      <w:marBottom w:val="0"/>
      <w:divBdr>
        <w:top w:val="none" w:sz="0" w:space="0" w:color="auto"/>
        <w:left w:val="none" w:sz="0" w:space="0" w:color="auto"/>
        <w:bottom w:val="none" w:sz="0" w:space="0" w:color="auto"/>
        <w:right w:val="none" w:sz="0" w:space="0" w:color="auto"/>
      </w:divBdr>
      <w:divsChild>
        <w:div w:id="328287804">
          <w:marLeft w:val="-225"/>
          <w:marRight w:val="-225"/>
          <w:marTop w:val="0"/>
          <w:marBottom w:val="0"/>
          <w:divBdr>
            <w:top w:val="none" w:sz="0" w:space="0" w:color="auto"/>
            <w:left w:val="none" w:sz="0" w:space="0" w:color="auto"/>
            <w:bottom w:val="none" w:sz="0" w:space="0" w:color="auto"/>
            <w:right w:val="none" w:sz="0" w:space="0" w:color="auto"/>
          </w:divBdr>
          <w:divsChild>
            <w:div w:id="583733576">
              <w:marLeft w:val="0"/>
              <w:marRight w:val="0"/>
              <w:marTop w:val="0"/>
              <w:marBottom w:val="0"/>
              <w:divBdr>
                <w:top w:val="none" w:sz="0" w:space="0" w:color="auto"/>
                <w:left w:val="none" w:sz="0" w:space="0" w:color="auto"/>
                <w:bottom w:val="none" w:sz="0" w:space="0" w:color="auto"/>
                <w:right w:val="none" w:sz="0" w:space="0" w:color="auto"/>
              </w:divBdr>
              <w:divsChild>
                <w:div w:id="106641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4372">
      <w:bodyDiv w:val="1"/>
      <w:marLeft w:val="0"/>
      <w:marRight w:val="0"/>
      <w:marTop w:val="0"/>
      <w:marBottom w:val="0"/>
      <w:divBdr>
        <w:top w:val="none" w:sz="0" w:space="0" w:color="auto"/>
        <w:left w:val="none" w:sz="0" w:space="0" w:color="auto"/>
        <w:bottom w:val="none" w:sz="0" w:space="0" w:color="auto"/>
        <w:right w:val="none" w:sz="0" w:space="0" w:color="auto"/>
      </w:divBdr>
    </w:div>
    <w:div w:id="220411990">
      <w:bodyDiv w:val="1"/>
      <w:marLeft w:val="0"/>
      <w:marRight w:val="0"/>
      <w:marTop w:val="0"/>
      <w:marBottom w:val="0"/>
      <w:divBdr>
        <w:top w:val="none" w:sz="0" w:space="0" w:color="auto"/>
        <w:left w:val="none" w:sz="0" w:space="0" w:color="auto"/>
        <w:bottom w:val="none" w:sz="0" w:space="0" w:color="auto"/>
        <w:right w:val="none" w:sz="0" w:space="0" w:color="auto"/>
      </w:divBdr>
      <w:divsChild>
        <w:div w:id="1744790750">
          <w:marLeft w:val="0"/>
          <w:marRight w:val="0"/>
          <w:marTop w:val="0"/>
          <w:marBottom w:val="0"/>
          <w:divBdr>
            <w:top w:val="none" w:sz="0" w:space="0" w:color="auto"/>
            <w:left w:val="none" w:sz="0" w:space="0" w:color="auto"/>
            <w:bottom w:val="none" w:sz="0" w:space="0" w:color="auto"/>
            <w:right w:val="none" w:sz="0" w:space="0" w:color="auto"/>
          </w:divBdr>
        </w:div>
        <w:div w:id="1346443326">
          <w:marLeft w:val="0"/>
          <w:marRight w:val="0"/>
          <w:marTop w:val="0"/>
          <w:marBottom w:val="0"/>
          <w:divBdr>
            <w:top w:val="none" w:sz="0" w:space="0" w:color="auto"/>
            <w:left w:val="none" w:sz="0" w:space="0" w:color="auto"/>
            <w:bottom w:val="none" w:sz="0" w:space="0" w:color="auto"/>
            <w:right w:val="none" w:sz="0" w:space="0" w:color="auto"/>
          </w:divBdr>
        </w:div>
      </w:divsChild>
    </w:div>
    <w:div w:id="312180319">
      <w:bodyDiv w:val="1"/>
      <w:marLeft w:val="0"/>
      <w:marRight w:val="0"/>
      <w:marTop w:val="0"/>
      <w:marBottom w:val="0"/>
      <w:divBdr>
        <w:top w:val="none" w:sz="0" w:space="0" w:color="auto"/>
        <w:left w:val="none" w:sz="0" w:space="0" w:color="auto"/>
        <w:bottom w:val="none" w:sz="0" w:space="0" w:color="auto"/>
        <w:right w:val="none" w:sz="0" w:space="0" w:color="auto"/>
      </w:divBdr>
    </w:div>
    <w:div w:id="353003340">
      <w:bodyDiv w:val="1"/>
      <w:marLeft w:val="0"/>
      <w:marRight w:val="0"/>
      <w:marTop w:val="0"/>
      <w:marBottom w:val="0"/>
      <w:divBdr>
        <w:top w:val="none" w:sz="0" w:space="0" w:color="auto"/>
        <w:left w:val="none" w:sz="0" w:space="0" w:color="auto"/>
        <w:bottom w:val="none" w:sz="0" w:space="0" w:color="auto"/>
        <w:right w:val="none" w:sz="0" w:space="0" w:color="auto"/>
      </w:divBdr>
    </w:div>
    <w:div w:id="384371527">
      <w:bodyDiv w:val="1"/>
      <w:marLeft w:val="0"/>
      <w:marRight w:val="0"/>
      <w:marTop w:val="0"/>
      <w:marBottom w:val="0"/>
      <w:divBdr>
        <w:top w:val="none" w:sz="0" w:space="0" w:color="auto"/>
        <w:left w:val="none" w:sz="0" w:space="0" w:color="auto"/>
        <w:bottom w:val="none" w:sz="0" w:space="0" w:color="auto"/>
        <w:right w:val="none" w:sz="0" w:space="0" w:color="auto"/>
      </w:divBdr>
      <w:divsChild>
        <w:div w:id="1457261699">
          <w:marLeft w:val="0"/>
          <w:marRight w:val="0"/>
          <w:marTop w:val="0"/>
          <w:marBottom w:val="0"/>
          <w:divBdr>
            <w:top w:val="none" w:sz="0" w:space="0" w:color="auto"/>
            <w:left w:val="none" w:sz="0" w:space="0" w:color="auto"/>
            <w:bottom w:val="none" w:sz="0" w:space="0" w:color="auto"/>
            <w:right w:val="none" w:sz="0" w:space="0" w:color="auto"/>
          </w:divBdr>
          <w:divsChild>
            <w:div w:id="974214222">
              <w:marLeft w:val="-225"/>
              <w:marRight w:val="-225"/>
              <w:marTop w:val="0"/>
              <w:marBottom w:val="0"/>
              <w:divBdr>
                <w:top w:val="none" w:sz="0" w:space="0" w:color="auto"/>
                <w:left w:val="none" w:sz="0" w:space="0" w:color="auto"/>
                <w:bottom w:val="none" w:sz="0" w:space="0" w:color="auto"/>
                <w:right w:val="none" w:sz="0" w:space="0" w:color="auto"/>
              </w:divBdr>
              <w:divsChild>
                <w:div w:id="591352203">
                  <w:marLeft w:val="0"/>
                  <w:marRight w:val="0"/>
                  <w:marTop w:val="0"/>
                  <w:marBottom w:val="0"/>
                  <w:divBdr>
                    <w:top w:val="none" w:sz="0" w:space="0" w:color="auto"/>
                    <w:left w:val="none" w:sz="0" w:space="0" w:color="auto"/>
                    <w:bottom w:val="none" w:sz="0" w:space="0" w:color="auto"/>
                    <w:right w:val="none" w:sz="0" w:space="0" w:color="auto"/>
                  </w:divBdr>
                  <w:divsChild>
                    <w:div w:id="581840476">
                      <w:marLeft w:val="0"/>
                      <w:marRight w:val="0"/>
                      <w:marTop w:val="0"/>
                      <w:marBottom w:val="0"/>
                      <w:divBdr>
                        <w:top w:val="none" w:sz="0" w:space="0" w:color="auto"/>
                        <w:left w:val="none" w:sz="0" w:space="0" w:color="auto"/>
                        <w:bottom w:val="none" w:sz="0" w:space="0" w:color="auto"/>
                        <w:right w:val="none" w:sz="0" w:space="0" w:color="auto"/>
                      </w:divBdr>
                    </w:div>
                  </w:divsChild>
                </w:div>
                <w:div w:id="433134605">
                  <w:marLeft w:val="0"/>
                  <w:marRight w:val="0"/>
                  <w:marTop w:val="0"/>
                  <w:marBottom w:val="0"/>
                  <w:divBdr>
                    <w:top w:val="none" w:sz="0" w:space="0" w:color="auto"/>
                    <w:left w:val="none" w:sz="0" w:space="0" w:color="auto"/>
                    <w:bottom w:val="none" w:sz="0" w:space="0" w:color="auto"/>
                    <w:right w:val="none" w:sz="0" w:space="0" w:color="auto"/>
                  </w:divBdr>
                  <w:divsChild>
                    <w:div w:id="158977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545141">
          <w:marLeft w:val="0"/>
          <w:marRight w:val="0"/>
          <w:marTop w:val="0"/>
          <w:marBottom w:val="0"/>
          <w:divBdr>
            <w:top w:val="none" w:sz="0" w:space="0" w:color="auto"/>
            <w:left w:val="none" w:sz="0" w:space="0" w:color="auto"/>
            <w:bottom w:val="none" w:sz="0" w:space="0" w:color="auto"/>
            <w:right w:val="none" w:sz="0" w:space="0" w:color="auto"/>
          </w:divBdr>
          <w:divsChild>
            <w:div w:id="1173178351">
              <w:marLeft w:val="0"/>
              <w:marRight w:val="0"/>
              <w:marTop w:val="0"/>
              <w:marBottom w:val="0"/>
              <w:divBdr>
                <w:top w:val="single" w:sz="6" w:space="31" w:color="2C93CD"/>
                <w:left w:val="single" w:sz="6" w:space="31" w:color="2C93CD"/>
                <w:bottom w:val="single" w:sz="6" w:space="31" w:color="2C93CD"/>
                <w:right w:val="single" w:sz="6" w:space="31" w:color="2C93CD"/>
              </w:divBdr>
              <w:divsChild>
                <w:div w:id="646711445">
                  <w:marLeft w:val="-225"/>
                  <w:marRight w:val="-225"/>
                  <w:marTop w:val="0"/>
                  <w:marBottom w:val="0"/>
                  <w:divBdr>
                    <w:top w:val="none" w:sz="0" w:space="0" w:color="auto"/>
                    <w:left w:val="none" w:sz="0" w:space="0" w:color="auto"/>
                    <w:bottom w:val="none" w:sz="0" w:space="0" w:color="auto"/>
                    <w:right w:val="none" w:sz="0" w:space="0" w:color="auto"/>
                  </w:divBdr>
                  <w:divsChild>
                    <w:div w:id="1259407165">
                      <w:marLeft w:val="0"/>
                      <w:marRight w:val="0"/>
                      <w:marTop w:val="0"/>
                      <w:marBottom w:val="0"/>
                      <w:divBdr>
                        <w:top w:val="none" w:sz="0" w:space="0" w:color="auto"/>
                        <w:left w:val="none" w:sz="0" w:space="0" w:color="auto"/>
                        <w:bottom w:val="none" w:sz="0" w:space="0" w:color="auto"/>
                        <w:right w:val="none" w:sz="0" w:space="0" w:color="auto"/>
                      </w:divBdr>
                      <w:divsChild>
                        <w:div w:id="198496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506901">
      <w:bodyDiv w:val="1"/>
      <w:marLeft w:val="0"/>
      <w:marRight w:val="0"/>
      <w:marTop w:val="0"/>
      <w:marBottom w:val="0"/>
      <w:divBdr>
        <w:top w:val="none" w:sz="0" w:space="0" w:color="auto"/>
        <w:left w:val="none" w:sz="0" w:space="0" w:color="auto"/>
        <w:bottom w:val="none" w:sz="0" w:space="0" w:color="auto"/>
        <w:right w:val="none" w:sz="0" w:space="0" w:color="auto"/>
      </w:divBdr>
      <w:divsChild>
        <w:div w:id="1632442183">
          <w:marLeft w:val="0"/>
          <w:marRight w:val="0"/>
          <w:marTop w:val="0"/>
          <w:marBottom w:val="450"/>
          <w:divBdr>
            <w:top w:val="none" w:sz="0" w:space="0" w:color="auto"/>
            <w:left w:val="none" w:sz="0" w:space="0" w:color="auto"/>
            <w:bottom w:val="none" w:sz="0" w:space="0" w:color="auto"/>
            <w:right w:val="none" w:sz="0" w:space="0" w:color="auto"/>
          </w:divBdr>
        </w:div>
      </w:divsChild>
    </w:div>
    <w:div w:id="627324987">
      <w:bodyDiv w:val="1"/>
      <w:marLeft w:val="0"/>
      <w:marRight w:val="0"/>
      <w:marTop w:val="0"/>
      <w:marBottom w:val="0"/>
      <w:divBdr>
        <w:top w:val="none" w:sz="0" w:space="0" w:color="auto"/>
        <w:left w:val="none" w:sz="0" w:space="0" w:color="auto"/>
        <w:bottom w:val="none" w:sz="0" w:space="0" w:color="auto"/>
        <w:right w:val="none" w:sz="0" w:space="0" w:color="auto"/>
      </w:divBdr>
    </w:div>
    <w:div w:id="681973235">
      <w:bodyDiv w:val="1"/>
      <w:marLeft w:val="0"/>
      <w:marRight w:val="0"/>
      <w:marTop w:val="0"/>
      <w:marBottom w:val="0"/>
      <w:divBdr>
        <w:top w:val="none" w:sz="0" w:space="0" w:color="auto"/>
        <w:left w:val="none" w:sz="0" w:space="0" w:color="auto"/>
        <w:bottom w:val="none" w:sz="0" w:space="0" w:color="auto"/>
        <w:right w:val="none" w:sz="0" w:space="0" w:color="auto"/>
      </w:divBdr>
      <w:divsChild>
        <w:div w:id="1483303547">
          <w:marLeft w:val="0"/>
          <w:marRight w:val="0"/>
          <w:marTop w:val="0"/>
          <w:marBottom w:val="0"/>
          <w:divBdr>
            <w:top w:val="none" w:sz="0" w:space="0" w:color="auto"/>
            <w:left w:val="none" w:sz="0" w:space="0" w:color="auto"/>
            <w:bottom w:val="none" w:sz="0" w:space="0" w:color="auto"/>
            <w:right w:val="none" w:sz="0" w:space="0" w:color="auto"/>
          </w:divBdr>
        </w:div>
      </w:divsChild>
    </w:div>
    <w:div w:id="682587422">
      <w:bodyDiv w:val="1"/>
      <w:marLeft w:val="0"/>
      <w:marRight w:val="0"/>
      <w:marTop w:val="0"/>
      <w:marBottom w:val="0"/>
      <w:divBdr>
        <w:top w:val="none" w:sz="0" w:space="0" w:color="auto"/>
        <w:left w:val="none" w:sz="0" w:space="0" w:color="auto"/>
        <w:bottom w:val="none" w:sz="0" w:space="0" w:color="auto"/>
        <w:right w:val="none" w:sz="0" w:space="0" w:color="auto"/>
      </w:divBdr>
    </w:div>
    <w:div w:id="898398676">
      <w:bodyDiv w:val="1"/>
      <w:marLeft w:val="0"/>
      <w:marRight w:val="0"/>
      <w:marTop w:val="0"/>
      <w:marBottom w:val="0"/>
      <w:divBdr>
        <w:top w:val="none" w:sz="0" w:space="0" w:color="auto"/>
        <w:left w:val="none" w:sz="0" w:space="0" w:color="auto"/>
        <w:bottom w:val="none" w:sz="0" w:space="0" w:color="auto"/>
        <w:right w:val="none" w:sz="0" w:space="0" w:color="auto"/>
      </w:divBdr>
      <w:divsChild>
        <w:div w:id="1278752863">
          <w:marLeft w:val="0"/>
          <w:marRight w:val="0"/>
          <w:marTop w:val="0"/>
          <w:marBottom w:val="450"/>
          <w:divBdr>
            <w:top w:val="none" w:sz="0" w:space="0" w:color="auto"/>
            <w:left w:val="none" w:sz="0" w:space="0" w:color="auto"/>
            <w:bottom w:val="none" w:sz="0" w:space="0" w:color="auto"/>
            <w:right w:val="none" w:sz="0" w:space="0" w:color="auto"/>
          </w:divBdr>
        </w:div>
      </w:divsChild>
    </w:div>
    <w:div w:id="931552927">
      <w:bodyDiv w:val="1"/>
      <w:marLeft w:val="0"/>
      <w:marRight w:val="0"/>
      <w:marTop w:val="0"/>
      <w:marBottom w:val="0"/>
      <w:divBdr>
        <w:top w:val="none" w:sz="0" w:space="0" w:color="auto"/>
        <w:left w:val="none" w:sz="0" w:space="0" w:color="auto"/>
        <w:bottom w:val="none" w:sz="0" w:space="0" w:color="auto"/>
        <w:right w:val="none" w:sz="0" w:space="0" w:color="auto"/>
      </w:divBdr>
      <w:divsChild>
        <w:div w:id="470363636">
          <w:marLeft w:val="0"/>
          <w:marRight w:val="0"/>
          <w:marTop w:val="0"/>
          <w:marBottom w:val="0"/>
          <w:divBdr>
            <w:top w:val="none" w:sz="0" w:space="0" w:color="auto"/>
            <w:left w:val="none" w:sz="0" w:space="0" w:color="auto"/>
            <w:bottom w:val="none" w:sz="0" w:space="0" w:color="auto"/>
            <w:right w:val="none" w:sz="0" w:space="0" w:color="auto"/>
          </w:divBdr>
          <w:divsChild>
            <w:div w:id="913272213">
              <w:marLeft w:val="-225"/>
              <w:marRight w:val="-225"/>
              <w:marTop w:val="0"/>
              <w:marBottom w:val="0"/>
              <w:divBdr>
                <w:top w:val="none" w:sz="0" w:space="0" w:color="auto"/>
                <w:left w:val="none" w:sz="0" w:space="0" w:color="auto"/>
                <w:bottom w:val="none" w:sz="0" w:space="0" w:color="auto"/>
                <w:right w:val="none" w:sz="0" w:space="0" w:color="auto"/>
              </w:divBdr>
              <w:divsChild>
                <w:div w:id="1477988980">
                  <w:marLeft w:val="0"/>
                  <w:marRight w:val="0"/>
                  <w:marTop w:val="0"/>
                  <w:marBottom w:val="0"/>
                  <w:divBdr>
                    <w:top w:val="none" w:sz="0" w:space="0" w:color="auto"/>
                    <w:left w:val="none" w:sz="0" w:space="0" w:color="auto"/>
                    <w:bottom w:val="none" w:sz="0" w:space="0" w:color="auto"/>
                    <w:right w:val="none" w:sz="0" w:space="0" w:color="auto"/>
                  </w:divBdr>
                  <w:divsChild>
                    <w:div w:id="1611475926">
                      <w:marLeft w:val="0"/>
                      <w:marRight w:val="0"/>
                      <w:marTop w:val="0"/>
                      <w:marBottom w:val="0"/>
                      <w:divBdr>
                        <w:top w:val="none" w:sz="0" w:space="0" w:color="auto"/>
                        <w:left w:val="none" w:sz="0" w:space="0" w:color="auto"/>
                        <w:bottom w:val="none" w:sz="0" w:space="0" w:color="auto"/>
                        <w:right w:val="none" w:sz="0" w:space="0" w:color="auto"/>
                      </w:divBdr>
                    </w:div>
                  </w:divsChild>
                </w:div>
                <w:div w:id="1420129750">
                  <w:marLeft w:val="0"/>
                  <w:marRight w:val="0"/>
                  <w:marTop w:val="0"/>
                  <w:marBottom w:val="0"/>
                  <w:divBdr>
                    <w:top w:val="none" w:sz="0" w:space="0" w:color="auto"/>
                    <w:left w:val="none" w:sz="0" w:space="0" w:color="auto"/>
                    <w:bottom w:val="none" w:sz="0" w:space="0" w:color="auto"/>
                    <w:right w:val="none" w:sz="0" w:space="0" w:color="auto"/>
                  </w:divBdr>
                  <w:divsChild>
                    <w:div w:id="125108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632504">
          <w:marLeft w:val="0"/>
          <w:marRight w:val="0"/>
          <w:marTop w:val="0"/>
          <w:marBottom w:val="0"/>
          <w:divBdr>
            <w:top w:val="none" w:sz="0" w:space="0" w:color="auto"/>
            <w:left w:val="none" w:sz="0" w:space="0" w:color="auto"/>
            <w:bottom w:val="none" w:sz="0" w:space="0" w:color="auto"/>
            <w:right w:val="none" w:sz="0" w:space="0" w:color="auto"/>
          </w:divBdr>
          <w:divsChild>
            <w:div w:id="565117324">
              <w:marLeft w:val="0"/>
              <w:marRight w:val="0"/>
              <w:marTop w:val="0"/>
              <w:marBottom w:val="0"/>
              <w:divBdr>
                <w:top w:val="single" w:sz="6" w:space="31" w:color="2C93CD"/>
                <w:left w:val="single" w:sz="6" w:space="31" w:color="2C93CD"/>
                <w:bottom w:val="single" w:sz="6" w:space="31" w:color="2C93CD"/>
                <w:right w:val="single" w:sz="6" w:space="31" w:color="2C93CD"/>
              </w:divBdr>
              <w:divsChild>
                <w:div w:id="1892839109">
                  <w:marLeft w:val="-225"/>
                  <w:marRight w:val="-225"/>
                  <w:marTop w:val="0"/>
                  <w:marBottom w:val="0"/>
                  <w:divBdr>
                    <w:top w:val="none" w:sz="0" w:space="0" w:color="auto"/>
                    <w:left w:val="none" w:sz="0" w:space="0" w:color="auto"/>
                    <w:bottom w:val="none" w:sz="0" w:space="0" w:color="auto"/>
                    <w:right w:val="none" w:sz="0" w:space="0" w:color="auto"/>
                  </w:divBdr>
                  <w:divsChild>
                    <w:div w:id="967852773">
                      <w:marLeft w:val="0"/>
                      <w:marRight w:val="0"/>
                      <w:marTop w:val="0"/>
                      <w:marBottom w:val="0"/>
                      <w:divBdr>
                        <w:top w:val="none" w:sz="0" w:space="0" w:color="auto"/>
                        <w:left w:val="none" w:sz="0" w:space="0" w:color="auto"/>
                        <w:bottom w:val="none" w:sz="0" w:space="0" w:color="auto"/>
                        <w:right w:val="none" w:sz="0" w:space="0" w:color="auto"/>
                      </w:divBdr>
                      <w:divsChild>
                        <w:div w:id="852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9339157">
      <w:bodyDiv w:val="1"/>
      <w:marLeft w:val="0"/>
      <w:marRight w:val="0"/>
      <w:marTop w:val="0"/>
      <w:marBottom w:val="0"/>
      <w:divBdr>
        <w:top w:val="none" w:sz="0" w:space="0" w:color="auto"/>
        <w:left w:val="none" w:sz="0" w:space="0" w:color="auto"/>
        <w:bottom w:val="none" w:sz="0" w:space="0" w:color="auto"/>
        <w:right w:val="none" w:sz="0" w:space="0" w:color="auto"/>
      </w:divBdr>
    </w:div>
    <w:div w:id="1062411001">
      <w:bodyDiv w:val="1"/>
      <w:marLeft w:val="0"/>
      <w:marRight w:val="0"/>
      <w:marTop w:val="0"/>
      <w:marBottom w:val="0"/>
      <w:divBdr>
        <w:top w:val="none" w:sz="0" w:space="0" w:color="auto"/>
        <w:left w:val="none" w:sz="0" w:space="0" w:color="auto"/>
        <w:bottom w:val="none" w:sz="0" w:space="0" w:color="auto"/>
        <w:right w:val="none" w:sz="0" w:space="0" w:color="auto"/>
      </w:divBdr>
      <w:divsChild>
        <w:div w:id="583613953">
          <w:marLeft w:val="-225"/>
          <w:marRight w:val="-225"/>
          <w:marTop w:val="0"/>
          <w:marBottom w:val="0"/>
          <w:divBdr>
            <w:top w:val="none" w:sz="0" w:space="0" w:color="auto"/>
            <w:left w:val="none" w:sz="0" w:space="0" w:color="auto"/>
            <w:bottom w:val="none" w:sz="0" w:space="0" w:color="auto"/>
            <w:right w:val="none" w:sz="0" w:space="0" w:color="auto"/>
          </w:divBdr>
          <w:divsChild>
            <w:div w:id="1756855335">
              <w:marLeft w:val="0"/>
              <w:marRight w:val="0"/>
              <w:marTop w:val="0"/>
              <w:marBottom w:val="0"/>
              <w:divBdr>
                <w:top w:val="none" w:sz="0" w:space="0" w:color="auto"/>
                <w:left w:val="none" w:sz="0" w:space="0" w:color="auto"/>
                <w:bottom w:val="none" w:sz="0" w:space="0" w:color="auto"/>
                <w:right w:val="none" w:sz="0" w:space="0" w:color="auto"/>
              </w:divBdr>
              <w:divsChild>
                <w:div w:id="130307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481760">
      <w:bodyDiv w:val="1"/>
      <w:marLeft w:val="0"/>
      <w:marRight w:val="0"/>
      <w:marTop w:val="0"/>
      <w:marBottom w:val="0"/>
      <w:divBdr>
        <w:top w:val="none" w:sz="0" w:space="0" w:color="auto"/>
        <w:left w:val="none" w:sz="0" w:space="0" w:color="auto"/>
        <w:bottom w:val="none" w:sz="0" w:space="0" w:color="auto"/>
        <w:right w:val="none" w:sz="0" w:space="0" w:color="auto"/>
      </w:divBdr>
    </w:div>
    <w:div w:id="1290669062">
      <w:bodyDiv w:val="1"/>
      <w:marLeft w:val="0"/>
      <w:marRight w:val="0"/>
      <w:marTop w:val="0"/>
      <w:marBottom w:val="0"/>
      <w:divBdr>
        <w:top w:val="none" w:sz="0" w:space="0" w:color="auto"/>
        <w:left w:val="none" w:sz="0" w:space="0" w:color="auto"/>
        <w:bottom w:val="none" w:sz="0" w:space="0" w:color="auto"/>
        <w:right w:val="none" w:sz="0" w:space="0" w:color="auto"/>
      </w:divBdr>
    </w:div>
    <w:div w:id="1312635159">
      <w:bodyDiv w:val="1"/>
      <w:marLeft w:val="0"/>
      <w:marRight w:val="0"/>
      <w:marTop w:val="0"/>
      <w:marBottom w:val="0"/>
      <w:divBdr>
        <w:top w:val="none" w:sz="0" w:space="0" w:color="auto"/>
        <w:left w:val="none" w:sz="0" w:space="0" w:color="auto"/>
        <w:bottom w:val="none" w:sz="0" w:space="0" w:color="auto"/>
        <w:right w:val="none" w:sz="0" w:space="0" w:color="auto"/>
      </w:divBdr>
    </w:div>
    <w:div w:id="1418789398">
      <w:bodyDiv w:val="1"/>
      <w:marLeft w:val="0"/>
      <w:marRight w:val="0"/>
      <w:marTop w:val="0"/>
      <w:marBottom w:val="0"/>
      <w:divBdr>
        <w:top w:val="none" w:sz="0" w:space="0" w:color="auto"/>
        <w:left w:val="none" w:sz="0" w:space="0" w:color="auto"/>
        <w:bottom w:val="none" w:sz="0" w:space="0" w:color="auto"/>
        <w:right w:val="none" w:sz="0" w:space="0" w:color="auto"/>
      </w:divBdr>
    </w:div>
    <w:div w:id="1553930743">
      <w:bodyDiv w:val="1"/>
      <w:marLeft w:val="0"/>
      <w:marRight w:val="0"/>
      <w:marTop w:val="0"/>
      <w:marBottom w:val="0"/>
      <w:divBdr>
        <w:top w:val="none" w:sz="0" w:space="0" w:color="auto"/>
        <w:left w:val="none" w:sz="0" w:space="0" w:color="auto"/>
        <w:bottom w:val="none" w:sz="0" w:space="0" w:color="auto"/>
        <w:right w:val="none" w:sz="0" w:space="0" w:color="auto"/>
      </w:divBdr>
    </w:div>
    <w:div w:id="1726951721">
      <w:bodyDiv w:val="1"/>
      <w:marLeft w:val="0"/>
      <w:marRight w:val="0"/>
      <w:marTop w:val="0"/>
      <w:marBottom w:val="0"/>
      <w:divBdr>
        <w:top w:val="none" w:sz="0" w:space="0" w:color="auto"/>
        <w:left w:val="none" w:sz="0" w:space="0" w:color="auto"/>
        <w:bottom w:val="none" w:sz="0" w:space="0" w:color="auto"/>
        <w:right w:val="none" w:sz="0" w:space="0" w:color="auto"/>
      </w:divBdr>
      <w:divsChild>
        <w:div w:id="1035934608">
          <w:marLeft w:val="0"/>
          <w:marRight w:val="0"/>
          <w:marTop w:val="0"/>
          <w:marBottom w:val="0"/>
          <w:divBdr>
            <w:top w:val="none" w:sz="0" w:space="0" w:color="auto"/>
            <w:left w:val="none" w:sz="0" w:space="0" w:color="auto"/>
            <w:bottom w:val="none" w:sz="0" w:space="0" w:color="auto"/>
            <w:right w:val="none" w:sz="0" w:space="0" w:color="auto"/>
          </w:divBdr>
        </w:div>
      </w:divsChild>
    </w:div>
    <w:div w:id="1862354272">
      <w:bodyDiv w:val="1"/>
      <w:marLeft w:val="0"/>
      <w:marRight w:val="0"/>
      <w:marTop w:val="0"/>
      <w:marBottom w:val="0"/>
      <w:divBdr>
        <w:top w:val="none" w:sz="0" w:space="0" w:color="auto"/>
        <w:left w:val="none" w:sz="0" w:space="0" w:color="auto"/>
        <w:bottom w:val="none" w:sz="0" w:space="0" w:color="auto"/>
        <w:right w:val="none" w:sz="0" w:space="0" w:color="auto"/>
      </w:divBdr>
      <w:divsChild>
        <w:div w:id="916594263">
          <w:marLeft w:val="0"/>
          <w:marRight w:val="0"/>
          <w:marTop w:val="0"/>
          <w:marBottom w:val="450"/>
          <w:divBdr>
            <w:top w:val="none" w:sz="0" w:space="0" w:color="auto"/>
            <w:left w:val="none" w:sz="0" w:space="0" w:color="auto"/>
            <w:bottom w:val="none" w:sz="0" w:space="0" w:color="auto"/>
            <w:right w:val="none" w:sz="0" w:space="0" w:color="auto"/>
          </w:divBdr>
        </w:div>
      </w:divsChild>
    </w:div>
    <w:div w:id="1870410088">
      <w:bodyDiv w:val="1"/>
      <w:marLeft w:val="0"/>
      <w:marRight w:val="0"/>
      <w:marTop w:val="0"/>
      <w:marBottom w:val="0"/>
      <w:divBdr>
        <w:top w:val="none" w:sz="0" w:space="0" w:color="auto"/>
        <w:left w:val="none" w:sz="0" w:space="0" w:color="auto"/>
        <w:bottom w:val="none" w:sz="0" w:space="0" w:color="auto"/>
        <w:right w:val="none" w:sz="0" w:space="0" w:color="auto"/>
      </w:divBdr>
      <w:divsChild>
        <w:div w:id="518206212">
          <w:marLeft w:val="0"/>
          <w:marRight w:val="0"/>
          <w:marTop w:val="0"/>
          <w:marBottom w:val="0"/>
          <w:divBdr>
            <w:top w:val="none" w:sz="0" w:space="0" w:color="auto"/>
            <w:left w:val="none" w:sz="0" w:space="0" w:color="auto"/>
            <w:bottom w:val="none" w:sz="0" w:space="0" w:color="auto"/>
            <w:right w:val="none" w:sz="0" w:space="0" w:color="auto"/>
          </w:divBdr>
        </w:div>
        <w:div w:id="1112364351">
          <w:marLeft w:val="0"/>
          <w:marRight w:val="0"/>
          <w:marTop w:val="0"/>
          <w:marBottom w:val="0"/>
          <w:divBdr>
            <w:top w:val="none" w:sz="0" w:space="0" w:color="auto"/>
            <w:left w:val="none" w:sz="0" w:space="0" w:color="auto"/>
            <w:bottom w:val="none" w:sz="0" w:space="0" w:color="auto"/>
            <w:right w:val="none" w:sz="0" w:space="0" w:color="auto"/>
          </w:divBdr>
        </w:div>
      </w:divsChild>
    </w:div>
    <w:div w:id="1905524826">
      <w:bodyDiv w:val="1"/>
      <w:marLeft w:val="0"/>
      <w:marRight w:val="0"/>
      <w:marTop w:val="0"/>
      <w:marBottom w:val="0"/>
      <w:divBdr>
        <w:top w:val="none" w:sz="0" w:space="0" w:color="auto"/>
        <w:left w:val="none" w:sz="0" w:space="0" w:color="auto"/>
        <w:bottom w:val="none" w:sz="0" w:space="0" w:color="auto"/>
        <w:right w:val="none" w:sz="0" w:space="0" w:color="auto"/>
      </w:divBdr>
    </w:div>
    <w:div w:id="1954050343">
      <w:bodyDiv w:val="1"/>
      <w:marLeft w:val="0"/>
      <w:marRight w:val="0"/>
      <w:marTop w:val="0"/>
      <w:marBottom w:val="0"/>
      <w:divBdr>
        <w:top w:val="none" w:sz="0" w:space="0" w:color="auto"/>
        <w:left w:val="none" w:sz="0" w:space="0" w:color="auto"/>
        <w:bottom w:val="none" w:sz="0" w:space="0" w:color="auto"/>
        <w:right w:val="none" w:sz="0" w:space="0" w:color="auto"/>
      </w:divBdr>
    </w:div>
    <w:div w:id="1975671854">
      <w:bodyDiv w:val="1"/>
      <w:marLeft w:val="0"/>
      <w:marRight w:val="0"/>
      <w:marTop w:val="0"/>
      <w:marBottom w:val="0"/>
      <w:divBdr>
        <w:top w:val="none" w:sz="0" w:space="0" w:color="auto"/>
        <w:left w:val="none" w:sz="0" w:space="0" w:color="auto"/>
        <w:bottom w:val="none" w:sz="0" w:space="0" w:color="auto"/>
        <w:right w:val="none" w:sz="0" w:space="0" w:color="auto"/>
      </w:divBdr>
    </w:div>
    <w:div w:id="2031177633">
      <w:bodyDiv w:val="1"/>
      <w:marLeft w:val="0"/>
      <w:marRight w:val="0"/>
      <w:marTop w:val="0"/>
      <w:marBottom w:val="0"/>
      <w:divBdr>
        <w:top w:val="none" w:sz="0" w:space="0" w:color="auto"/>
        <w:left w:val="none" w:sz="0" w:space="0" w:color="auto"/>
        <w:bottom w:val="none" w:sz="0" w:space="0" w:color="auto"/>
        <w:right w:val="none" w:sz="0" w:space="0" w:color="auto"/>
      </w:divBdr>
    </w:div>
    <w:div w:id="2112118654">
      <w:bodyDiv w:val="1"/>
      <w:marLeft w:val="0"/>
      <w:marRight w:val="0"/>
      <w:marTop w:val="0"/>
      <w:marBottom w:val="0"/>
      <w:divBdr>
        <w:top w:val="none" w:sz="0" w:space="0" w:color="auto"/>
        <w:left w:val="none" w:sz="0" w:space="0" w:color="auto"/>
        <w:bottom w:val="none" w:sz="0" w:space="0" w:color="auto"/>
        <w:right w:val="none" w:sz="0" w:space="0" w:color="auto"/>
      </w:divBdr>
      <w:divsChild>
        <w:div w:id="1756199494">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healincsummit.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1822</Words>
  <Characters>10386</Characters>
  <Application>Microsoft Office Word</Application>
  <DocSecurity>0</DocSecurity>
  <Lines>86</Lines>
  <Paragraphs>24</Paragraphs>
  <ScaleCrop>false</ScaleCrop>
  <Company/>
  <LinksUpToDate>false</LinksUpToDate>
  <CharactersWithSpaces>12184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2024-09-10T16:52:00Z</dcterms:created>
  <dcterms:modified xsi:type="dcterms:W3CDTF">2024-09-10T16:58:00Z</dcterms:modified>
</cp:coreProperties>
</file>