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F3481" w14:textId="27076022" w:rsidR="004F4B2D" w:rsidRPr="005B30C0" w:rsidRDefault="00E27E4B" w:rsidP="00740EE8">
      <w:pPr>
        <w:shd w:val="clear" w:color="auto" w:fill="DAE9F7" w:themeFill="text2" w:themeFillTint="1A"/>
        <w:jc w:val="center"/>
        <w:rPr>
          <w:rFonts w:ascii="Times New Roman" w:hAnsi="Times New Roman" w:cs="Times New Roman"/>
          <w:b/>
          <w:bCs/>
        </w:rPr>
      </w:pPr>
      <w:r w:rsidRPr="005B30C0">
        <w:rPr>
          <w:rFonts w:ascii="Times New Roman" w:hAnsi="Times New Roman" w:cs="Times New Roman"/>
          <w:b/>
          <w:bCs/>
        </w:rPr>
        <w:t>HEALinc Grants</w:t>
      </w:r>
    </w:p>
    <w:p w14:paraId="5620D797" w14:textId="77777777" w:rsidR="004F4B2D" w:rsidRPr="005B30C0" w:rsidRDefault="004F4B2D">
      <w:pPr>
        <w:rPr>
          <w:rFonts w:ascii="Times New Roman" w:hAnsi="Times New Roman" w:cs="Times New Roman"/>
          <w:b/>
          <w:bCs/>
        </w:rPr>
      </w:pPr>
    </w:p>
    <w:p w14:paraId="197C4010" w14:textId="2934A8A2" w:rsidR="004F4B2D" w:rsidRPr="005B30C0" w:rsidRDefault="004F4B2D">
      <w:pPr>
        <w:rPr>
          <w:rFonts w:ascii="Times New Roman" w:hAnsi="Times New Roman" w:cs="Times New Roman"/>
          <w:i/>
          <w:iCs/>
        </w:rPr>
      </w:pPr>
      <w:r w:rsidRPr="005B30C0">
        <w:rPr>
          <w:rFonts w:ascii="Times New Roman" w:hAnsi="Times New Roman" w:cs="Times New Roman"/>
          <w:i/>
          <w:iCs/>
        </w:rPr>
        <w:t>Certificates to apply for:</w:t>
      </w:r>
    </w:p>
    <w:p w14:paraId="19D0A386" w14:textId="18B85B9D" w:rsidR="004F4B2D" w:rsidRPr="005B30C0" w:rsidRDefault="004F4B2D" w:rsidP="004F4B2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MBE</w:t>
      </w:r>
      <w:r w:rsidR="00971757" w:rsidRPr="005B30C0">
        <w:rPr>
          <w:rFonts w:ascii="Times New Roman" w:eastAsia="Times New Roman" w:hAnsi="Times New Roman" w:cs="Times New Roman"/>
          <w:b/>
          <w:bCs/>
          <w:color w:val="222222"/>
        </w:rPr>
        <w:t xml:space="preserve"> (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Minority Business Enterprise</w:t>
      </w:r>
      <w:r w:rsidR="00971757" w:rsidRPr="005B30C0">
        <w:rPr>
          <w:rFonts w:ascii="Times New Roman" w:eastAsia="Times New Roman" w:hAnsi="Times New Roman" w:cs="Times New Roman"/>
          <w:b/>
          <w:bCs/>
          <w:color w:val="222222"/>
        </w:rPr>
        <w:t xml:space="preserve">) from Florida State Minority Supplier Development Council </w:t>
      </w:r>
    </w:p>
    <w:p w14:paraId="45B657B1" w14:textId="77777777" w:rsidR="004F4B2D" w:rsidRPr="005B30C0" w:rsidRDefault="004F4B2D" w:rsidP="004F4B2D">
      <w:pPr>
        <w:pStyle w:val="ListParagraph"/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974D161" w14:textId="3822E473" w:rsidR="004F4B2D" w:rsidRPr="005B30C0" w:rsidRDefault="004F4B2D" w:rsidP="004F4B2D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</w:t>
      </w:r>
      <w:r w:rsidR="00F92E48" w:rsidRPr="005B30C0">
        <w:rPr>
          <w:rFonts w:ascii="Times New Roman" w:eastAsia="Times New Roman" w:hAnsi="Times New Roman" w:cs="Times New Roman"/>
          <w:b/>
          <w:bCs/>
          <w:color w:val="222222"/>
        </w:rPr>
        <w:t>plication Fee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:</w:t>
      </w:r>
    </w:p>
    <w:p w14:paraId="0B09503E" w14:textId="43A16CCB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Cost ranges from $300 - $1,000, depending on the company’s size, location and annual revenue </w:t>
      </w:r>
    </w:p>
    <w:p w14:paraId="3EEB7215" w14:textId="76469F5C" w:rsidR="004F4B2D" w:rsidRPr="005B30C0" w:rsidRDefault="00AE5902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State certificate (I’m assuming we’re applying for Florida)</w:t>
      </w:r>
    </w:p>
    <w:p w14:paraId="16F2EE85" w14:textId="6689C417" w:rsidR="004F4B2D" w:rsidRPr="005B30C0" w:rsidRDefault="004F4B2D" w:rsidP="004F4B2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Criteria:</w:t>
      </w:r>
    </w:p>
    <w:p w14:paraId="1A3E2AB3" w14:textId="77777777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Must be physically located in the US</w:t>
      </w:r>
    </w:p>
    <w:p w14:paraId="6AF8A145" w14:textId="77777777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Must be owned by at least 51% minority members</w:t>
      </w:r>
    </w:p>
    <w:p w14:paraId="3FB5D31F" w14:textId="3B1CB48B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Minority individuals must control management/daily operations</w:t>
      </w:r>
    </w:p>
    <w:p w14:paraId="5AC563BA" w14:textId="3EE43321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Minority owner must be a US citizen</w:t>
      </w:r>
    </w:p>
    <w:p w14:paraId="141C2A96" w14:textId="1E15FF89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Minority owner must be the President and/or CEO</w:t>
      </w:r>
    </w:p>
    <w:p w14:paraId="39611074" w14:textId="6ED2CBCE" w:rsidR="004F4B2D" w:rsidRPr="005B30C0" w:rsidRDefault="004F4B2D" w:rsidP="004F4B2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Required Application Documents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:</w:t>
      </w:r>
    </w:p>
    <w:p w14:paraId="10CFCCFA" w14:textId="0B5968C1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Owner identification (state ID or driver’s license)</w:t>
      </w:r>
    </w:p>
    <w:p w14:paraId="2D29B740" w14:textId="7D25217E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Owner proof of citizenship </w:t>
      </w:r>
    </w:p>
    <w:p w14:paraId="7D90F90B" w14:textId="1EF620E2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Proof of ethnicity (owner’s birth certificate AND owner’s parent(s) birth certificates are required)</w:t>
      </w:r>
    </w:p>
    <w:p w14:paraId="4ACBBCEB" w14:textId="3423E256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Last two years of federal business tax returns </w:t>
      </w:r>
    </w:p>
    <w:p w14:paraId="4E1CD93A" w14:textId="7DFCEE92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One year of financial statements (must including P&amp;L, statement of cash flow and balance sheet)</w:t>
      </w:r>
    </w:p>
    <w:p w14:paraId="5B38B0EE" w14:textId="1A27BDCE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LLC operating agreement</w:t>
      </w:r>
    </w:p>
    <w:p w14:paraId="577A1986" w14:textId="270831EE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Current local business tax receipt for city/county</w:t>
      </w:r>
    </w:p>
    <w:p w14:paraId="6F2E112D" w14:textId="71FFBB3C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Articles of organization/articles of incorporation</w:t>
      </w:r>
    </w:p>
    <w:p w14:paraId="06F08946" w14:textId="5A353D27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Copies of all stock certificates (front and back) and stock ledger</w:t>
      </w:r>
    </w:p>
    <w:p w14:paraId="5E66F2E3" w14:textId="71E11501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Bank account signature card or letter from bank identifying authorized signers</w:t>
      </w:r>
    </w:p>
    <w:p w14:paraId="2229EA0C" w14:textId="0B5E7E61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Meeting minutes</w:t>
      </w:r>
    </w:p>
    <w:p w14:paraId="3145D6FD" w14:textId="3988C45E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Proof of initial contributions from the owner (capital, equipment, </w:t>
      </w:r>
      <w:proofErr w:type="spellStart"/>
      <w:r w:rsidRPr="005B30C0">
        <w:rPr>
          <w:rFonts w:ascii="Times New Roman" w:eastAsia="Times New Roman" w:hAnsi="Times New Roman" w:cs="Times New Roman"/>
          <w:color w:val="222222"/>
        </w:rPr>
        <w:t>etc</w:t>
      </w:r>
      <w:proofErr w:type="spellEnd"/>
      <w:r w:rsidRPr="005B30C0">
        <w:rPr>
          <w:rFonts w:ascii="Times New Roman" w:eastAsia="Times New Roman" w:hAnsi="Times New Roman" w:cs="Times New Roman"/>
          <w:color w:val="222222"/>
        </w:rPr>
        <w:t>)</w:t>
      </w:r>
    </w:p>
    <w:p w14:paraId="51583770" w14:textId="6E9207DF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List of equipment owned or available </w:t>
      </w:r>
    </w:p>
    <w:p w14:paraId="366D1BE6" w14:textId="68BA1C02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Applicable operating business license and/or permit</w:t>
      </w:r>
    </w:p>
    <w:p w14:paraId="67BDF1D2" w14:textId="6660CC92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Resume of the owner (as well as any partners or shareholders)</w:t>
      </w:r>
    </w:p>
    <w:p w14:paraId="30036DDD" w14:textId="1F515055" w:rsidR="004F4B2D" w:rsidRPr="005B30C0" w:rsidRDefault="004F4B2D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Lease agreements (if home-based, submit evidence of property taxes)</w:t>
      </w:r>
    </w:p>
    <w:p w14:paraId="1A515E81" w14:textId="464C3DA6" w:rsidR="00F92E48" w:rsidRPr="005B30C0" w:rsidRDefault="00F92E48" w:rsidP="00F92E48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Process/Recertification:</w:t>
      </w:r>
    </w:p>
    <w:p w14:paraId="46A7E1EE" w14:textId="12EC9D0B" w:rsidR="00F92E48" w:rsidRPr="005B30C0" w:rsidRDefault="00F92E48" w:rsidP="00F92E4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Step One: Take the </w:t>
      </w:r>
      <w:hyperlink r:id="rId5" w:history="1">
        <w:r w:rsidRPr="005B30C0">
          <w:rPr>
            <w:rStyle w:val="Hyperlink"/>
            <w:rFonts w:ascii="Times New Roman" w:eastAsia="Times New Roman" w:hAnsi="Times New Roman" w:cs="Times New Roman"/>
          </w:rPr>
          <w:t>Pre-Qua</w:t>
        </w:r>
        <w:r w:rsidRPr="005B30C0">
          <w:rPr>
            <w:rStyle w:val="Hyperlink"/>
            <w:rFonts w:ascii="Times New Roman" w:eastAsia="Times New Roman" w:hAnsi="Times New Roman" w:cs="Times New Roman"/>
          </w:rPr>
          <w:t>l</w:t>
        </w:r>
        <w:r w:rsidRPr="005B30C0">
          <w:rPr>
            <w:rStyle w:val="Hyperlink"/>
            <w:rFonts w:ascii="Times New Roman" w:eastAsia="Times New Roman" w:hAnsi="Times New Roman" w:cs="Times New Roman"/>
          </w:rPr>
          <w:t>ifier Quiz</w:t>
        </w:r>
      </w:hyperlink>
    </w:p>
    <w:p w14:paraId="739EC246" w14:textId="0E681F68" w:rsidR="00F92E48" w:rsidRPr="005B30C0" w:rsidRDefault="00F92E48" w:rsidP="00F92E4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Step Two: Watch the mandatory pre-certification video </w:t>
      </w:r>
    </w:p>
    <w:p w14:paraId="77D38644" w14:textId="3F84B667" w:rsidR="00F92E48" w:rsidRPr="005B30C0" w:rsidRDefault="00F92E48" w:rsidP="00F92E4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Step Three: Send in application with all mandatory documentation </w:t>
      </w:r>
    </w:p>
    <w:p w14:paraId="4DDB213C" w14:textId="6E0AC806" w:rsidR="00F92E48" w:rsidRPr="005B30C0" w:rsidRDefault="00F92E48" w:rsidP="00F92E4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The application/certification takes 1-3 months </w:t>
      </w:r>
    </w:p>
    <w:p w14:paraId="7B32379F" w14:textId="2EA88B16" w:rsidR="00F92E48" w:rsidRPr="005B30C0" w:rsidRDefault="00F92E48" w:rsidP="00F92E4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Certificate must be renewed annually (the costs vary from $300 - $800 depending on our annual revenue: see </w:t>
      </w:r>
      <w:hyperlink r:id="rId6" w:history="1">
        <w:r w:rsidRPr="005B30C0">
          <w:rPr>
            <w:rStyle w:val="Hyperlink"/>
            <w:rFonts w:ascii="Times New Roman" w:eastAsia="Times New Roman" w:hAnsi="Times New Roman" w:cs="Times New Roman"/>
          </w:rPr>
          <w:t>h</w:t>
        </w:r>
        <w:r w:rsidRPr="005B30C0">
          <w:rPr>
            <w:rStyle w:val="Hyperlink"/>
            <w:rFonts w:ascii="Times New Roman" w:eastAsia="Times New Roman" w:hAnsi="Times New Roman" w:cs="Times New Roman"/>
          </w:rPr>
          <w:t>e</w:t>
        </w:r>
        <w:r w:rsidRPr="005B30C0">
          <w:rPr>
            <w:rStyle w:val="Hyperlink"/>
            <w:rFonts w:ascii="Times New Roman" w:eastAsia="Times New Roman" w:hAnsi="Times New Roman" w:cs="Times New Roman"/>
          </w:rPr>
          <w:t>re</w:t>
        </w:r>
      </w:hyperlink>
      <w:r w:rsidRPr="005B30C0">
        <w:rPr>
          <w:rFonts w:ascii="Times New Roman" w:eastAsia="Times New Roman" w:hAnsi="Times New Roman" w:cs="Times New Roman"/>
          <w:color w:val="222222"/>
        </w:rPr>
        <w:t xml:space="preserve"> under “Certification and Recertification Annual Fees”)</w:t>
      </w:r>
    </w:p>
    <w:p w14:paraId="2E11736C" w14:textId="77777777" w:rsidR="00AE5902" w:rsidRPr="005B30C0" w:rsidRDefault="00AE5902" w:rsidP="00AE5902">
      <w:pPr>
        <w:pStyle w:val="ListParagraph"/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</w:p>
    <w:p w14:paraId="575AC7B5" w14:textId="77777777" w:rsidR="00F92E48" w:rsidRPr="005B30C0" w:rsidRDefault="00F92E48" w:rsidP="00F92E48">
      <w:pPr>
        <w:pStyle w:val="ListParagraph"/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CFC0567" w14:textId="76BE3E3C" w:rsidR="004F4B2D" w:rsidRPr="005B30C0" w:rsidRDefault="00AE5902" w:rsidP="00AE5902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lastRenderedPageBreak/>
        <w:t xml:space="preserve">WBE </w:t>
      </w:r>
      <w:r w:rsidR="00971757" w:rsidRPr="005B30C0">
        <w:rPr>
          <w:rFonts w:ascii="Times New Roman" w:eastAsia="Times New Roman" w:hAnsi="Times New Roman" w:cs="Times New Roman"/>
          <w:b/>
          <w:bCs/>
          <w:color w:val="222222"/>
        </w:rPr>
        <w:t xml:space="preserve">(Women’s Business Enterprise) 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Certification from WBENC (Women’s Business Enterprise National Council)</w:t>
      </w:r>
    </w:p>
    <w:p w14:paraId="107D72EF" w14:textId="77777777" w:rsidR="00AE5902" w:rsidRPr="005B30C0" w:rsidRDefault="00AE5902" w:rsidP="00AE5902">
      <w:pPr>
        <w:pStyle w:val="ListParagraph"/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018E5FEE" w14:textId="77777777" w:rsidR="00AE5902" w:rsidRPr="005B30C0" w:rsidRDefault="00AE5902" w:rsidP="00AE5902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Fee:</w:t>
      </w:r>
    </w:p>
    <w:p w14:paraId="4E02DE04" w14:textId="3E539ED9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Cost ranges from $3</w:t>
      </w:r>
      <w:r w:rsidRPr="005B30C0">
        <w:rPr>
          <w:rFonts w:ascii="Times New Roman" w:eastAsia="Times New Roman" w:hAnsi="Times New Roman" w:cs="Times New Roman"/>
          <w:color w:val="222222"/>
        </w:rPr>
        <w:t>5</w:t>
      </w:r>
      <w:r w:rsidRPr="005B30C0">
        <w:rPr>
          <w:rFonts w:ascii="Times New Roman" w:eastAsia="Times New Roman" w:hAnsi="Times New Roman" w:cs="Times New Roman"/>
          <w:color w:val="222222"/>
        </w:rPr>
        <w:t>0 - $1,</w:t>
      </w:r>
      <w:r w:rsidRPr="005B30C0">
        <w:rPr>
          <w:rFonts w:ascii="Times New Roman" w:eastAsia="Times New Roman" w:hAnsi="Times New Roman" w:cs="Times New Roman"/>
          <w:color w:val="222222"/>
        </w:rPr>
        <w:t>25</w:t>
      </w:r>
      <w:r w:rsidRPr="005B30C0">
        <w:rPr>
          <w:rFonts w:ascii="Times New Roman" w:eastAsia="Times New Roman" w:hAnsi="Times New Roman" w:cs="Times New Roman"/>
          <w:color w:val="222222"/>
        </w:rPr>
        <w:t xml:space="preserve">0, depending on the company’s size, location and annual revenue </w:t>
      </w:r>
    </w:p>
    <w:p w14:paraId="5F0C0DE7" w14:textId="5F1BC41C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Federal certificate </w:t>
      </w:r>
    </w:p>
    <w:p w14:paraId="6C7E4309" w14:textId="77777777" w:rsidR="00AE5902" w:rsidRPr="005B30C0" w:rsidRDefault="00AE5902" w:rsidP="00AE590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Criteria:</w:t>
      </w:r>
    </w:p>
    <w:p w14:paraId="67EFB5FF" w14:textId="544FE314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Majority (at least 51%) ownership by one or more women</w:t>
      </w:r>
    </w:p>
    <w:p w14:paraId="55EE3B3F" w14:textId="5BE9F27C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Demonstrated proof of female management and control of business</w:t>
      </w:r>
    </w:p>
    <w:p w14:paraId="13D32546" w14:textId="5B564036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Unrestricted female control of the business in legal documents/day-to-day operations</w:t>
      </w:r>
    </w:p>
    <w:p w14:paraId="0F328130" w14:textId="24896E22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Woman holds the highest position in the company</w:t>
      </w:r>
    </w:p>
    <w:p w14:paraId="4F7D95AF" w14:textId="4C4DC96C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Documented evidence of female contribution of capital and/or industry experience</w:t>
      </w:r>
    </w:p>
    <w:p w14:paraId="1471DDA9" w14:textId="4AE847BB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Owner’s proof of US citizenship</w:t>
      </w:r>
    </w:p>
    <w:p w14:paraId="7225F344" w14:textId="77777777" w:rsidR="00AE5902" w:rsidRPr="005B30C0" w:rsidRDefault="00AE5902" w:rsidP="00AE590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Required Application Documents:</w:t>
      </w:r>
    </w:p>
    <w:p w14:paraId="76A7AE10" w14:textId="36DCCD8B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Business license and/or permit</w:t>
      </w:r>
    </w:p>
    <w:p w14:paraId="7E3C32CB" w14:textId="5129611E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Resume of owner and/or board of directors/key management team</w:t>
      </w:r>
    </w:p>
    <w:p w14:paraId="290AA08C" w14:textId="2C00572B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Evidence of gender of female owner</w:t>
      </w:r>
    </w:p>
    <w:p w14:paraId="7F724032" w14:textId="618CB381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Evidence of owner’s US citizenship or permanent legal resident status </w:t>
      </w:r>
    </w:p>
    <w:p w14:paraId="44798777" w14:textId="04F5EE06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Financial business statements (including P&amp;L statements and balance sheets that align with the most recent tax return submitted. The balance sheets might include debt instruments, loan agreements, note payables, promissory notes, surety agreements and/or security agreements.)</w:t>
      </w:r>
    </w:p>
    <w:p w14:paraId="3F7E1207" w14:textId="156BD109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Three years’ Federal Income Tax returns </w:t>
      </w:r>
    </w:p>
    <w:p w14:paraId="5EC668A5" w14:textId="7C26E305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Personal tax returns of anyone with 10% or more stake in the company</w:t>
      </w:r>
    </w:p>
    <w:p w14:paraId="79390D1E" w14:textId="6A736E06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Real estate leases</w:t>
      </w:r>
    </w:p>
    <w:p w14:paraId="5A88B6C9" w14:textId="2772387B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Equipment rental and purchase agreements </w:t>
      </w:r>
    </w:p>
    <w:p w14:paraId="2DD52A9F" w14:textId="2D45B63E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Copy of bank signature authorization card </w:t>
      </w:r>
    </w:p>
    <w:p w14:paraId="045EEC16" w14:textId="6CB396CE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Proof of capital and/or equity investment by female ownership </w:t>
      </w:r>
    </w:p>
    <w:p w14:paraId="54B4C784" w14:textId="6E3AFC67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List of all full and part-time employees by name, position and date of hire </w:t>
      </w:r>
    </w:p>
    <w:p w14:paraId="4612F9C1" w14:textId="702368AF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Employee payroll </w:t>
      </w:r>
    </w:p>
    <w:p w14:paraId="0FAC211E" w14:textId="041234CD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W-2s and 1009 forms for everyone who receives compensation from the company</w:t>
      </w:r>
    </w:p>
    <w:p w14:paraId="19CD9127" w14:textId="77777777" w:rsidR="00AE5902" w:rsidRPr="005B30C0" w:rsidRDefault="00AE5902" w:rsidP="00AE590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Process/Recertification:</w:t>
      </w:r>
    </w:p>
    <w:p w14:paraId="7E464A06" w14:textId="34C8D9B0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Step One: </w:t>
      </w:r>
      <w:r w:rsidR="0085756C" w:rsidRPr="005B30C0">
        <w:rPr>
          <w:rFonts w:ascii="Times New Roman" w:eastAsia="Times New Roman" w:hAnsi="Times New Roman" w:cs="Times New Roman"/>
          <w:color w:val="222222"/>
        </w:rPr>
        <w:t xml:space="preserve">Submit application with all mandatory documentation </w:t>
      </w:r>
    </w:p>
    <w:p w14:paraId="12FAAD9C" w14:textId="387C2B87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The application/certification takes </w:t>
      </w:r>
      <w:r w:rsidR="0085756C" w:rsidRPr="005B30C0">
        <w:rPr>
          <w:rFonts w:ascii="Times New Roman" w:eastAsia="Times New Roman" w:hAnsi="Times New Roman" w:cs="Times New Roman"/>
          <w:color w:val="222222"/>
        </w:rPr>
        <w:t xml:space="preserve">3 months </w:t>
      </w:r>
      <w:r w:rsidRPr="005B30C0">
        <w:rPr>
          <w:rFonts w:ascii="Times New Roman" w:eastAsia="Times New Roman" w:hAnsi="Times New Roman" w:cs="Times New Roman"/>
          <w:color w:val="222222"/>
        </w:rPr>
        <w:t xml:space="preserve"> </w:t>
      </w:r>
    </w:p>
    <w:p w14:paraId="35E2F1CB" w14:textId="2A3A28B6" w:rsidR="00AE5902" w:rsidRPr="005B30C0" w:rsidRDefault="00AE5902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Certificate must be renewed annually (the costs vary from $3</w:t>
      </w:r>
      <w:r w:rsidR="0085756C" w:rsidRPr="005B30C0">
        <w:rPr>
          <w:rFonts w:ascii="Times New Roman" w:eastAsia="Times New Roman" w:hAnsi="Times New Roman" w:cs="Times New Roman"/>
          <w:color w:val="222222"/>
        </w:rPr>
        <w:t>5</w:t>
      </w:r>
      <w:r w:rsidRPr="005B30C0">
        <w:rPr>
          <w:rFonts w:ascii="Times New Roman" w:eastAsia="Times New Roman" w:hAnsi="Times New Roman" w:cs="Times New Roman"/>
          <w:color w:val="222222"/>
        </w:rPr>
        <w:t>0 - $</w:t>
      </w:r>
      <w:r w:rsidR="0085756C" w:rsidRPr="005B30C0">
        <w:rPr>
          <w:rFonts w:ascii="Times New Roman" w:eastAsia="Times New Roman" w:hAnsi="Times New Roman" w:cs="Times New Roman"/>
          <w:color w:val="222222"/>
        </w:rPr>
        <w:t>1,250</w:t>
      </w:r>
      <w:r w:rsidRPr="005B30C0">
        <w:rPr>
          <w:rFonts w:ascii="Times New Roman" w:eastAsia="Times New Roman" w:hAnsi="Times New Roman" w:cs="Times New Roman"/>
          <w:color w:val="222222"/>
        </w:rPr>
        <w:t xml:space="preserve"> depending on our annual revenue</w:t>
      </w:r>
      <w:r w:rsidR="0085756C" w:rsidRPr="005B30C0">
        <w:rPr>
          <w:rFonts w:ascii="Times New Roman" w:eastAsia="Times New Roman" w:hAnsi="Times New Roman" w:cs="Times New Roman"/>
          <w:color w:val="222222"/>
        </w:rPr>
        <w:t>)</w:t>
      </w:r>
    </w:p>
    <w:p w14:paraId="58C1BF84" w14:textId="11FB3DC8" w:rsidR="0085756C" w:rsidRPr="005B30C0" w:rsidRDefault="0085756C" w:rsidP="00AE590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More </w:t>
      </w:r>
      <w:hyperlink r:id="rId7" w:history="1">
        <w:r w:rsidRPr="005B30C0">
          <w:rPr>
            <w:rStyle w:val="Hyperlink"/>
            <w:rFonts w:ascii="Times New Roman" w:eastAsia="Times New Roman" w:hAnsi="Times New Roman" w:cs="Times New Roman"/>
          </w:rPr>
          <w:t>FAQs</w:t>
        </w:r>
      </w:hyperlink>
      <w:r w:rsidRPr="005B30C0">
        <w:rPr>
          <w:rFonts w:ascii="Times New Roman" w:eastAsia="Times New Roman" w:hAnsi="Times New Roman" w:cs="Times New Roman"/>
          <w:color w:val="222222"/>
        </w:rPr>
        <w:t>, for reference</w:t>
      </w:r>
    </w:p>
    <w:p w14:paraId="627FB8B9" w14:textId="77777777" w:rsidR="00AE5902" w:rsidRPr="005B30C0" w:rsidRDefault="00AE5902" w:rsidP="00AE5902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DF7C66E" w14:textId="77777777" w:rsidR="00AE5902" w:rsidRPr="005B30C0" w:rsidRDefault="00AE5902" w:rsidP="00F92E48">
      <w:pPr>
        <w:shd w:val="clear" w:color="auto" w:fill="FFFFFF"/>
        <w:spacing w:before="100" w:beforeAutospacing="1" w:after="100" w:afterAutospacing="1"/>
        <w:ind w:left="1080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3735BE2E" w14:textId="5833EC2F" w:rsidR="00971757" w:rsidRPr="005B30C0" w:rsidRDefault="00971757" w:rsidP="0097175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lastRenderedPageBreak/>
        <w:t xml:space="preserve">WOSB 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 xml:space="preserve">(Women-Owned Small Business) 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 xml:space="preserve">Certification from 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US Small Business Administration</w:t>
      </w:r>
    </w:p>
    <w:p w14:paraId="300F6277" w14:textId="77777777" w:rsidR="00971757" w:rsidRPr="005B30C0" w:rsidRDefault="00971757" w:rsidP="00971757">
      <w:pPr>
        <w:pStyle w:val="ListParagraph"/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3D029924" w14:textId="77777777" w:rsidR="00971757" w:rsidRPr="005B30C0" w:rsidRDefault="00971757" w:rsidP="0097175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Fee:</w:t>
      </w:r>
    </w:p>
    <w:p w14:paraId="27B9D0FF" w14:textId="2BF40327" w:rsidR="00971757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No cost </w:t>
      </w:r>
    </w:p>
    <w:p w14:paraId="1E939517" w14:textId="77777777" w:rsidR="00971757" w:rsidRPr="005B30C0" w:rsidRDefault="00971757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Federal certificate </w:t>
      </w:r>
    </w:p>
    <w:p w14:paraId="1ECB4DA7" w14:textId="77777777" w:rsidR="00971757" w:rsidRPr="005B30C0" w:rsidRDefault="00971757" w:rsidP="00971757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Criteria:</w:t>
      </w:r>
    </w:p>
    <w:p w14:paraId="2043511B" w14:textId="2B819FC5" w:rsidR="00971757" w:rsidRPr="005B30C0" w:rsidRDefault="00971757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Must be a small business according to SBA size standards (we qualify)</w:t>
      </w:r>
    </w:p>
    <w:p w14:paraId="3EFA8A82" w14:textId="34035213" w:rsidR="00971757" w:rsidRPr="005B30C0" w:rsidRDefault="00971757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Be at least 51% owned and controlled by women who are US citizens</w:t>
      </w:r>
    </w:p>
    <w:p w14:paraId="1912F8E3" w14:textId="7D865034" w:rsidR="00971757" w:rsidRPr="005B30C0" w:rsidRDefault="00971757" w:rsidP="00740EE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Have women manage day-to-day operations who also make long-term decisions</w:t>
      </w:r>
    </w:p>
    <w:p w14:paraId="518B2FE1" w14:textId="77777777" w:rsidR="00971757" w:rsidRPr="005B30C0" w:rsidRDefault="00971757" w:rsidP="00971757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Required Application Documents:</w:t>
      </w:r>
    </w:p>
    <w:p w14:paraId="67C1CDD3" w14:textId="48201B4E" w:rsidR="00971757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Articles of organization and/or any amendments</w:t>
      </w:r>
    </w:p>
    <w:p w14:paraId="1005B763" w14:textId="0F9A7A52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Operating agreement(s) and any amendments</w:t>
      </w:r>
    </w:p>
    <w:p w14:paraId="7B11D580" w14:textId="673A7D3E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Articles of incorporation and/or any amendments</w:t>
      </w:r>
    </w:p>
    <w:p w14:paraId="3B484839" w14:textId="0A040C71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All issued stock certificates/stock ledgers (if applicable)</w:t>
      </w:r>
    </w:p>
    <w:p w14:paraId="2C220E60" w14:textId="5836D6DE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Join venture agreement (if applicate)</w:t>
      </w:r>
    </w:p>
    <w:p w14:paraId="3F4057FA" w14:textId="372A2D06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Business permit </w:t>
      </w:r>
    </w:p>
    <w:p w14:paraId="2745DC7F" w14:textId="27EC7A4E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Proof of owner’s US citizenship (birth certificate, passport, </w:t>
      </w:r>
      <w:proofErr w:type="spellStart"/>
      <w:r w:rsidRPr="005B30C0">
        <w:rPr>
          <w:rFonts w:ascii="Times New Roman" w:eastAsia="Times New Roman" w:hAnsi="Times New Roman" w:cs="Times New Roman"/>
          <w:color w:val="222222"/>
        </w:rPr>
        <w:t>etc</w:t>
      </w:r>
      <w:proofErr w:type="spellEnd"/>
      <w:r w:rsidRPr="005B30C0">
        <w:rPr>
          <w:rFonts w:ascii="Times New Roman" w:eastAsia="Times New Roman" w:hAnsi="Times New Roman" w:cs="Times New Roman"/>
          <w:color w:val="222222"/>
        </w:rPr>
        <w:t>)</w:t>
      </w:r>
    </w:p>
    <w:p w14:paraId="0857C8A4" w14:textId="28D3EEF1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Owner’s resume </w:t>
      </w:r>
    </w:p>
    <w:p w14:paraId="54B1A945" w14:textId="6EBD483E" w:rsidR="00740EE8" w:rsidRPr="005B30C0" w:rsidRDefault="00740EE8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Federal tax returns from the last three years </w:t>
      </w:r>
    </w:p>
    <w:p w14:paraId="5D227D67" w14:textId="7263F951" w:rsidR="00740EE8" w:rsidRPr="005B30C0" w:rsidRDefault="00740EE8" w:rsidP="00740EE8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>Proof of 51% ownership by a female owner (direct ownership document and/or trust document, if possible)</w:t>
      </w:r>
    </w:p>
    <w:p w14:paraId="11020367" w14:textId="77777777" w:rsidR="00971757" w:rsidRPr="005B30C0" w:rsidRDefault="00971757" w:rsidP="00971757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Application Process/Recertification:</w:t>
      </w:r>
    </w:p>
    <w:p w14:paraId="1549418A" w14:textId="77777777" w:rsidR="00971757" w:rsidRPr="005B30C0" w:rsidRDefault="00971757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Step One: Submit application with all mandatory documentation </w:t>
      </w:r>
    </w:p>
    <w:p w14:paraId="36640AAC" w14:textId="77777777" w:rsidR="00971757" w:rsidRPr="005B30C0" w:rsidRDefault="00971757" w:rsidP="0097175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The application/certification takes 3 months  </w:t>
      </w:r>
    </w:p>
    <w:p w14:paraId="0873951C" w14:textId="6F1789BF" w:rsidR="004F4B2D" w:rsidRPr="005B30C0" w:rsidRDefault="00971757" w:rsidP="004F4B2D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More </w:t>
      </w:r>
      <w:hyperlink r:id="rId8" w:anchor="id-program-eligibility-requirements" w:history="1">
        <w:r w:rsidRPr="005B30C0">
          <w:rPr>
            <w:rStyle w:val="Hyperlink"/>
            <w:rFonts w:ascii="Times New Roman" w:eastAsia="Times New Roman" w:hAnsi="Times New Roman" w:cs="Times New Roman"/>
          </w:rPr>
          <w:t>FAQs</w:t>
        </w:r>
      </w:hyperlink>
      <w:r w:rsidRPr="005B30C0">
        <w:rPr>
          <w:rFonts w:ascii="Times New Roman" w:eastAsia="Times New Roman" w:hAnsi="Times New Roman" w:cs="Times New Roman"/>
          <w:color w:val="222222"/>
        </w:rPr>
        <w:t>, for referenc</w:t>
      </w:r>
      <w:r w:rsidR="00740EE8" w:rsidRPr="005B30C0">
        <w:rPr>
          <w:rFonts w:ascii="Times New Roman" w:eastAsia="Times New Roman" w:hAnsi="Times New Roman" w:cs="Times New Roman"/>
          <w:color w:val="222222"/>
        </w:rPr>
        <w:t>e</w:t>
      </w:r>
    </w:p>
    <w:p w14:paraId="76CC6E90" w14:textId="77777777" w:rsidR="00740EE8" w:rsidRPr="005B30C0" w:rsidRDefault="00740EE8" w:rsidP="00740EE8">
      <w:pPr>
        <w:pStyle w:val="ListParagraph"/>
        <w:shd w:val="clear" w:color="auto" w:fill="FFFFFF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222222"/>
        </w:rPr>
      </w:pPr>
    </w:p>
    <w:p w14:paraId="741E0167" w14:textId="5B2CAC04" w:rsidR="004F4B2D" w:rsidRPr="005B30C0" w:rsidRDefault="004F4B2D" w:rsidP="00740EE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222222"/>
        </w:rPr>
      </w:pP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SBE-Small Business Enterprise </w:t>
      </w:r>
      <w:r w:rsidRPr="005B30C0">
        <w:rPr>
          <w:rFonts w:ascii="Times New Roman" w:eastAsia="Times New Roman" w:hAnsi="Times New Roman" w:cs="Times New Roman"/>
          <w:b/>
          <w:bCs/>
          <w:color w:val="222222"/>
        </w:rPr>
        <w:t>(</w:t>
      </w:r>
      <w:r w:rsidR="00740EE8" w:rsidRPr="005B30C0">
        <w:rPr>
          <w:rFonts w:ascii="Times New Roman" w:eastAsia="Times New Roman" w:hAnsi="Times New Roman" w:cs="Times New Roman"/>
          <w:b/>
          <w:bCs/>
          <w:i/>
          <w:iCs/>
          <w:color w:val="222222"/>
        </w:rPr>
        <w:t>need to reach out to Dr. Venita Kelley on this for her recommendation. I wasn’t able to find any clear information on this one.)</w:t>
      </w:r>
    </w:p>
    <w:p w14:paraId="2AB2469A" w14:textId="77777777" w:rsidR="004F4B2D" w:rsidRPr="005B30C0" w:rsidRDefault="004F4B2D">
      <w:pPr>
        <w:rPr>
          <w:rFonts w:ascii="Times New Roman" w:hAnsi="Times New Roman" w:cs="Times New Roman"/>
          <w:b/>
          <w:bCs/>
        </w:rPr>
      </w:pPr>
    </w:p>
    <w:p w14:paraId="0390ACBE" w14:textId="5B3DF0BF" w:rsidR="00740EE8" w:rsidRPr="005B30C0" w:rsidRDefault="00740EE8" w:rsidP="00740EE8">
      <w:pPr>
        <w:shd w:val="clear" w:color="auto" w:fill="DAE9F7" w:themeFill="text2" w:themeFillTint="1A"/>
        <w:jc w:val="center"/>
        <w:rPr>
          <w:rFonts w:ascii="Times New Roman" w:hAnsi="Times New Roman" w:cs="Times New Roman"/>
          <w:b/>
          <w:bCs/>
        </w:rPr>
      </w:pPr>
      <w:r w:rsidRPr="005B30C0">
        <w:rPr>
          <w:rFonts w:ascii="Times New Roman" w:hAnsi="Times New Roman" w:cs="Times New Roman"/>
          <w:b/>
          <w:bCs/>
        </w:rPr>
        <w:t>Info We Currently Have</w:t>
      </w:r>
    </w:p>
    <w:p w14:paraId="3CF0F917" w14:textId="77777777" w:rsidR="00740EE8" w:rsidRPr="005B30C0" w:rsidRDefault="00740EE8">
      <w:pPr>
        <w:rPr>
          <w:rFonts w:ascii="Times New Roman" w:hAnsi="Times New Roman" w:cs="Times New Roman"/>
          <w:b/>
          <w:bCs/>
        </w:rPr>
      </w:pPr>
    </w:p>
    <w:p w14:paraId="05052C00" w14:textId="77777777" w:rsidR="00740EE8" w:rsidRPr="005B30C0" w:rsidRDefault="00740EE8" w:rsidP="00740EE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We currently have an assigned UEI number through sam.gov</w:t>
      </w:r>
    </w:p>
    <w:p w14:paraId="068492FB" w14:textId="536233B2" w:rsidR="004F4B2D" w:rsidRPr="005B30C0" w:rsidRDefault="00740EE8" w:rsidP="00740EE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 xml:space="preserve">The UEI for HEALinc is: </w:t>
      </w:r>
      <w:r w:rsidRPr="005B30C0">
        <w:rPr>
          <w:rFonts w:ascii="Times New Roman" w:hAnsi="Times New Roman" w:cs="Times New Roman"/>
        </w:rPr>
        <w:t>L9HTZPMH2MB1</w:t>
      </w:r>
    </w:p>
    <w:p w14:paraId="5982F228" w14:textId="28EE4859" w:rsidR="00740EE8" w:rsidRPr="005B30C0" w:rsidRDefault="00740EE8" w:rsidP="00740EE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 xml:space="preserve">The sam.gov HEALinc account is currently set up through my email. The password is </w:t>
      </w:r>
      <w:proofErr w:type="spellStart"/>
      <w:r w:rsidRPr="005B30C0">
        <w:rPr>
          <w:rFonts w:ascii="Times New Roman" w:hAnsi="Times New Roman" w:cs="Times New Roman"/>
        </w:rPr>
        <w:t>HEALincGrants</w:t>
      </w:r>
      <w:proofErr w:type="spellEnd"/>
      <w:r w:rsidRPr="005B30C0">
        <w:rPr>
          <w:rFonts w:ascii="Times New Roman" w:hAnsi="Times New Roman" w:cs="Times New Roman"/>
        </w:rPr>
        <w:t>!</w:t>
      </w:r>
    </w:p>
    <w:p w14:paraId="1B9F510C" w14:textId="4976501A" w:rsidR="00740EE8" w:rsidRPr="005B30C0" w:rsidRDefault="00740EE8" w:rsidP="00EF535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 xml:space="preserve">The backup codes to access our account (should we ever forget the UEI) are as follows: </w:t>
      </w:r>
      <w:r w:rsidR="00EF5359" w:rsidRPr="005B30C0">
        <w:rPr>
          <w:rFonts w:ascii="Times New Roman" w:hAnsi="Times New Roman" w:cs="Times New Roman"/>
        </w:rPr>
        <w:t>V28V-W15W-7VJN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P8M7-TMW7-N101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5T8D-EGXG-6VMT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2NGS-QJ8Y-MC7Z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G4N3-405C-0KAB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5XZK-CMQK-35GR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B714-GSZX-CN24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2ARJ-924E-RHRQ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KSKG-PX1C-QQR7</w:t>
      </w:r>
      <w:r w:rsidR="00EF5359" w:rsidRPr="005B30C0">
        <w:rPr>
          <w:rFonts w:ascii="Times New Roman" w:hAnsi="Times New Roman" w:cs="Times New Roman"/>
        </w:rPr>
        <w:t xml:space="preserve">, </w:t>
      </w:r>
      <w:r w:rsidR="00EF5359" w:rsidRPr="005B30C0">
        <w:rPr>
          <w:rFonts w:ascii="Times New Roman" w:hAnsi="Times New Roman" w:cs="Times New Roman"/>
        </w:rPr>
        <w:t>SVA5-54M6-5A6E</w:t>
      </w:r>
    </w:p>
    <w:p w14:paraId="2AFEE977" w14:textId="34E7F3DB" w:rsidR="00EF5359" w:rsidRDefault="00EF5359" w:rsidP="00EF535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 xml:space="preserve">The process to acquire the UEI was very simple. It was just four questions that I filled out: name of the company, our address, name of CEO and whether or not we were government-funded. </w:t>
      </w:r>
    </w:p>
    <w:p w14:paraId="00AF0F7C" w14:textId="77777777" w:rsidR="005B30C0" w:rsidRDefault="005B30C0" w:rsidP="005B30C0">
      <w:pPr>
        <w:rPr>
          <w:rFonts w:ascii="Times New Roman" w:hAnsi="Times New Roman" w:cs="Times New Roman"/>
        </w:rPr>
      </w:pPr>
    </w:p>
    <w:p w14:paraId="062E54DA" w14:textId="77777777" w:rsidR="005B30C0" w:rsidRPr="005B30C0" w:rsidRDefault="005B30C0" w:rsidP="005B30C0">
      <w:pPr>
        <w:rPr>
          <w:rFonts w:ascii="Times New Roman" w:hAnsi="Times New Roman" w:cs="Times New Roman"/>
        </w:rPr>
      </w:pPr>
    </w:p>
    <w:p w14:paraId="55F6579B" w14:textId="7633F2AB" w:rsidR="00EF5359" w:rsidRPr="005B30C0" w:rsidRDefault="00EF5359" w:rsidP="00EF5359">
      <w:pPr>
        <w:shd w:val="clear" w:color="auto" w:fill="DAE9F7" w:themeFill="text2" w:themeFillTint="1A"/>
        <w:jc w:val="center"/>
        <w:rPr>
          <w:rFonts w:ascii="Times New Roman" w:hAnsi="Times New Roman" w:cs="Times New Roman"/>
          <w:b/>
          <w:bCs/>
        </w:rPr>
      </w:pPr>
      <w:r w:rsidRPr="005B30C0">
        <w:rPr>
          <w:rFonts w:ascii="Times New Roman" w:hAnsi="Times New Roman" w:cs="Times New Roman"/>
          <w:b/>
          <w:bCs/>
        </w:rPr>
        <w:lastRenderedPageBreak/>
        <w:t>Info I Need From You</w:t>
      </w:r>
    </w:p>
    <w:p w14:paraId="648862CF" w14:textId="77777777" w:rsidR="00EF5359" w:rsidRPr="005B30C0" w:rsidRDefault="00EF5359" w:rsidP="00EF5359">
      <w:pPr>
        <w:rPr>
          <w:rFonts w:ascii="Times New Roman" w:hAnsi="Times New Roman" w:cs="Times New Roman"/>
        </w:rPr>
      </w:pPr>
    </w:p>
    <w:p w14:paraId="1F31C447" w14:textId="04D666B7" w:rsidR="00740EE8" w:rsidRPr="005B30C0" w:rsidRDefault="005B30C0" w:rsidP="005B30C0">
      <w:pPr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I need all of the mandatory documents that I listed above that are required for each certificate. However, we aren’t able to apply for any of those grants until we actually register through sam.gov. I have the UEI number, but I can’t register without the following information:</w:t>
      </w:r>
    </w:p>
    <w:p w14:paraId="1EB7CE05" w14:textId="77777777" w:rsidR="005B30C0" w:rsidRPr="005B30C0" w:rsidRDefault="005B30C0" w:rsidP="005B30C0">
      <w:pPr>
        <w:rPr>
          <w:rFonts w:ascii="Times New Roman" w:hAnsi="Times New Roman" w:cs="Times New Roman"/>
        </w:rPr>
      </w:pPr>
    </w:p>
    <w:p w14:paraId="753F2834" w14:textId="6D56353D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Proof of new address (a document that includes the legal business name and new physical address in the same place)</w:t>
      </w:r>
    </w:p>
    <w:p w14:paraId="3F636B2D" w14:textId="1FFD7476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The exact date (month/date/year) that HEALinc360, LLC was founded</w:t>
      </w:r>
    </w:p>
    <w:p w14:paraId="43F145FF" w14:textId="7897997B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When HEALinc closes its fiscal years</w:t>
      </w:r>
    </w:p>
    <w:p w14:paraId="60298163" w14:textId="6178047F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Your taxpayer name (would this be under Desiree Maksimov-Cox?)</w:t>
      </w:r>
    </w:p>
    <w:p w14:paraId="54ABCC52" w14:textId="76955278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Is HEALinc considered a non-tax exempt corporate entity or sole proprietorship?</w:t>
      </w:r>
    </w:p>
    <w:p w14:paraId="2103C54F" w14:textId="019301E4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ACH (automated clearing house) phone number for electronic payments. It notes that this may be something you need to set up with your bank, but it is a requirement on the registration form.</w:t>
      </w:r>
    </w:p>
    <w:p w14:paraId="74CB7F08" w14:textId="57A68D1D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hAnsi="Times New Roman" w:cs="Times New Roman"/>
        </w:rPr>
        <w:t>A Remittance Address for sending invoices and payments. Should this be the Flamingo address or your Beacon address?</w:t>
      </w:r>
    </w:p>
    <w:p w14:paraId="76137CEC" w14:textId="1B7D91DB" w:rsidR="00E27E4B" w:rsidRPr="005B30C0" w:rsidRDefault="00E27E4B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eastAsia="Times New Roman" w:hAnsi="Times New Roman" w:cs="Times New Roman"/>
          <w:color w:val="222222"/>
        </w:rPr>
        <w:t>In the last fiscal year, has HEALinc received 80 percent or more of its annual gross revenue in US federal contracts and/or cooperative agreements? </w:t>
      </w:r>
    </w:p>
    <w:p w14:paraId="37F697B3" w14:textId="136D40DF" w:rsidR="005B30C0" w:rsidRPr="005B30C0" w:rsidRDefault="005B30C0" w:rsidP="005B30C0">
      <w:pPr>
        <w:pStyle w:val="ListParagraph"/>
        <w:numPr>
          <w:ilvl w:val="2"/>
          <w:numId w:val="2"/>
        </w:numPr>
        <w:ind w:left="720"/>
        <w:rPr>
          <w:rFonts w:ascii="Times New Roman" w:hAnsi="Times New Roman" w:cs="Times New Roman"/>
        </w:rPr>
      </w:pPr>
      <w:r w:rsidRPr="005B30C0">
        <w:rPr>
          <w:rFonts w:ascii="Times New Roman" w:eastAsia="Times New Roman" w:hAnsi="Times New Roman" w:cs="Times New Roman"/>
          <w:color w:val="222222"/>
        </w:rPr>
        <w:t xml:space="preserve">Additional tax information, business formation documents, business licenses, invoices with proof of payment, and proof of capital investment in the business. </w:t>
      </w:r>
    </w:p>
    <w:p w14:paraId="2E8817E8" w14:textId="77777777" w:rsidR="00E27E4B" w:rsidRPr="005B30C0" w:rsidRDefault="00E27E4B" w:rsidP="00E27E4B">
      <w:pPr>
        <w:rPr>
          <w:rFonts w:ascii="Times New Roman" w:hAnsi="Times New Roman" w:cs="Times New Roman"/>
          <w:b/>
          <w:bCs/>
        </w:rPr>
      </w:pPr>
    </w:p>
    <w:p w14:paraId="73F90C0B" w14:textId="77777777" w:rsidR="00E27E4B" w:rsidRPr="005B30C0" w:rsidRDefault="00E27E4B" w:rsidP="00E27E4B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30051BEC" w14:textId="77777777" w:rsidR="00E27E4B" w:rsidRPr="00E27E4B" w:rsidRDefault="00E27E4B" w:rsidP="00E27E4B">
      <w:pPr>
        <w:rPr>
          <w:b/>
          <w:bCs/>
        </w:rPr>
      </w:pPr>
    </w:p>
    <w:sectPr w:rsidR="00E27E4B" w:rsidRPr="00E27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368CB"/>
    <w:multiLevelType w:val="hybridMultilevel"/>
    <w:tmpl w:val="05563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2E0BBE"/>
    <w:multiLevelType w:val="hybridMultilevel"/>
    <w:tmpl w:val="70980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B73"/>
    <w:multiLevelType w:val="hybridMultilevel"/>
    <w:tmpl w:val="D1AC5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92C6C"/>
    <w:multiLevelType w:val="multilevel"/>
    <w:tmpl w:val="1ECC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F1301"/>
    <w:multiLevelType w:val="hybridMultilevel"/>
    <w:tmpl w:val="AC3E4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548122">
    <w:abstractNumId w:val="1"/>
  </w:num>
  <w:num w:numId="2" w16cid:durableId="199124924">
    <w:abstractNumId w:val="3"/>
  </w:num>
  <w:num w:numId="3" w16cid:durableId="1233855962">
    <w:abstractNumId w:val="4"/>
  </w:num>
  <w:num w:numId="4" w16cid:durableId="2107113742">
    <w:abstractNumId w:val="0"/>
  </w:num>
  <w:num w:numId="5" w16cid:durableId="1579244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4B"/>
    <w:rsid w:val="00012BBB"/>
    <w:rsid w:val="00033D08"/>
    <w:rsid w:val="0017482E"/>
    <w:rsid w:val="004F4B2D"/>
    <w:rsid w:val="005B30C0"/>
    <w:rsid w:val="006615AF"/>
    <w:rsid w:val="00740EE8"/>
    <w:rsid w:val="0085756C"/>
    <w:rsid w:val="00971757"/>
    <w:rsid w:val="009D6C89"/>
    <w:rsid w:val="00AE5902"/>
    <w:rsid w:val="00E27E4B"/>
    <w:rsid w:val="00EF0530"/>
    <w:rsid w:val="00EF5359"/>
    <w:rsid w:val="00F9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C9EF8"/>
  <w15:chartTrackingRefBased/>
  <w15:docId w15:val="{D0A2B8E0-8C67-F142-8FE6-C2093CCF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E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E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E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2E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E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17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5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a.gov/federal-contracting/contracting-assistance-programs/women-owned-small-business-federal-contract-progra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benc.org/certification/frequently-asked-questions-about-wbenc-certifi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msdc.org/certified-mbe/" TargetMode="External"/><Relationship Id="rId5" Type="http://schemas.openxmlformats.org/officeDocument/2006/relationships/hyperlink" Target="https://fsmsdc.typeform.com/PreQualifier?typeform-source=fsmsdc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3</cp:revision>
  <dcterms:created xsi:type="dcterms:W3CDTF">2024-08-17T17:28:00Z</dcterms:created>
  <dcterms:modified xsi:type="dcterms:W3CDTF">2024-08-17T18:34:00Z</dcterms:modified>
</cp:coreProperties>
</file>