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09259" w14:textId="456E2195" w:rsidR="00394870" w:rsidRDefault="00A06041" w:rsidP="00A06041">
      <w:pPr>
        <w:pStyle w:val="ListParagraph"/>
        <w:numPr>
          <w:ilvl w:val="0"/>
          <w:numId w:val="1"/>
        </w:numPr>
      </w:pPr>
      <w:r>
        <w:t xml:space="preserve">Science knows no country, because knowledge belongs to humanity and is the torch which illuminates the world. -Louis Pasteur </w:t>
      </w:r>
    </w:p>
    <w:p w14:paraId="687281ED" w14:textId="36121310" w:rsidR="00A06041" w:rsidRDefault="00A06041" w:rsidP="00A06041">
      <w:pPr>
        <w:pStyle w:val="ListParagraph"/>
        <w:numPr>
          <w:ilvl w:val="0"/>
          <w:numId w:val="1"/>
        </w:numPr>
      </w:pPr>
      <w:r>
        <w:t>Science is not a collection of facts; it is a process of discovery. -Robert Zubrin</w:t>
      </w:r>
    </w:p>
    <w:p w14:paraId="2A44DD3B" w14:textId="6A0EEB57" w:rsidR="00A06041" w:rsidRDefault="00A06041" w:rsidP="00A06041">
      <w:pPr>
        <w:pStyle w:val="ListParagraph"/>
        <w:numPr>
          <w:ilvl w:val="0"/>
          <w:numId w:val="1"/>
        </w:numPr>
      </w:pPr>
      <w:r>
        <w:t>Everything is theoretically impossible, until it is done. -Robert A. Heinlein</w:t>
      </w:r>
    </w:p>
    <w:p w14:paraId="5B01F80F" w14:textId="46975783" w:rsidR="00805373" w:rsidRDefault="00805373" w:rsidP="00805373">
      <w:pPr>
        <w:pStyle w:val="ListParagraph"/>
        <w:numPr>
          <w:ilvl w:val="0"/>
          <w:numId w:val="1"/>
        </w:numPr>
      </w:pPr>
      <w:r>
        <w:t>Every great advance in science has issued from a new audacity of the imagination. -John Dewey</w:t>
      </w:r>
    </w:p>
    <w:p w14:paraId="2343B58B" w14:textId="157F00A9" w:rsidR="00805373" w:rsidRDefault="00805373" w:rsidP="00805373">
      <w:pPr>
        <w:pStyle w:val="ListParagraph"/>
        <w:numPr>
          <w:ilvl w:val="0"/>
          <w:numId w:val="1"/>
        </w:numPr>
      </w:pPr>
      <w:r>
        <w:t xml:space="preserve">Research is to see what everybody else has seen, and to think what nobody else has thought. -Albert </w:t>
      </w:r>
      <w:proofErr w:type="spellStart"/>
      <w:r>
        <w:t>Szent-Györgyi</w:t>
      </w:r>
      <w:proofErr w:type="spellEnd"/>
    </w:p>
    <w:p w14:paraId="6D63936E" w14:textId="69A501D0" w:rsidR="00A06041" w:rsidRDefault="00A06041" w:rsidP="00A06041">
      <w:pPr>
        <w:pStyle w:val="ListParagraph"/>
        <w:numPr>
          <w:ilvl w:val="0"/>
          <w:numId w:val="1"/>
        </w:numPr>
      </w:pPr>
      <w:r>
        <w:t>Our greatest human adventure is the evolution of consciousness. We are in this life to enlarge the soul, liberate the spirit, and light up the brain. – Tom Robbins</w:t>
      </w:r>
    </w:p>
    <w:p w14:paraId="086A60D7" w14:textId="5B6346FB" w:rsidR="00A06041" w:rsidRDefault="00A06041" w:rsidP="00A06041">
      <w:pPr>
        <w:pStyle w:val="ListParagraph"/>
        <w:numPr>
          <w:ilvl w:val="0"/>
          <w:numId w:val="1"/>
        </w:numPr>
      </w:pPr>
      <w:r>
        <w:t>The human brain has 100 billion neurons, each neuron connected to 10 thousand other neurons. Sitting on your shoulders is the most complicated object in the known universe. -Michio Kaku</w:t>
      </w:r>
    </w:p>
    <w:p w14:paraId="7E36DF75" w14:textId="41CB0F92" w:rsidR="00805373" w:rsidRDefault="00805373" w:rsidP="00A06041">
      <w:pPr>
        <w:pStyle w:val="ListParagraph"/>
        <w:numPr>
          <w:ilvl w:val="0"/>
          <w:numId w:val="1"/>
        </w:numPr>
      </w:pPr>
      <w:r>
        <w:t xml:space="preserve">Science means constantly walking a tightrope between blind faith and curiosity; between expertise and creativity; between bias and openness; between experience and epiphany; between ambition and passion; and between arrogance and conviction – in short, between </w:t>
      </w:r>
      <w:r w:rsidR="007942D1">
        <w:t>an old today and a new tomorrow. -Henrich Rohrer</w:t>
      </w:r>
    </w:p>
    <w:p w14:paraId="406200B4" w14:textId="3712F405" w:rsidR="00A06041" w:rsidRDefault="00A06041" w:rsidP="00A06041">
      <w:pPr>
        <w:pStyle w:val="ListParagraph"/>
        <w:numPr>
          <w:ilvl w:val="0"/>
          <w:numId w:val="1"/>
        </w:numPr>
      </w:pPr>
      <w:r>
        <w:t>He who has health, has hope; and he who has hope, has everything. -Thomas Carlyle</w:t>
      </w:r>
    </w:p>
    <w:p w14:paraId="3CA11E64" w14:textId="3FB2824C" w:rsidR="00A06041" w:rsidRDefault="00A06041" w:rsidP="00A06041">
      <w:pPr>
        <w:pStyle w:val="ListParagraph"/>
        <w:numPr>
          <w:ilvl w:val="0"/>
          <w:numId w:val="1"/>
        </w:numPr>
      </w:pPr>
      <w:r>
        <w:t>The groundwork of all happiness is health. -Leigh Hunt</w:t>
      </w:r>
    </w:p>
    <w:p w14:paraId="0E656CE0" w14:textId="2B711CFB" w:rsidR="00A06041" w:rsidRDefault="00A06041" w:rsidP="00A06041">
      <w:pPr>
        <w:pStyle w:val="ListParagraph"/>
        <w:numPr>
          <w:ilvl w:val="0"/>
          <w:numId w:val="1"/>
        </w:numPr>
      </w:pPr>
      <w:r>
        <w:t xml:space="preserve">The potential for synthetic biology and biotechnology is vast. We all have an opportunity to create the future together. -Ryan </w:t>
      </w:r>
      <w:proofErr w:type="spellStart"/>
      <w:r>
        <w:t>Bethencourt</w:t>
      </w:r>
      <w:proofErr w:type="spellEnd"/>
    </w:p>
    <w:p w14:paraId="774F1F7A" w14:textId="722C3FC9" w:rsidR="00A06041" w:rsidRDefault="00A06041" w:rsidP="00A06041">
      <w:pPr>
        <w:pStyle w:val="ListParagraph"/>
        <w:numPr>
          <w:ilvl w:val="0"/>
          <w:numId w:val="1"/>
        </w:numPr>
      </w:pPr>
      <w:r>
        <w:t>The world of reality has its limits. The world of imagination is boundless. -Jean-Jacques Rousseau</w:t>
      </w:r>
    </w:p>
    <w:p w14:paraId="58BFF591" w14:textId="3189A2C2" w:rsidR="00A06041" w:rsidRDefault="00A06041" w:rsidP="00A06041">
      <w:pPr>
        <w:pStyle w:val="ListParagraph"/>
        <w:numPr>
          <w:ilvl w:val="0"/>
          <w:numId w:val="1"/>
        </w:numPr>
      </w:pPr>
      <w:r>
        <w:t>The rewards for biotechnology are tremendous – to solve disease, eliminate poverty, age gracefully. It sounds so much cooler than Facebook. -George M. Church</w:t>
      </w:r>
    </w:p>
    <w:p w14:paraId="192EB476" w14:textId="7915DD30" w:rsidR="00805373" w:rsidRDefault="00805373" w:rsidP="00A06041">
      <w:pPr>
        <w:pStyle w:val="ListParagraph"/>
        <w:numPr>
          <w:ilvl w:val="0"/>
          <w:numId w:val="1"/>
        </w:numPr>
      </w:pPr>
      <w:r>
        <w:t>Imagination will often carry us to worlds that never were. But without it, we go nowhere. -Carl Sagan</w:t>
      </w:r>
    </w:p>
    <w:p w14:paraId="0703FAB6" w14:textId="74744B3F" w:rsidR="00805373" w:rsidRDefault="00805373" w:rsidP="00A06041">
      <w:pPr>
        <w:pStyle w:val="ListParagraph"/>
        <w:numPr>
          <w:ilvl w:val="0"/>
          <w:numId w:val="1"/>
        </w:numPr>
      </w:pPr>
      <w:r>
        <w:t>The artist must bow to the monster of his own imagination. – Richard Wright</w:t>
      </w:r>
    </w:p>
    <w:p w14:paraId="03751918" w14:textId="75AA2888" w:rsidR="00805373" w:rsidRDefault="00805373" w:rsidP="00A06041">
      <w:pPr>
        <w:pStyle w:val="ListParagraph"/>
        <w:numPr>
          <w:ilvl w:val="0"/>
          <w:numId w:val="1"/>
        </w:numPr>
      </w:pPr>
      <w:r>
        <w:t>The visionary starts with a clean sheet of paper and re-imagines the world. -Malcolm Gladwell</w:t>
      </w:r>
    </w:p>
    <w:p w14:paraId="42D1EE2E" w14:textId="28A511AF" w:rsidR="00805373" w:rsidRDefault="00805373" w:rsidP="00A06041">
      <w:pPr>
        <w:pStyle w:val="ListParagraph"/>
        <w:numPr>
          <w:ilvl w:val="0"/>
          <w:numId w:val="1"/>
        </w:numPr>
      </w:pPr>
      <w:r>
        <w:t>The human body is the best picture of the human soul. -Tony Robbins</w:t>
      </w:r>
    </w:p>
    <w:p w14:paraId="37F51A76" w14:textId="7DF5F67E" w:rsidR="00805373" w:rsidRDefault="00805373" w:rsidP="00A06041">
      <w:pPr>
        <w:pStyle w:val="ListParagraph"/>
        <w:numPr>
          <w:ilvl w:val="0"/>
          <w:numId w:val="1"/>
        </w:numPr>
      </w:pPr>
      <w:r>
        <w:t>Somewhere, something incredible is waiting to be known. -Carl Sagan</w:t>
      </w:r>
    </w:p>
    <w:p w14:paraId="5BB2D23B" w14:textId="75CEBA83" w:rsidR="00805373" w:rsidRDefault="00805373" w:rsidP="00A06041">
      <w:pPr>
        <w:pStyle w:val="ListParagraph"/>
        <w:numPr>
          <w:ilvl w:val="0"/>
          <w:numId w:val="1"/>
        </w:numPr>
      </w:pPr>
      <w:r>
        <w:t>The art and science of asking questions is the source of all knowledge. -Thomas Berger</w:t>
      </w:r>
    </w:p>
    <w:p w14:paraId="2E943247" w14:textId="412906CA" w:rsidR="00805373" w:rsidRDefault="00805373" w:rsidP="00A06041">
      <w:pPr>
        <w:pStyle w:val="ListParagraph"/>
        <w:numPr>
          <w:ilvl w:val="0"/>
          <w:numId w:val="1"/>
        </w:numPr>
      </w:pPr>
      <w:r>
        <w:t>Every brilliant experiment, like every great work of art, starts with an act of imagination. -Jonah Lehrer</w:t>
      </w:r>
    </w:p>
    <w:p w14:paraId="4D733013" w14:textId="7B5BCD99" w:rsidR="00805373" w:rsidRDefault="007942D1" w:rsidP="00A06041">
      <w:pPr>
        <w:pStyle w:val="ListParagraph"/>
        <w:numPr>
          <w:ilvl w:val="0"/>
          <w:numId w:val="1"/>
        </w:numPr>
      </w:pPr>
      <w:r>
        <w:t>Nothing in life is to be feared; it is only to be understood. Now is the time to understand more, so that we may fear less. -Marie Curie</w:t>
      </w:r>
    </w:p>
    <w:p w14:paraId="61B8F46B" w14:textId="69335541" w:rsidR="007942D1" w:rsidRDefault="007942D1" w:rsidP="00A06041">
      <w:pPr>
        <w:pStyle w:val="ListParagraph"/>
        <w:numPr>
          <w:ilvl w:val="0"/>
          <w:numId w:val="1"/>
        </w:numPr>
      </w:pPr>
      <w:r>
        <w:t>What is a scientist after all? It is a curious man looking through a keyhole, the keyhole of nature, trying to know what’s going on. -Jacques Yves Cousteau</w:t>
      </w:r>
    </w:p>
    <w:p w14:paraId="3C12CF08" w14:textId="04400B49" w:rsidR="007942D1" w:rsidRDefault="007942D1" w:rsidP="00A06041">
      <w:pPr>
        <w:pStyle w:val="ListParagraph"/>
        <w:numPr>
          <w:ilvl w:val="0"/>
          <w:numId w:val="1"/>
        </w:numPr>
      </w:pPr>
      <w:r>
        <w:t>Creativity requires the courage to let go of certainties. -Erich Fromm</w:t>
      </w:r>
    </w:p>
    <w:p w14:paraId="4ADE25BA" w14:textId="4EF5E608" w:rsidR="007942D1" w:rsidRDefault="007942D1" w:rsidP="00A06041">
      <w:pPr>
        <w:pStyle w:val="ListParagraph"/>
        <w:numPr>
          <w:ilvl w:val="0"/>
          <w:numId w:val="1"/>
        </w:numPr>
      </w:pPr>
      <w:r>
        <w:t>When everything seems to be going against you, remember that the airplane takes off against the wind, not with it. -Henry Ford</w:t>
      </w:r>
    </w:p>
    <w:p w14:paraId="2AD9CCD1" w14:textId="687FD009" w:rsidR="007942D1" w:rsidRDefault="007942D1" w:rsidP="00A06041">
      <w:pPr>
        <w:pStyle w:val="ListParagraph"/>
        <w:numPr>
          <w:ilvl w:val="0"/>
          <w:numId w:val="1"/>
        </w:numPr>
      </w:pPr>
      <w:r>
        <w:t>Never be limited by other people’s limited imaginations. -Mae Jemison</w:t>
      </w:r>
    </w:p>
    <w:p w14:paraId="26F77557" w14:textId="0F70E364" w:rsidR="007942D1" w:rsidRDefault="007942D1" w:rsidP="00A06041">
      <w:pPr>
        <w:pStyle w:val="ListParagraph"/>
        <w:numPr>
          <w:ilvl w:val="0"/>
          <w:numId w:val="1"/>
        </w:numPr>
      </w:pPr>
      <w:r>
        <w:t>The secret of getting ahead is getting started. -Mark Twain</w:t>
      </w:r>
    </w:p>
    <w:p w14:paraId="543B6F88" w14:textId="4E945916" w:rsidR="00912B06" w:rsidRDefault="00912B06" w:rsidP="00A06041">
      <w:pPr>
        <w:pStyle w:val="ListParagraph"/>
        <w:numPr>
          <w:ilvl w:val="0"/>
          <w:numId w:val="1"/>
        </w:numPr>
      </w:pPr>
      <w:r>
        <w:lastRenderedPageBreak/>
        <w:t>The only way to discover the limits of the possible is to go beyond them into the impossible. -Arthur C. Clarke</w:t>
      </w:r>
    </w:p>
    <w:p w14:paraId="5F607367" w14:textId="75CBBCDA" w:rsidR="00EB7ACB" w:rsidRDefault="00EB7ACB" w:rsidP="00A06041">
      <w:pPr>
        <w:pStyle w:val="ListParagraph"/>
        <w:numPr>
          <w:ilvl w:val="0"/>
          <w:numId w:val="1"/>
        </w:numPr>
      </w:pPr>
      <w:r>
        <w:t xml:space="preserve">Nearly every great discovery in science has come as a result of providing a new question rather than a new answer. -Paul A. </w:t>
      </w:r>
      <w:proofErr w:type="spellStart"/>
      <w:r>
        <w:t>Meglitsch</w:t>
      </w:r>
      <w:proofErr w:type="spellEnd"/>
    </w:p>
    <w:p w14:paraId="6C145E98" w14:textId="56EB40EE" w:rsidR="00EB7ACB" w:rsidRDefault="00EB7ACB" w:rsidP="00A06041">
      <w:pPr>
        <w:pStyle w:val="ListParagraph"/>
        <w:numPr>
          <w:ilvl w:val="0"/>
          <w:numId w:val="1"/>
        </w:numPr>
      </w:pPr>
      <w:r>
        <w:t>Innovation is the ability to see change as an opportunity – not a threat. -Steve Jobs</w:t>
      </w:r>
    </w:p>
    <w:p w14:paraId="5EC972AD" w14:textId="72F67F0C" w:rsidR="00EB7ACB" w:rsidRDefault="00EB7ACB" w:rsidP="00A06041">
      <w:pPr>
        <w:pStyle w:val="ListParagraph"/>
        <w:numPr>
          <w:ilvl w:val="0"/>
          <w:numId w:val="1"/>
        </w:numPr>
      </w:pPr>
      <w:r>
        <w:t>Never doubt that a small group of thoughtful, committed citizens can change the world; indeed, it’s the only thing that ever has. -Margaret Mead</w:t>
      </w:r>
    </w:p>
    <w:p w14:paraId="1DEFA8EA" w14:textId="76E52689" w:rsidR="00EB7ACB" w:rsidRDefault="00EB7ACB" w:rsidP="00A06041">
      <w:pPr>
        <w:pStyle w:val="ListParagraph"/>
        <w:numPr>
          <w:ilvl w:val="0"/>
          <w:numId w:val="1"/>
        </w:numPr>
      </w:pPr>
      <w:r>
        <w:t>There is only one thing stronger than all the armies of the world: and that is an idea whose time has come. -Victor Hugo</w:t>
      </w:r>
    </w:p>
    <w:p w14:paraId="4F047E6B" w14:textId="0F0AB257" w:rsidR="00EB7ACB" w:rsidRDefault="00EB7ACB" w:rsidP="00A06041">
      <w:pPr>
        <w:pStyle w:val="ListParagraph"/>
        <w:numPr>
          <w:ilvl w:val="0"/>
          <w:numId w:val="1"/>
        </w:numPr>
      </w:pPr>
      <w:r>
        <w:t>What is now proved was only once imagined. -William Blake</w:t>
      </w:r>
    </w:p>
    <w:p w14:paraId="4A584A81" w14:textId="4D9920C4" w:rsidR="00EB7ACB" w:rsidRDefault="00EB7ACB" w:rsidP="00A06041">
      <w:pPr>
        <w:pStyle w:val="ListParagraph"/>
        <w:numPr>
          <w:ilvl w:val="0"/>
          <w:numId w:val="1"/>
        </w:numPr>
      </w:pPr>
      <w:r>
        <w:t>Innovation is the calling card of the future. -Anna Eshoo</w:t>
      </w:r>
    </w:p>
    <w:p w14:paraId="1608FFF1" w14:textId="255B5CC2" w:rsidR="00EB7ACB" w:rsidRDefault="00A64640" w:rsidP="00A06041">
      <w:pPr>
        <w:pStyle w:val="ListParagraph"/>
        <w:numPr>
          <w:ilvl w:val="0"/>
          <w:numId w:val="1"/>
        </w:numPr>
      </w:pPr>
      <w:r>
        <w:t xml:space="preserve">Wellness is the complete integration of body, mind and spirit – the realization that everything we do, think, feel </w:t>
      </w:r>
      <w:proofErr w:type="spellStart"/>
      <w:r>
        <w:t>andbelieve</w:t>
      </w:r>
      <w:proofErr w:type="spellEnd"/>
      <w:r>
        <w:t xml:space="preserve"> has an effect on our state of well-being. -Greg Anderson</w:t>
      </w:r>
    </w:p>
    <w:p w14:paraId="1C1A4316" w14:textId="32AD9431" w:rsidR="00A64640" w:rsidRDefault="00A64640" w:rsidP="00A06041">
      <w:pPr>
        <w:pStyle w:val="ListParagraph"/>
        <w:numPr>
          <w:ilvl w:val="0"/>
          <w:numId w:val="1"/>
        </w:numPr>
      </w:pPr>
      <w:r>
        <w:t>Wellness is not a ‘medical fix’ but a way of living – a lifestyle sensitive and responsive to all the dimensions of body, mind, and spirit, an approach to the life we each design to achieve our highest potential for well-being now and forever. -Greg Anderson</w:t>
      </w:r>
    </w:p>
    <w:p w14:paraId="4E6539B4" w14:textId="73AD5A9D" w:rsidR="00A64640" w:rsidRDefault="00A64640" w:rsidP="00A06041">
      <w:pPr>
        <w:pStyle w:val="ListParagraph"/>
        <w:numPr>
          <w:ilvl w:val="0"/>
          <w:numId w:val="1"/>
        </w:numPr>
      </w:pPr>
      <w:r>
        <w:t>Gratitude is not only the greatest of virtues, but the parent of all the others. -Marcus Tullius Cicero</w:t>
      </w:r>
    </w:p>
    <w:p w14:paraId="5651DDBC" w14:textId="3FAC5FA1" w:rsidR="00A64640" w:rsidRDefault="00A64640" w:rsidP="00A06041">
      <w:pPr>
        <w:pStyle w:val="ListParagraph"/>
        <w:numPr>
          <w:ilvl w:val="0"/>
          <w:numId w:val="1"/>
        </w:numPr>
      </w:pPr>
      <w:r>
        <w:t>Gratitude is when memory is stored in the heart and not the mind. -Lionel Hampton</w:t>
      </w:r>
    </w:p>
    <w:p w14:paraId="17098696" w14:textId="7E3A750F" w:rsidR="00A64640" w:rsidRDefault="00A64640" w:rsidP="00A06041">
      <w:pPr>
        <w:pStyle w:val="ListParagraph"/>
        <w:numPr>
          <w:ilvl w:val="0"/>
          <w:numId w:val="1"/>
        </w:numPr>
      </w:pPr>
      <w:r>
        <w:t xml:space="preserve">Gratitude is one of the strongest and most transformative states of being. It shifts your perspective from lack to abundance and allows you to focus on the good in your life, which in turn pulls more goodness into your reality. -Jen </w:t>
      </w:r>
      <w:proofErr w:type="spellStart"/>
      <w:r>
        <w:t>Sincero</w:t>
      </w:r>
      <w:proofErr w:type="spellEnd"/>
    </w:p>
    <w:p w14:paraId="40D249B1" w14:textId="0E219DDA" w:rsidR="00A64640" w:rsidRDefault="00B532D4" w:rsidP="00A06041">
      <w:pPr>
        <w:pStyle w:val="ListParagraph"/>
        <w:numPr>
          <w:ilvl w:val="0"/>
          <w:numId w:val="1"/>
        </w:numPr>
      </w:pPr>
      <w:r>
        <w:t>Science is but an image of the truth. -Francis Bacon</w:t>
      </w:r>
    </w:p>
    <w:p w14:paraId="433C1F26" w14:textId="22A33464" w:rsidR="00B532D4" w:rsidRDefault="00B532D4" w:rsidP="00A06041">
      <w:pPr>
        <w:pStyle w:val="ListParagraph"/>
        <w:numPr>
          <w:ilvl w:val="0"/>
          <w:numId w:val="1"/>
        </w:numPr>
      </w:pPr>
      <w:r>
        <w:t>Science does not know its debt to imagination. -Ralph Waldo Emerson</w:t>
      </w:r>
    </w:p>
    <w:p w14:paraId="0EBB94FB" w14:textId="0D5AACF3" w:rsidR="00B532D4" w:rsidRDefault="00B532D4" w:rsidP="00A06041">
      <w:pPr>
        <w:pStyle w:val="ListParagraph"/>
        <w:numPr>
          <w:ilvl w:val="0"/>
          <w:numId w:val="1"/>
        </w:numPr>
      </w:pPr>
      <w:r>
        <w:t>All truths are easy to understand once they are discovered. The point is to discover them. -Galileo Galilei</w:t>
      </w:r>
    </w:p>
    <w:p w14:paraId="08A18599" w14:textId="40B79DF1" w:rsidR="00B532D4" w:rsidRDefault="00B532D4" w:rsidP="00A06041">
      <w:pPr>
        <w:pStyle w:val="ListParagraph"/>
        <w:numPr>
          <w:ilvl w:val="0"/>
          <w:numId w:val="1"/>
        </w:numPr>
      </w:pPr>
      <w:r>
        <w:t>Discovery consists of seeing what everybody has seen and thinking what nobody has thought. -Albert Gyorgyi</w:t>
      </w:r>
    </w:p>
    <w:p w14:paraId="3FC2EF1C" w14:textId="0A95F7FE" w:rsidR="00B532D4" w:rsidRDefault="00B532D4" w:rsidP="00A06041">
      <w:pPr>
        <w:pStyle w:val="ListParagraph"/>
        <w:numPr>
          <w:ilvl w:val="0"/>
          <w:numId w:val="1"/>
        </w:numPr>
      </w:pPr>
      <w:r>
        <w:t>An idea is salvation by imagination. -Frank Lloyd Wright</w:t>
      </w:r>
    </w:p>
    <w:p w14:paraId="56419670" w14:textId="4D8691D3" w:rsidR="00B532D4" w:rsidRDefault="00B532D4" w:rsidP="00A06041">
      <w:pPr>
        <w:pStyle w:val="ListParagraph"/>
        <w:numPr>
          <w:ilvl w:val="0"/>
          <w:numId w:val="1"/>
        </w:numPr>
      </w:pPr>
      <w:r>
        <w:t>Learning and innovation go hand in hand. The arrogance of success is to think that what you did yesterday will be sufficient for tomorrow. -William Pollard</w:t>
      </w:r>
    </w:p>
    <w:p w14:paraId="7A59299D" w14:textId="6536E1B7" w:rsidR="00B532D4" w:rsidRDefault="00B532D4" w:rsidP="00A06041">
      <w:pPr>
        <w:pStyle w:val="ListParagraph"/>
        <w:numPr>
          <w:ilvl w:val="0"/>
          <w:numId w:val="1"/>
        </w:numPr>
      </w:pPr>
      <w:r>
        <w:t>Creativity flows when curiosity is stoked. -Neil Blumenthal</w:t>
      </w:r>
    </w:p>
    <w:p w14:paraId="524BC4AE" w14:textId="1380DB21" w:rsidR="00B532D4" w:rsidRDefault="00B532D4" w:rsidP="00A06041">
      <w:pPr>
        <w:pStyle w:val="ListParagraph"/>
        <w:numPr>
          <w:ilvl w:val="0"/>
          <w:numId w:val="1"/>
        </w:numPr>
      </w:pPr>
      <w:r>
        <w:t xml:space="preserve">Keeping your body healthy is an expression of gratitude to the whole cosmos – the trees, the clouds, everything. -Thich </w:t>
      </w:r>
      <w:proofErr w:type="spellStart"/>
      <w:r>
        <w:t>Nhat</w:t>
      </w:r>
      <w:proofErr w:type="spellEnd"/>
      <w:r>
        <w:t xml:space="preserve"> Hanh</w:t>
      </w:r>
    </w:p>
    <w:p w14:paraId="654551E2" w14:textId="5EE041EE" w:rsidR="00B532D4" w:rsidRDefault="007E087D" w:rsidP="00A06041">
      <w:pPr>
        <w:pStyle w:val="ListParagraph"/>
        <w:numPr>
          <w:ilvl w:val="0"/>
          <w:numId w:val="1"/>
        </w:numPr>
      </w:pPr>
      <w:r>
        <w:t xml:space="preserve">Health is an announcement of agreement between your body, mind and spirit. When you are not healthy, look to see which parts of you disagree. -Neale Donald </w:t>
      </w:r>
      <w:proofErr w:type="spellStart"/>
      <w:r>
        <w:t>Walsch</w:t>
      </w:r>
      <w:proofErr w:type="spellEnd"/>
    </w:p>
    <w:p w14:paraId="3FE9CFE8" w14:textId="51BF837E" w:rsidR="007E087D" w:rsidRDefault="007E087D" w:rsidP="00A06041">
      <w:pPr>
        <w:pStyle w:val="ListParagraph"/>
        <w:numPr>
          <w:ilvl w:val="0"/>
          <w:numId w:val="1"/>
        </w:numPr>
      </w:pPr>
      <w:r>
        <w:t>Everything you’ll ever need to know is within you. The secrets of the universe are imprinted on the cells of your body. -Dan Millman</w:t>
      </w:r>
    </w:p>
    <w:p w14:paraId="7A6E2F1E" w14:textId="0A94160A" w:rsidR="007E087D" w:rsidRDefault="007E087D" w:rsidP="00A06041">
      <w:pPr>
        <w:pStyle w:val="ListParagraph"/>
        <w:numPr>
          <w:ilvl w:val="0"/>
          <w:numId w:val="1"/>
        </w:numPr>
      </w:pPr>
      <w:r>
        <w:t>Health is a state of complete harmony of the body, mind and spirit. When one is free from physical disabilities and mental distractions, the gate of the soul open. -B.K.S. Iyengar</w:t>
      </w:r>
    </w:p>
    <w:p w14:paraId="18546514" w14:textId="14FE6A96" w:rsidR="007E087D" w:rsidRDefault="007E087D" w:rsidP="00A06041">
      <w:pPr>
        <w:pStyle w:val="ListParagraph"/>
        <w:numPr>
          <w:ilvl w:val="0"/>
          <w:numId w:val="1"/>
        </w:numPr>
      </w:pPr>
      <w:r>
        <w:t>The science of today is the technology of tomorrow. -Edward Teller</w:t>
      </w:r>
    </w:p>
    <w:p w14:paraId="15B60E40" w14:textId="1C3DBCB8" w:rsidR="007E087D" w:rsidRDefault="007E087D" w:rsidP="00A06041">
      <w:pPr>
        <w:pStyle w:val="ListParagraph"/>
        <w:numPr>
          <w:ilvl w:val="0"/>
          <w:numId w:val="1"/>
        </w:numPr>
      </w:pPr>
      <w:r>
        <w:lastRenderedPageBreak/>
        <w:t xml:space="preserve">Anthropology demands the open-mindedness with which one must look and listen, record in astonishment and wonder that which one would not have been able to guess. -Margaret Mead </w:t>
      </w:r>
    </w:p>
    <w:sectPr w:rsidR="007E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E654B"/>
    <w:multiLevelType w:val="hybridMultilevel"/>
    <w:tmpl w:val="D10EB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5250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041"/>
    <w:rsid w:val="0017482E"/>
    <w:rsid w:val="006615AF"/>
    <w:rsid w:val="007942D1"/>
    <w:rsid w:val="007E087D"/>
    <w:rsid w:val="00805373"/>
    <w:rsid w:val="00912B06"/>
    <w:rsid w:val="00A06041"/>
    <w:rsid w:val="00A64640"/>
    <w:rsid w:val="00B532D4"/>
    <w:rsid w:val="00EB7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77BBDC"/>
  <w15:chartTrackingRefBased/>
  <w15:docId w15:val="{43621C0A-8313-834F-83AF-658EFF79A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0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1046</Words>
  <Characters>4908</Characters>
  <Application>Microsoft Office Word</Application>
  <DocSecurity>0</DocSecurity>
  <Lines>81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2024-01-04T19:33:00Z</dcterms:created>
  <dcterms:modified xsi:type="dcterms:W3CDTF">2024-01-04T20:55:00Z</dcterms:modified>
</cp:coreProperties>
</file>