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012DBB" w14:textId="5FE51E67" w:rsidR="009D6C89" w:rsidRDefault="00082586" w:rsidP="00082586">
      <w:pPr>
        <w:jc w:val="center"/>
        <w:rPr>
          <w:b/>
          <w:bCs/>
        </w:rPr>
      </w:pPr>
      <w:r>
        <w:rPr>
          <w:b/>
          <w:bCs/>
        </w:rPr>
        <w:t>HEALinc Summit Revised Photo Gallery Blurbs</w:t>
      </w:r>
    </w:p>
    <w:p w14:paraId="3EF60958" w14:textId="77777777" w:rsidR="00082586" w:rsidRDefault="00082586" w:rsidP="00082586">
      <w:pPr>
        <w:jc w:val="center"/>
        <w:rPr>
          <w:b/>
          <w:bCs/>
        </w:rPr>
      </w:pPr>
    </w:p>
    <w:tbl>
      <w:tblPr>
        <w:tblStyle w:val="TableGrid"/>
        <w:tblW w:w="0" w:type="auto"/>
        <w:tblLook w:val="04A0" w:firstRow="1" w:lastRow="0" w:firstColumn="1" w:lastColumn="0" w:noHBand="0" w:noVBand="1"/>
      </w:tblPr>
      <w:tblGrid>
        <w:gridCol w:w="4675"/>
        <w:gridCol w:w="4675"/>
      </w:tblGrid>
      <w:tr w:rsidR="00082586" w14:paraId="63A107DA" w14:textId="77777777" w:rsidTr="00082586">
        <w:tc>
          <w:tcPr>
            <w:tcW w:w="4675" w:type="dxa"/>
            <w:shd w:val="clear" w:color="auto" w:fill="CAEDFB" w:themeFill="accent4" w:themeFillTint="33"/>
          </w:tcPr>
          <w:p w14:paraId="4B1227FA" w14:textId="697E5571" w:rsidR="00082586" w:rsidRDefault="00082586" w:rsidP="00082586">
            <w:pPr>
              <w:jc w:val="center"/>
              <w:rPr>
                <w:b/>
                <w:bCs/>
              </w:rPr>
            </w:pPr>
            <w:r>
              <w:rPr>
                <w:b/>
                <w:bCs/>
              </w:rPr>
              <w:t>PHOTO NUMBER</w:t>
            </w:r>
          </w:p>
        </w:tc>
        <w:tc>
          <w:tcPr>
            <w:tcW w:w="4675" w:type="dxa"/>
            <w:shd w:val="clear" w:color="auto" w:fill="FAE2D5" w:themeFill="accent2" w:themeFillTint="33"/>
          </w:tcPr>
          <w:p w14:paraId="12947033" w14:textId="779C4C74" w:rsidR="00082586" w:rsidRDefault="00082586" w:rsidP="00082586">
            <w:pPr>
              <w:jc w:val="center"/>
              <w:rPr>
                <w:b/>
                <w:bCs/>
              </w:rPr>
            </w:pPr>
            <w:r>
              <w:rPr>
                <w:b/>
                <w:bCs/>
              </w:rPr>
              <w:t>BLURB</w:t>
            </w:r>
          </w:p>
        </w:tc>
      </w:tr>
      <w:tr w:rsidR="00082586" w14:paraId="34CD8B37" w14:textId="77777777" w:rsidTr="00082586">
        <w:tc>
          <w:tcPr>
            <w:tcW w:w="4675" w:type="dxa"/>
          </w:tcPr>
          <w:p w14:paraId="33B7204B" w14:textId="2EA0B129" w:rsidR="00082586" w:rsidRDefault="00082586" w:rsidP="00082586">
            <w:pPr>
              <w:rPr>
                <w:b/>
                <w:bCs/>
              </w:rPr>
            </w:pPr>
            <w:r>
              <w:rPr>
                <w:b/>
                <w:bCs/>
              </w:rPr>
              <w:t>1</w:t>
            </w:r>
          </w:p>
        </w:tc>
        <w:tc>
          <w:tcPr>
            <w:tcW w:w="4675" w:type="dxa"/>
          </w:tcPr>
          <w:p w14:paraId="135EBEE1" w14:textId="774E2820" w:rsidR="00082586" w:rsidRPr="00082586" w:rsidRDefault="00082586" w:rsidP="00082586">
            <w:r>
              <w:t>Dr. Desirée Cox (Founder and CEO of The HEALinc and HEALinc Summits) speaks to the crowd about proactive pathways to longevity and regenerative health.</w:t>
            </w:r>
          </w:p>
        </w:tc>
      </w:tr>
      <w:tr w:rsidR="00082586" w14:paraId="3B692009" w14:textId="77777777" w:rsidTr="00082586">
        <w:tc>
          <w:tcPr>
            <w:tcW w:w="4675" w:type="dxa"/>
          </w:tcPr>
          <w:p w14:paraId="4C628FC7" w14:textId="65B934F4" w:rsidR="00082586" w:rsidRDefault="00082586" w:rsidP="00082586">
            <w:pPr>
              <w:rPr>
                <w:b/>
                <w:bCs/>
              </w:rPr>
            </w:pPr>
            <w:r>
              <w:rPr>
                <w:b/>
                <w:bCs/>
              </w:rPr>
              <w:t>2</w:t>
            </w:r>
          </w:p>
        </w:tc>
        <w:tc>
          <w:tcPr>
            <w:tcW w:w="4675" w:type="dxa"/>
          </w:tcPr>
          <w:p w14:paraId="7C32941D" w14:textId="6D69ED85" w:rsidR="00082586" w:rsidRPr="00A72704" w:rsidRDefault="00A72704" w:rsidP="00082586">
            <w:r>
              <w:t>Premier HEALinc sponsor Dan Montano (CEO of Zhittya Genesis Medicine</w:t>
            </w:r>
            <w:r w:rsidR="002622C6">
              <w:t xml:space="preserve">) </w:t>
            </w:r>
            <w:r>
              <w:t>listens attentively to a presentation at the 2024 HEALinc Summit.</w:t>
            </w:r>
          </w:p>
        </w:tc>
      </w:tr>
      <w:tr w:rsidR="00082586" w14:paraId="28D9A61B" w14:textId="77777777" w:rsidTr="00082586">
        <w:tc>
          <w:tcPr>
            <w:tcW w:w="4675" w:type="dxa"/>
          </w:tcPr>
          <w:p w14:paraId="4AFECAB7" w14:textId="0D31644A" w:rsidR="00082586" w:rsidRDefault="00082586" w:rsidP="00082586">
            <w:pPr>
              <w:rPr>
                <w:b/>
                <w:bCs/>
              </w:rPr>
            </w:pPr>
            <w:r>
              <w:rPr>
                <w:b/>
                <w:bCs/>
              </w:rPr>
              <w:t>3</w:t>
            </w:r>
          </w:p>
        </w:tc>
        <w:tc>
          <w:tcPr>
            <w:tcW w:w="4675" w:type="dxa"/>
          </w:tcPr>
          <w:p w14:paraId="2BB3B954" w14:textId="43EBA49B" w:rsidR="00082586" w:rsidRPr="00A72704" w:rsidRDefault="00A72704" w:rsidP="00082586">
            <w:r>
              <w:t xml:space="preserve">Dr. Desirée Cox (Founder and CEO of The HEALinc and HEALinc Summits) addresses the audience at the 2024 HEALinc Summit. </w:t>
            </w:r>
          </w:p>
        </w:tc>
      </w:tr>
      <w:tr w:rsidR="00082586" w14:paraId="5A98B067" w14:textId="77777777" w:rsidTr="00082586">
        <w:tc>
          <w:tcPr>
            <w:tcW w:w="4675" w:type="dxa"/>
          </w:tcPr>
          <w:p w14:paraId="40C62470" w14:textId="3AE110B9" w:rsidR="00082586" w:rsidRDefault="00082586" w:rsidP="00082586">
            <w:pPr>
              <w:rPr>
                <w:b/>
                <w:bCs/>
              </w:rPr>
            </w:pPr>
            <w:r>
              <w:rPr>
                <w:b/>
                <w:bCs/>
              </w:rPr>
              <w:t>4</w:t>
            </w:r>
          </w:p>
        </w:tc>
        <w:tc>
          <w:tcPr>
            <w:tcW w:w="4675" w:type="dxa"/>
          </w:tcPr>
          <w:p w14:paraId="0C70B33C" w14:textId="457BD1F1" w:rsidR="00082586" w:rsidRDefault="00A72704" w:rsidP="00082586">
            <w:pPr>
              <w:rPr>
                <w:b/>
                <w:bCs/>
              </w:rPr>
            </w:pPr>
            <w:r w:rsidRPr="00A72704">
              <w:rPr>
                <w:b/>
                <w:bCs/>
                <w:highlight w:val="yellow"/>
              </w:rPr>
              <w:t>Unsure who this is</w:t>
            </w:r>
          </w:p>
        </w:tc>
      </w:tr>
      <w:tr w:rsidR="00082586" w14:paraId="3A849FAD" w14:textId="77777777" w:rsidTr="00082586">
        <w:tc>
          <w:tcPr>
            <w:tcW w:w="4675" w:type="dxa"/>
          </w:tcPr>
          <w:p w14:paraId="2EB454AF" w14:textId="674B58A1" w:rsidR="00082586" w:rsidRDefault="00082586" w:rsidP="00082586">
            <w:pPr>
              <w:rPr>
                <w:b/>
                <w:bCs/>
              </w:rPr>
            </w:pPr>
            <w:r>
              <w:rPr>
                <w:b/>
                <w:bCs/>
              </w:rPr>
              <w:t>5</w:t>
            </w:r>
          </w:p>
        </w:tc>
        <w:tc>
          <w:tcPr>
            <w:tcW w:w="4675" w:type="dxa"/>
          </w:tcPr>
          <w:p w14:paraId="57217B50" w14:textId="48F8310E" w:rsidR="00082586" w:rsidRDefault="00A72704" w:rsidP="00082586">
            <w:pPr>
              <w:rPr>
                <w:b/>
                <w:bCs/>
              </w:rPr>
            </w:pPr>
            <w:r w:rsidRPr="00A72704">
              <w:rPr>
                <w:b/>
                <w:bCs/>
                <w:highlight w:val="yellow"/>
              </w:rPr>
              <w:t>Unsure who this is</w:t>
            </w:r>
          </w:p>
        </w:tc>
      </w:tr>
      <w:tr w:rsidR="00082586" w14:paraId="235116DE" w14:textId="77777777" w:rsidTr="00082586">
        <w:tc>
          <w:tcPr>
            <w:tcW w:w="4675" w:type="dxa"/>
          </w:tcPr>
          <w:p w14:paraId="0CEE941B" w14:textId="50940702" w:rsidR="00082586" w:rsidRDefault="00082586" w:rsidP="00082586">
            <w:pPr>
              <w:rPr>
                <w:b/>
                <w:bCs/>
              </w:rPr>
            </w:pPr>
            <w:r>
              <w:rPr>
                <w:b/>
                <w:bCs/>
              </w:rPr>
              <w:t>6</w:t>
            </w:r>
          </w:p>
        </w:tc>
        <w:tc>
          <w:tcPr>
            <w:tcW w:w="4675" w:type="dxa"/>
          </w:tcPr>
          <w:p w14:paraId="37B484A2" w14:textId="1E9D8CBA" w:rsidR="00082586" w:rsidRPr="00A72704" w:rsidRDefault="00A72704" w:rsidP="00082586">
            <w:r>
              <w:t>Two delegates engage in conversation at the Life Extension booth in Exhibition Hall. Bill Faloon (Co-Founder and Technical Director of Life Extension) is a speaker, sponsor, and longtime supporter of the HEALinc Summit.</w:t>
            </w:r>
          </w:p>
        </w:tc>
      </w:tr>
      <w:tr w:rsidR="00082586" w14:paraId="18750117" w14:textId="77777777" w:rsidTr="00082586">
        <w:tc>
          <w:tcPr>
            <w:tcW w:w="4675" w:type="dxa"/>
          </w:tcPr>
          <w:p w14:paraId="78E6F838" w14:textId="59DDAE7E" w:rsidR="00082586" w:rsidRDefault="00082586" w:rsidP="00082586">
            <w:pPr>
              <w:rPr>
                <w:b/>
                <w:bCs/>
              </w:rPr>
            </w:pPr>
            <w:r>
              <w:rPr>
                <w:b/>
                <w:bCs/>
              </w:rPr>
              <w:t>7</w:t>
            </w:r>
          </w:p>
        </w:tc>
        <w:tc>
          <w:tcPr>
            <w:tcW w:w="4675" w:type="dxa"/>
          </w:tcPr>
          <w:p w14:paraId="4FCD77AD" w14:textId="175705B5" w:rsidR="00082586" w:rsidRPr="00A72704" w:rsidRDefault="00A72704" w:rsidP="00082586">
            <w:r>
              <w:t xml:space="preserve">Unique art from all over the world is displayed at the “Art-for-Life” exhibition in Exhibition Hall, curated by Nicole Collie (Founder, Gray Spaces; Co-Founder, Emerging Creatives). </w:t>
            </w:r>
          </w:p>
        </w:tc>
      </w:tr>
      <w:tr w:rsidR="00082586" w14:paraId="4375426A" w14:textId="77777777" w:rsidTr="00082586">
        <w:tc>
          <w:tcPr>
            <w:tcW w:w="4675" w:type="dxa"/>
          </w:tcPr>
          <w:p w14:paraId="5BB78FA5" w14:textId="287BFEA7" w:rsidR="00082586" w:rsidRDefault="00082586" w:rsidP="00082586">
            <w:pPr>
              <w:rPr>
                <w:b/>
                <w:bCs/>
              </w:rPr>
            </w:pPr>
            <w:r>
              <w:rPr>
                <w:b/>
                <w:bCs/>
              </w:rPr>
              <w:t>8</w:t>
            </w:r>
          </w:p>
        </w:tc>
        <w:tc>
          <w:tcPr>
            <w:tcW w:w="4675" w:type="dxa"/>
          </w:tcPr>
          <w:p w14:paraId="2C0E80F0" w14:textId="2415886F" w:rsidR="00082586" w:rsidRPr="00A72704" w:rsidRDefault="00A72704" w:rsidP="00082586">
            <w:pPr>
              <w:rPr>
                <w:bCs/>
              </w:rPr>
            </w:pPr>
            <w:r>
              <w:rPr>
                <w:bCs/>
              </w:rPr>
              <w:t xml:space="preserve">Dr. Desirée Cox (Founder and CEO of The HEALinc and HEALinc Summits) </w:t>
            </w:r>
            <w:r w:rsidR="002622C6">
              <w:rPr>
                <w:bCs/>
              </w:rPr>
              <w:t xml:space="preserve">leads a presentation at the 2024 HEALinc Summit. </w:t>
            </w:r>
          </w:p>
        </w:tc>
      </w:tr>
      <w:tr w:rsidR="00082586" w14:paraId="68693132" w14:textId="77777777" w:rsidTr="00082586">
        <w:tc>
          <w:tcPr>
            <w:tcW w:w="4675" w:type="dxa"/>
          </w:tcPr>
          <w:p w14:paraId="0481C470" w14:textId="37E50F35" w:rsidR="00082586" w:rsidRDefault="00082586" w:rsidP="00082586">
            <w:pPr>
              <w:rPr>
                <w:b/>
                <w:bCs/>
              </w:rPr>
            </w:pPr>
            <w:r>
              <w:rPr>
                <w:b/>
                <w:bCs/>
              </w:rPr>
              <w:t>9</w:t>
            </w:r>
          </w:p>
        </w:tc>
        <w:tc>
          <w:tcPr>
            <w:tcW w:w="4675" w:type="dxa"/>
          </w:tcPr>
          <w:p w14:paraId="0159ADB2" w14:textId="540DEA1D" w:rsidR="00082586" w:rsidRPr="002622C6" w:rsidRDefault="002622C6" w:rsidP="00082586">
            <w:r>
              <w:t xml:space="preserve">Dr. Desirée Cox (Founder and CEO of The HEALinc and HEALinc Summits) is interviewed about the future of longevity and regenerative wellness by ZNS-TV Bahamas, a public Bahamian broadcast service. </w:t>
            </w:r>
          </w:p>
        </w:tc>
      </w:tr>
      <w:tr w:rsidR="00082586" w14:paraId="01AA1007" w14:textId="77777777" w:rsidTr="00082586">
        <w:tc>
          <w:tcPr>
            <w:tcW w:w="4675" w:type="dxa"/>
          </w:tcPr>
          <w:p w14:paraId="26913976" w14:textId="33A11EF3" w:rsidR="00082586" w:rsidRDefault="00082586" w:rsidP="00082586">
            <w:pPr>
              <w:rPr>
                <w:b/>
                <w:bCs/>
              </w:rPr>
            </w:pPr>
            <w:r>
              <w:rPr>
                <w:b/>
                <w:bCs/>
              </w:rPr>
              <w:t>10</w:t>
            </w:r>
          </w:p>
        </w:tc>
        <w:tc>
          <w:tcPr>
            <w:tcW w:w="4675" w:type="dxa"/>
          </w:tcPr>
          <w:p w14:paraId="2C563132" w14:textId="6D654E95" w:rsidR="00082586" w:rsidRDefault="002622C6" w:rsidP="00082586">
            <w:pPr>
              <w:rPr>
                <w:b/>
                <w:bCs/>
              </w:rPr>
            </w:pPr>
            <w:r w:rsidRPr="002622C6">
              <w:rPr>
                <w:b/>
                <w:bCs/>
                <w:highlight w:val="yellow"/>
              </w:rPr>
              <w:t>Unsure who this is</w:t>
            </w:r>
            <w:r>
              <w:rPr>
                <w:b/>
                <w:bCs/>
              </w:rPr>
              <w:t xml:space="preserve"> – </w:t>
            </w:r>
            <w:r w:rsidRPr="002622C6">
              <w:rPr>
                <w:b/>
                <w:bCs/>
                <w:highlight w:val="yellow"/>
              </w:rPr>
              <w:t>BTF students?</w:t>
            </w:r>
          </w:p>
        </w:tc>
      </w:tr>
      <w:tr w:rsidR="00082586" w14:paraId="3BC40F76" w14:textId="77777777" w:rsidTr="00082586">
        <w:tc>
          <w:tcPr>
            <w:tcW w:w="4675" w:type="dxa"/>
          </w:tcPr>
          <w:p w14:paraId="74358D3E" w14:textId="28C16913" w:rsidR="00082586" w:rsidRPr="002622C6" w:rsidRDefault="00082586" w:rsidP="00082586">
            <w:pPr>
              <w:rPr>
                <w:b/>
                <w:bCs/>
              </w:rPr>
            </w:pPr>
            <w:r w:rsidRPr="002622C6">
              <w:rPr>
                <w:b/>
                <w:bCs/>
              </w:rPr>
              <w:t>11</w:t>
            </w:r>
          </w:p>
        </w:tc>
        <w:tc>
          <w:tcPr>
            <w:tcW w:w="4675" w:type="dxa"/>
          </w:tcPr>
          <w:p w14:paraId="45788646" w14:textId="0E0EFC16" w:rsidR="00082586" w:rsidRPr="002622C6" w:rsidRDefault="002622C6" w:rsidP="00082586">
            <w:r w:rsidRPr="002622C6">
              <w:t xml:space="preserve">Dan Montano (Zhittya Genesis Medicine), Bill Faloon (Life Extension), Liz Parrish (BioViva), and Dr. Joshua Hare (Longeveron and University of Miami) speak on an expert panel to discuss the new 2024 </w:t>
            </w:r>
            <w:r w:rsidRPr="002622C6">
              <w:lastRenderedPageBreak/>
              <w:t>Longevity and Regenerative Therapies Law in the Bahamas.</w:t>
            </w:r>
          </w:p>
        </w:tc>
      </w:tr>
      <w:tr w:rsidR="00082586" w14:paraId="7988D999" w14:textId="77777777" w:rsidTr="00082586">
        <w:tc>
          <w:tcPr>
            <w:tcW w:w="4675" w:type="dxa"/>
          </w:tcPr>
          <w:p w14:paraId="6B91E826" w14:textId="63D1FAE7" w:rsidR="00082586" w:rsidRDefault="00082586" w:rsidP="00082586">
            <w:pPr>
              <w:rPr>
                <w:b/>
                <w:bCs/>
              </w:rPr>
            </w:pPr>
            <w:r>
              <w:rPr>
                <w:b/>
                <w:bCs/>
              </w:rPr>
              <w:lastRenderedPageBreak/>
              <w:t>12</w:t>
            </w:r>
          </w:p>
        </w:tc>
        <w:tc>
          <w:tcPr>
            <w:tcW w:w="4675" w:type="dxa"/>
          </w:tcPr>
          <w:p w14:paraId="5783E22E" w14:textId="3350A9A4" w:rsidR="00082586" w:rsidRPr="002622C6" w:rsidRDefault="002622C6" w:rsidP="00082586">
            <w:r>
              <w:t>Bill Faloon (Co-Founder and Technical Director, Life Extension) addresses the crowd about the future of regenerative health during an expert panel with Dan Montano (CEO, Zhittya Genesis Medicine) and Liz Parrish (CEO, BioViva).</w:t>
            </w:r>
          </w:p>
        </w:tc>
      </w:tr>
      <w:tr w:rsidR="00082586" w14:paraId="656B0131" w14:textId="77777777" w:rsidTr="00082586">
        <w:tc>
          <w:tcPr>
            <w:tcW w:w="4675" w:type="dxa"/>
          </w:tcPr>
          <w:p w14:paraId="1210A916" w14:textId="75FC810E" w:rsidR="00082586" w:rsidRDefault="00082586" w:rsidP="00082586">
            <w:pPr>
              <w:rPr>
                <w:b/>
                <w:bCs/>
              </w:rPr>
            </w:pPr>
            <w:r>
              <w:rPr>
                <w:b/>
                <w:bCs/>
              </w:rPr>
              <w:t>13</w:t>
            </w:r>
          </w:p>
        </w:tc>
        <w:tc>
          <w:tcPr>
            <w:tcW w:w="4675" w:type="dxa"/>
          </w:tcPr>
          <w:p w14:paraId="2433770D" w14:textId="507C229D" w:rsidR="00082586" w:rsidRPr="0062501D" w:rsidRDefault="0062501D" w:rsidP="00082586">
            <w:r>
              <w:t xml:space="preserve">Delegates at the special Ministry of Health sponsored luncheon prepare to hear from experts Dan Montano (Zhittya Genesis Medicine), Bill Faloon (Life Extension), Liz Parrish (BioViva), Dr. Joshua Hare (Longeveron and University of Miami), Dr. Neil Riordan (Stem Cell Institute Panama), and Flagg Flanagan (DiscGenics).  </w:t>
            </w:r>
          </w:p>
        </w:tc>
      </w:tr>
      <w:tr w:rsidR="00082586" w14:paraId="5286402D" w14:textId="77777777" w:rsidTr="00082586">
        <w:tc>
          <w:tcPr>
            <w:tcW w:w="4675" w:type="dxa"/>
          </w:tcPr>
          <w:p w14:paraId="55199BFA" w14:textId="78FC5B52" w:rsidR="00082586" w:rsidRDefault="00082586" w:rsidP="00082586">
            <w:pPr>
              <w:rPr>
                <w:b/>
                <w:bCs/>
              </w:rPr>
            </w:pPr>
            <w:r>
              <w:rPr>
                <w:b/>
                <w:bCs/>
              </w:rPr>
              <w:t>14</w:t>
            </w:r>
          </w:p>
        </w:tc>
        <w:tc>
          <w:tcPr>
            <w:tcW w:w="4675" w:type="dxa"/>
          </w:tcPr>
          <w:p w14:paraId="5281A43B" w14:textId="17878C8D" w:rsidR="00082586" w:rsidRPr="0062501D" w:rsidRDefault="0062501D" w:rsidP="00082586">
            <w:r>
              <w:t xml:space="preserve">An original oil-on-canvas piece by Dr. Desirée Cox (Founder and CEO of The HEALinc and HEAlinc Summits) is displayed at the "Art-for-Life" exhibition in Exhibition Hall. </w:t>
            </w:r>
          </w:p>
        </w:tc>
      </w:tr>
      <w:tr w:rsidR="00082586" w14:paraId="5957F82E" w14:textId="77777777" w:rsidTr="00082586">
        <w:tc>
          <w:tcPr>
            <w:tcW w:w="4675" w:type="dxa"/>
          </w:tcPr>
          <w:p w14:paraId="0358E8E6" w14:textId="62DC0470" w:rsidR="00082586" w:rsidRDefault="00082586" w:rsidP="00082586">
            <w:pPr>
              <w:rPr>
                <w:b/>
                <w:bCs/>
              </w:rPr>
            </w:pPr>
            <w:r>
              <w:rPr>
                <w:b/>
                <w:bCs/>
              </w:rPr>
              <w:t>15</w:t>
            </w:r>
          </w:p>
        </w:tc>
        <w:tc>
          <w:tcPr>
            <w:tcW w:w="4675" w:type="dxa"/>
          </w:tcPr>
          <w:p w14:paraId="04EB7E46" w14:textId="47DE3EC4" w:rsidR="00082586" w:rsidRPr="0062501D" w:rsidRDefault="0062501D" w:rsidP="00082586">
            <w:r>
              <w:t xml:space="preserve">Original art by Dr. Desirée Cox (Founder and CEO of The HEALinc and HEALinc Summits) and others is displayed at the “Art-for-Life” exhibition in Exhibition Hall. </w:t>
            </w:r>
          </w:p>
        </w:tc>
      </w:tr>
      <w:tr w:rsidR="00082586" w14:paraId="6713A194" w14:textId="77777777" w:rsidTr="00082586">
        <w:tc>
          <w:tcPr>
            <w:tcW w:w="4675" w:type="dxa"/>
          </w:tcPr>
          <w:p w14:paraId="1ED8D1C2" w14:textId="66F70FF1" w:rsidR="00082586" w:rsidRDefault="00082586" w:rsidP="00082586">
            <w:pPr>
              <w:rPr>
                <w:b/>
                <w:bCs/>
              </w:rPr>
            </w:pPr>
            <w:r>
              <w:rPr>
                <w:b/>
                <w:bCs/>
              </w:rPr>
              <w:t>16</w:t>
            </w:r>
          </w:p>
        </w:tc>
        <w:tc>
          <w:tcPr>
            <w:tcW w:w="4675" w:type="dxa"/>
          </w:tcPr>
          <w:p w14:paraId="7EF3B92B" w14:textId="554492F0" w:rsidR="00082586" w:rsidRPr="009573E9" w:rsidRDefault="009573E9" w:rsidP="00082586">
            <w:r>
              <w:t xml:space="preserve">“Alchemy” by Dr. Desirée Cox (Founder and CEO of The HEALinc and HEALinc Summits) is displayed at the “Art-for-Life” exhibition in Exhibition Hall. </w:t>
            </w:r>
          </w:p>
        </w:tc>
      </w:tr>
      <w:tr w:rsidR="00082586" w14:paraId="1F35D16C" w14:textId="77777777" w:rsidTr="00082586">
        <w:tc>
          <w:tcPr>
            <w:tcW w:w="4675" w:type="dxa"/>
          </w:tcPr>
          <w:p w14:paraId="772A8773" w14:textId="33EFFE36" w:rsidR="00082586" w:rsidRDefault="00082586" w:rsidP="00082586">
            <w:pPr>
              <w:rPr>
                <w:b/>
                <w:bCs/>
              </w:rPr>
            </w:pPr>
            <w:r>
              <w:rPr>
                <w:b/>
                <w:bCs/>
              </w:rPr>
              <w:t>17</w:t>
            </w:r>
          </w:p>
        </w:tc>
        <w:tc>
          <w:tcPr>
            <w:tcW w:w="4675" w:type="dxa"/>
          </w:tcPr>
          <w:p w14:paraId="359B3B11" w14:textId="2C602041" w:rsidR="00082586" w:rsidRDefault="009573E9" w:rsidP="00082586">
            <w:pPr>
              <w:rPr>
                <w:b/>
                <w:bCs/>
              </w:rPr>
            </w:pPr>
            <w:r w:rsidRPr="009573E9">
              <w:t>Original art</w:t>
            </w:r>
            <w:r>
              <w:rPr>
                <w:b/>
                <w:bCs/>
              </w:rPr>
              <w:t xml:space="preserve"> </w:t>
            </w:r>
            <w:r>
              <w:t>is displayed at the “Art-for-Life” exhibition in Exhibition Hall, curated by Nicole Collie (Founder, Gray Spaces; Co-Founder, Emerging Creatives).</w:t>
            </w:r>
          </w:p>
        </w:tc>
      </w:tr>
      <w:tr w:rsidR="00082586" w14:paraId="24A27B06" w14:textId="77777777" w:rsidTr="00082586">
        <w:tc>
          <w:tcPr>
            <w:tcW w:w="4675" w:type="dxa"/>
          </w:tcPr>
          <w:p w14:paraId="6EAFD255" w14:textId="03550D9F" w:rsidR="00082586" w:rsidRDefault="00082586" w:rsidP="00082586">
            <w:pPr>
              <w:rPr>
                <w:b/>
                <w:bCs/>
              </w:rPr>
            </w:pPr>
            <w:r>
              <w:rPr>
                <w:b/>
                <w:bCs/>
              </w:rPr>
              <w:t>18</w:t>
            </w:r>
          </w:p>
        </w:tc>
        <w:tc>
          <w:tcPr>
            <w:tcW w:w="4675" w:type="dxa"/>
          </w:tcPr>
          <w:p w14:paraId="6A24E643" w14:textId="5AA9C27A" w:rsidR="00082586" w:rsidRPr="009573E9" w:rsidRDefault="009573E9" w:rsidP="00082586">
            <w:r w:rsidRPr="009573E9">
              <w:rPr>
                <w:highlight w:val="yellow"/>
              </w:rPr>
              <w:t>An artist</w:t>
            </w:r>
            <w:r>
              <w:t xml:space="preserve"> stands by his original piece at the “Art-for-Life” exhibition in Exhibition Hall, curated by Nicole Collie (Founder, Gray Spaces; Co-Founder, Emerging Creatives).</w:t>
            </w:r>
          </w:p>
        </w:tc>
      </w:tr>
      <w:tr w:rsidR="00082586" w14:paraId="3FA45E6D" w14:textId="77777777" w:rsidTr="00082586">
        <w:tc>
          <w:tcPr>
            <w:tcW w:w="4675" w:type="dxa"/>
          </w:tcPr>
          <w:p w14:paraId="08565120" w14:textId="00718292" w:rsidR="00082586" w:rsidRDefault="00082586" w:rsidP="00082586">
            <w:pPr>
              <w:rPr>
                <w:b/>
                <w:bCs/>
              </w:rPr>
            </w:pPr>
            <w:r>
              <w:rPr>
                <w:b/>
                <w:bCs/>
              </w:rPr>
              <w:t>19</w:t>
            </w:r>
          </w:p>
        </w:tc>
        <w:tc>
          <w:tcPr>
            <w:tcW w:w="4675" w:type="dxa"/>
          </w:tcPr>
          <w:p w14:paraId="7272F816" w14:textId="2302052A" w:rsidR="00082586" w:rsidRDefault="00BB5664" w:rsidP="00082586">
            <w:pPr>
              <w:rPr>
                <w:b/>
                <w:bCs/>
              </w:rPr>
            </w:pPr>
            <w:r w:rsidRPr="00E9646A">
              <w:t xml:space="preserve">Dr. Brian Kennedy (Professor, </w:t>
            </w:r>
            <w:r>
              <w:t>NUS Singapore</w:t>
            </w:r>
            <w:r w:rsidRPr="00E9646A">
              <w:t>; Co-Director, Centre for Healthy Longevity, Singapore)</w:t>
            </w:r>
            <w:r>
              <w:t xml:space="preserve"> and Dr. Pranela Rameshwar (Professor, Rutgers New Jersey Medical School), share the stage during a panel discussion about </w:t>
            </w:r>
            <w:r>
              <w:lastRenderedPageBreak/>
              <w:t xml:space="preserve">connecting the dots between longevity, regenerative medicine and the future health workforce. </w:t>
            </w:r>
            <w:r w:rsidR="009573E9">
              <w:rPr>
                <w:b/>
                <w:bCs/>
              </w:rPr>
              <w:t xml:space="preserve"> </w:t>
            </w:r>
          </w:p>
        </w:tc>
      </w:tr>
      <w:tr w:rsidR="00082586" w14:paraId="4E78F4BF" w14:textId="77777777" w:rsidTr="00082586">
        <w:tc>
          <w:tcPr>
            <w:tcW w:w="4675" w:type="dxa"/>
          </w:tcPr>
          <w:p w14:paraId="1FC74DF2" w14:textId="3A5A4B4D" w:rsidR="00082586" w:rsidRDefault="00082586" w:rsidP="00082586">
            <w:pPr>
              <w:rPr>
                <w:b/>
                <w:bCs/>
              </w:rPr>
            </w:pPr>
            <w:r>
              <w:rPr>
                <w:b/>
                <w:bCs/>
              </w:rPr>
              <w:lastRenderedPageBreak/>
              <w:t>20</w:t>
            </w:r>
          </w:p>
        </w:tc>
        <w:tc>
          <w:tcPr>
            <w:tcW w:w="4675" w:type="dxa"/>
          </w:tcPr>
          <w:p w14:paraId="3C06084B" w14:textId="00E0EECB" w:rsidR="00082586" w:rsidRDefault="009573E9" w:rsidP="00082586">
            <w:pPr>
              <w:rPr>
                <w:b/>
                <w:bCs/>
              </w:rPr>
            </w:pPr>
            <w:r w:rsidRPr="009573E9">
              <w:rPr>
                <w:b/>
                <w:bCs/>
                <w:highlight w:val="yellow"/>
              </w:rPr>
              <w:t>Unsure who this is</w:t>
            </w:r>
          </w:p>
        </w:tc>
      </w:tr>
      <w:tr w:rsidR="00082586" w14:paraId="65D22B0C" w14:textId="77777777" w:rsidTr="00082586">
        <w:tc>
          <w:tcPr>
            <w:tcW w:w="4675" w:type="dxa"/>
          </w:tcPr>
          <w:p w14:paraId="11521284" w14:textId="029494FA" w:rsidR="00082586" w:rsidRDefault="00082586" w:rsidP="00082586">
            <w:pPr>
              <w:rPr>
                <w:b/>
                <w:bCs/>
              </w:rPr>
            </w:pPr>
            <w:r>
              <w:rPr>
                <w:b/>
                <w:bCs/>
              </w:rPr>
              <w:t>21</w:t>
            </w:r>
          </w:p>
        </w:tc>
        <w:tc>
          <w:tcPr>
            <w:tcW w:w="4675" w:type="dxa"/>
          </w:tcPr>
          <w:p w14:paraId="149CFE3D" w14:textId="298F9F04" w:rsidR="00082586" w:rsidRPr="009573E9" w:rsidRDefault="009573E9" w:rsidP="00082586">
            <w:r>
              <w:t xml:space="preserve">Dr. Desirée Cox (Founder and CEO of The HEALinc and HEALinc Summits) stands with </w:t>
            </w:r>
            <w:r w:rsidRPr="009573E9">
              <w:rPr>
                <w:highlight w:val="yellow"/>
              </w:rPr>
              <w:t>several HEALinc delegates</w:t>
            </w:r>
            <w:r>
              <w:t xml:space="preserve"> at a booth in Exhibition Hall. </w:t>
            </w:r>
          </w:p>
        </w:tc>
      </w:tr>
      <w:tr w:rsidR="00082586" w14:paraId="5A243C14" w14:textId="77777777" w:rsidTr="00082586">
        <w:tc>
          <w:tcPr>
            <w:tcW w:w="4675" w:type="dxa"/>
          </w:tcPr>
          <w:p w14:paraId="4ACA50BD" w14:textId="11C7734E" w:rsidR="00082586" w:rsidRDefault="00082586" w:rsidP="00082586">
            <w:pPr>
              <w:rPr>
                <w:b/>
                <w:bCs/>
              </w:rPr>
            </w:pPr>
            <w:r>
              <w:rPr>
                <w:b/>
                <w:bCs/>
              </w:rPr>
              <w:t>22</w:t>
            </w:r>
          </w:p>
        </w:tc>
        <w:tc>
          <w:tcPr>
            <w:tcW w:w="4675" w:type="dxa"/>
          </w:tcPr>
          <w:p w14:paraId="4E883348" w14:textId="28D7E69E" w:rsidR="00082586" w:rsidRPr="009573E9" w:rsidRDefault="009573E9" w:rsidP="00082586">
            <w:r>
              <w:t xml:space="preserve">Bill Faloon (Co-Founder and Technical Director, Life Extension) and </w:t>
            </w:r>
            <w:r w:rsidRPr="009573E9">
              <w:rPr>
                <w:highlight w:val="yellow"/>
              </w:rPr>
              <w:t>[unsure who this is]</w:t>
            </w:r>
            <w:r>
              <w:t xml:space="preserve"> pose with a Life Extension brochure in Exhibition Hall. </w:t>
            </w:r>
          </w:p>
        </w:tc>
      </w:tr>
      <w:tr w:rsidR="00082586" w14:paraId="2E9DB8D0" w14:textId="77777777" w:rsidTr="00082586">
        <w:tc>
          <w:tcPr>
            <w:tcW w:w="4675" w:type="dxa"/>
          </w:tcPr>
          <w:p w14:paraId="3B21ACD3" w14:textId="15A74ED0" w:rsidR="00082586" w:rsidRDefault="00082586" w:rsidP="00082586">
            <w:pPr>
              <w:rPr>
                <w:b/>
                <w:bCs/>
              </w:rPr>
            </w:pPr>
            <w:r>
              <w:rPr>
                <w:b/>
                <w:bCs/>
              </w:rPr>
              <w:t>23</w:t>
            </w:r>
          </w:p>
        </w:tc>
        <w:tc>
          <w:tcPr>
            <w:tcW w:w="4675" w:type="dxa"/>
          </w:tcPr>
          <w:p w14:paraId="15EFE12A" w14:textId="42800CE6" w:rsidR="00082586" w:rsidRPr="005C3EF0" w:rsidRDefault="005C3EF0" w:rsidP="00082586">
            <w:r>
              <w:t>Bill Faloon (Co-Founder and Technical Director, Life Extension) poses a question from the audience at the 2024 HEALinc Summit.</w:t>
            </w:r>
          </w:p>
        </w:tc>
      </w:tr>
      <w:tr w:rsidR="00082586" w14:paraId="05408E85" w14:textId="77777777" w:rsidTr="00082586">
        <w:tc>
          <w:tcPr>
            <w:tcW w:w="4675" w:type="dxa"/>
          </w:tcPr>
          <w:p w14:paraId="73C7D202" w14:textId="36075B6A" w:rsidR="00082586" w:rsidRDefault="00082586" w:rsidP="00082586">
            <w:pPr>
              <w:rPr>
                <w:b/>
                <w:bCs/>
              </w:rPr>
            </w:pPr>
            <w:r>
              <w:rPr>
                <w:b/>
                <w:bCs/>
              </w:rPr>
              <w:t>24</w:t>
            </w:r>
          </w:p>
        </w:tc>
        <w:tc>
          <w:tcPr>
            <w:tcW w:w="4675" w:type="dxa"/>
          </w:tcPr>
          <w:p w14:paraId="53D09DBF" w14:textId="3088CC0D" w:rsidR="00082586" w:rsidRPr="005C3EF0" w:rsidRDefault="005C3EF0" w:rsidP="00082586">
            <w:r w:rsidRPr="005C3EF0">
              <w:t xml:space="preserve">Bill Faloon </w:t>
            </w:r>
            <w:r>
              <w:t xml:space="preserve">(Co-Founder and Technical Director, Life Extension) presents on the future of anti-aging and exosome-rich young plasma fraction treatment at the 2024 HEALinc Summit. </w:t>
            </w:r>
          </w:p>
        </w:tc>
      </w:tr>
      <w:tr w:rsidR="00082586" w14:paraId="00DE77FE" w14:textId="77777777" w:rsidTr="00082586">
        <w:tc>
          <w:tcPr>
            <w:tcW w:w="4675" w:type="dxa"/>
          </w:tcPr>
          <w:p w14:paraId="18A82789" w14:textId="774288AF" w:rsidR="00082586" w:rsidRDefault="00082586" w:rsidP="00082586">
            <w:pPr>
              <w:rPr>
                <w:b/>
                <w:bCs/>
              </w:rPr>
            </w:pPr>
            <w:r>
              <w:rPr>
                <w:b/>
                <w:bCs/>
              </w:rPr>
              <w:t>25</w:t>
            </w:r>
          </w:p>
        </w:tc>
        <w:tc>
          <w:tcPr>
            <w:tcW w:w="4675" w:type="dxa"/>
          </w:tcPr>
          <w:p w14:paraId="0601747C" w14:textId="2E53B78D" w:rsidR="00082586" w:rsidRPr="005C3EF0" w:rsidRDefault="005C3EF0" w:rsidP="00082586">
            <w:r w:rsidRPr="005C3EF0">
              <w:t xml:space="preserve">Delegates </w:t>
            </w:r>
            <w:r>
              <w:t xml:space="preserve">enjoy listening to an expert presentation at the 2024 HEALinc Summit. </w:t>
            </w:r>
          </w:p>
        </w:tc>
      </w:tr>
      <w:tr w:rsidR="00082586" w14:paraId="525C04C7" w14:textId="77777777" w:rsidTr="00082586">
        <w:tc>
          <w:tcPr>
            <w:tcW w:w="4675" w:type="dxa"/>
          </w:tcPr>
          <w:p w14:paraId="71ADEE90" w14:textId="00FBA9B5" w:rsidR="00082586" w:rsidRDefault="00082586" w:rsidP="00082586">
            <w:pPr>
              <w:rPr>
                <w:b/>
                <w:bCs/>
              </w:rPr>
            </w:pPr>
            <w:r>
              <w:rPr>
                <w:b/>
                <w:bCs/>
              </w:rPr>
              <w:t>26</w:t>
            </w:r>
          </w:p>
        </w:tc>
        <w:tc>
          <w:tcPr>
            <w:tcW w:w="4675" w:type="dxa"/>
          </w:tcPr>
          <w:p w14:paraId="38A5F95C" w14:textId="1021A58D" w:rsidR="00082586" w:rsidRDefault="005C3EF0" w:rsidP="00082586">
            <w:pPr>
              <w:rPr>
                <w:b/>
                <w:bCs/>
              </w:rPr>
            </w:pPr>
            <w:r w:rsidRPr="005C3EF0">
              <w:t xml:space="preserve">Delegates </w:t>
            </w:r>
            <w:r>
              <w:t>enjoy listening to an expert presentation at the 2024 HEALinc Summit.</w:t>
            </w:r>
          </w:p>
        </w:tc>
      </w:tr>
      <w:tr w:rsidR="00082586" w14:paraId="2EA59831" w14:textId="77777777" w:rsidTr="00082586">
        <w:tc>
          <w:tcPr>
            <w:tcW w:w="4675" w:type="dxa"/>
          </w:tcPr>
          <w:p w14:paraId="2F3035A3" w14:textId="093C2C9F" w:rsidR="00082586" w:rsidRDefault="00082586" w:rsidP="00082586">
            <w:pPr>
              <w:rPr>
                <w:b/>
                <w:bCs/>
              </w:rPr>
            </w:pPr>
            <w:r>
              <w:rPr>
                <w:b/>
                <w:bCs/>
              </w:rPr>
              <w:t>27</w:t>
            </w:r>
          </w:p>
        </w:tc>
        <w:tc>
          <w:tcPr>
            <w:tcW w:w="4675" w:type="dxa"/>
          </w:tcPr>
          <w:p w14:paraId="678684E8" w14:textId="3971D0B2" w:rsidR="00082586" w:rsidRPr="00B91DBE" w:rsidRDefault="00B91DBE" w:rsidP="00082586">
            <w:r w:rsidRPr="00B91DBE">
              <w:t>Prof. Dato’ Sri Dr. Mike K.S. Chan</w:t>
            </w:r>
            <w:r>
              <w:t xml:space="preserve"> (Founder, European Wellness Biomedical Group, Germany), speaks on the role of stem cell therapies in personalized bio-regenerative medicine at the 2024 HEALinc Summit.</w:t>
            </w:r>
          </w:p>
        </w:tc>
      </w:tr>
      <w:tr w:rsidR="00082586" w14:paraId="0843AEA2" w14:textId="77777777" w:rsidTr="00082586">
        <w:tc>
          <w:tcPr>
            <w:tcW w:w="4675" w:type="dxa"/>
          </w:tcPr>
          <w:p w14:paraId="21CC5676" w14:textId="633F56EB" w:rsidR="00082586" w:rsidRDefault="00082586" w:rsidP="00082586">
            <w:pPr>
              <w:rPr>
                <w:b/>
                <w:bCs/>
              </w:rPr>
            </w:pPr>
            <w:r>
              <w:rPr>
                <w:b/>
                <w:bCs/>
              </w:rPr>
              <w:t>28</w:t>
            </w:r>
          </w:p>
        </w:tc>
        <w:tc>
          <w:tcPr>
            <w:tcW w:w="4675" w:type="dxa"/>
          </w:tcPr>
          <w:p w14:paraId="371DAB5C" w14:textId="67CF754B" w:rsidR="00082586" w:rsidRPr="00BB5664" w:rsidRDefault="00BB5664" w:rsidP="00082586">
            <w:r w:rsidRPr="00BB5664">
              <w:t>Dr. Pranela Rameshwar (Professor, Rutgers New Jersey Medical School)</w:t>
            </w:r>
            <w:r>
              <w:t xml:space="preserve"> engages in conversation with a fellow delegate following her presentation. </w:t>
            </w:r>
          </w:p>
        </w:tc>
      </w:tr>
      <w:tr w:rsidR="00082586" w14:paraId="506349C9" w14:textId="77777777" w:rsidTr="00082586">
        <w:tc>
          <w:tcPr>
            <w:tcW w:w="4675" w:type="dxa"/>
          </w:tcPr>
          <w:p w14:paraId="278F37E6" w14:textId="796603F9" w:rsidR="00082586" w:rsidRDefault="00082586" w:rsidP="00082586">
            <w:pPr>
              <w:rPr>
                <w:b/>
                <w:bCs/>
              </w:rPr>
            </w:pPr>
            <w:r>
              <w:rPr>
                <w:b/>
                <w:bCs/>
              </w:rPr>
              <w:t>29</w:t>
            </w:r>
          </w:p>
        </w:tc>
        <w:tc>
          <w:tcPr>
            <w:tcW w:w="4675" w:type="dxa"/>
          </w:tcPr>
          <w:p w14:paraId="3C602B20" w14:textId="5031782F" w:rsidR="00082586" w:rsidRPr="00B91DBE" w:rsidRDefault="00B91DBE" w:rsidP="00082586">
            <w:r>
              <w:t xml:space="preserve">Delegates enjoy a live musical performance </w:t>
            </w:r>
            <w:r w:rsidR="00F97EEE">
              <w:t xml:space="preserve">by the Integrative Peptides booth in Exhibition Hall. </w:t>
            </w:r>
          </w:p>
        </w:tc>
      </w:tr>
      <w:tr w:rsidR="00082586" w14:paraId="61D9C852" w14:textId="77777777" w:rsidTr="00082586">
        <w:tc>
          <w:tcPr>
            <w:tcW w:w="4675" w:type="dxa"/>
          </w:tcPr>
          <w:p w14:paraId="0C1271B9" w14:textId="516BDDD9" w:rsidR="00082586" w:rsidRDefault="00082586" w:rsidP="00082586">
            <w:pPr>
              <w:rPr>
                <w:b/>
                <w:bCs/>
              </w:rPr>
            </w:pPr>
            <w:r>
              <w:rPr>
                <w:b/>
                <w:bCs/>
              </w:rPr>
              <w:t>30</w:t>
            </w:r>
          </w:p>
        </w:tc>
        <w:tc>
          <w:tcPr>
            <w:tcW w:w="4675" w:type="dxa"/>
          </w:tcPr>
          <w:p w14:paraId="3AA1878C" w14:textId="484BD885" w:rsidR="00082586" w:rsidRDefault="00F97EEE" w:rsidP="00082586">
            <w:pPr>
              <w:rPr>
                <w:b/>
                <w:bCs/>
              </w:rPr>
            </w:pPr>
            <w:r w:rsidRPr="00B91DBE">
              <w:t>Prof. Dato’ Sri Dr. Mike K.S. Chan</w:t>
            </w:r>
            <w:r>
              <w:t xml:space="preserve"> (Founder, European Wellness Biomedical Group, Germany) speaks to a delegate about stem cell therapy at the European Wellness booth in Exhibition Hall. </w:t>
            </w:r>
          </w:p>
        </w:tc>
      </w:tr>
      <w:tr w:rsidR="00082586" w14:paraId="35B9B2E9" w14:textId="77777777" w:rsidTr="00082586">
        <w:tc>
          <w:tcPr>
            <w:tcW w:w="4675" w:type="dxa"/>
          </w:tcPr>
          <w:p w14:paraId="7AE6D00C" w14:textId="2CA27E4D" w:rsidR="00082586" w:rsidRDefault="00082586" w:rsidP="00082586">
            <w:pPr>
              <w:rPr>
                <w:b/>
                <w:bCs/>
              </w:rPr>
            </w:pPr>
            <w:r>
              <w:rPr>
                <w:b/>
                <w:bCs/>
              </w:rPr>
              <w:lastRenderedPageBreak/>
              <w:t>31</w:t>
            </w:r>
          </w:p>
        </w:tc>
        <w:tc>
          <w:tcPr>
            <w:tcW w:w="4675" w:type="dxa"/>
          </w:tcPr>
          <w:p w14:paraId="03C84989" w14:textId="0F3931B1" w:rsidR="00082586" w:rsidRPr="00F97EEE" w:rsidRDefault="00F97EEE" w:rsidP="00082586">
            <w:r w:rsidRPr="00F97EEE">
              <w:t>Delegates</w:t>
            </w:r>
            <w:r>
              <w:t xml:space="preserve"> enjoy a conversation about longevity and regenerative health in Exhibition Hall.</w:t>
            </w:r>
          </w:p>
        </w:tc>
      </w:tr>
      <w:tr w:rsidR="00082586" w14:paraId="1DDC70BE" w14:textId="77777777" w:rsidTr="00082586">
        <w:tc>
          <w:tcPr>
            <w:tcW w:w="4675" w:type="dxa"/>
          </w:tcPr>
          <w:p w14:paraId="30115994" w14:textId="16EDD5CE" w:rsidR="00082586" w:rsidRDefault="00082586" w:rsidP="00082586">
            <w:pPr>
              <w:rPr>
                <w:b/>
                <w:bCs/>
              </w:rPr>
            </w:pPr>
            <w:r>
              <w:rPr>
                <w:b/>
                <w:bCs/>
              </w:rPr>
              <w:t>32</w:t>
            </w:r>
          </w:p>
        </w:tc>
        <w:tc>
          <w:tcPr>
            <w:tcW w:w="4675" w:type="dxa"/>
          </w:tcPr>
          <w:p w14:paraId="24A660CD" w14:textId="690BBCFA" w:rsidR="00082586" w:rsidRPr="00F97EEE" w:rsidRDefault="00F97EEE" w:rsidP="00082586">
            <w:r w:rsidRPr="00F97EEE">
              <w:t>Bill Faloo</w:t>
            </w:r>
            <w:r>
              <w:t>n</w:t>
            </w:r>
            <w:r w:rsidR="00CD25D6">
              <w:t xml:space="preserve"> (Co-Founder and Technical Director, Life Extension)</w:t>
            </w:r>
            <w:r>
              <w:t xml:space="preserve"> enjoys a conversation with </w:t>
            </w:r>
            <w:r w:rsidR="00CD25D6">
              <w:t>Cenk Sumen (CSO, MaxCyte)</w:t>
            </w:r>
            <w:r>
              <w:t xml:space="preserve"> in Exhibition Hall at the 2024 HEALinc Summit.</w:t>
            </w:r>
          </w:p>
        </w:tc>
      </w:tr>
      <w:tr w:rsidR="00082586" w14:paraId="577762E7" w14:textId="77777777" w:rsidTr="00082586">
        <w:tc>
          <w:tcPr>
            <w:tcW w:w="4675" w:type="dxa"/>
          </w:tcPr>
          <w:p w14:paraId="2CDDDB74" w14:textId="75FD3A0E" w:rsidR="00082586" w:rsidRDefault="00082586" w:rsidP="00082586">
            <w:pPr>
              <w:rPr>
                <w:b/>
                <w:bCs/>
              </w:rPr>
            </w:pPr>
            <w:r>
              <w:rPr>
                <w:b/>
                <w:bCs/>
              </w:rPr>
              <w:t>33</w:t>
            </w:r>
          </w:p>
        </w:tc>
        <w:tc>
          <w:tcPr>
            <w:tcW w:w="4675" w:type="dxa"/>
          </w:tcPr>
          <w:p w14:paraId="5638ADFB" w14:textId="29C6E521" w:rsidR="00082586" w:rsidRDefault="006F0720" w:rsidP="00082586">
            <w:pPr>
              <w:rPr>
                <w:b/>
                <w:bCs/>
              </w:rPr>
            </w:pPr>
            <w:r w:rsidRPr="00B91DBE">
              <w:t>Prof. Dato’ Sri Dr. Mike K.S. Chan</w:t>
            </w:r>
            <w:r>
              <w:t xml:space="preserve"> (Founder, European Wellness Biomedical Group, Germany) speaks to a delegate about the future of regenerative health in Exhibition Hall.</w:t>
            </w:r>
          </w:p>
        </w:tc>
      </w:tr>
      <w:tr w:rsidR="00082586" w14:paraId="3E176ED1" w14:textId="77777777" w:rsidTr="00082586">
        <w:tc>
          <w:tcPr>
            <w:tcW w:w="4675" w:type="dxa"/>
          </w:tcPr>
          <w:p w14:paraId="1A1A2744" w14:textId="0AEE87A2" w:rsidR="00082586" w:rsidRDefault="00082586" w:rsidP="00082586">
            <w:pPr>
              <w:rPr>
                <w:b/>
                <w:bCs/>
              </w:rPr>
            </w:pPr>
            <w:r>
              <w:rPr>
                <w:b/>
                <w:bCs/>
              </w:rPr>
              <w:t>34</w:t>
            </w:r>
          </w:p>
        </w:tc>
        <w:tc>
          <w:tcPr>
            <w:tcW w:w="4675" w:type="dxa"/>
          </w:tcPr>
          <w:p w14:paraId="78610C07" w14:textId="5AA20F8F" w:rsidR="00082586" w:rsidRPr="00DB5DC0" w:rsidRDefault="00DB5DC0" w:rsidP="00082586">
            <w:r>
              <w:t xml:space="preserve">Dr. Desirée Cox (Founder and CEO of The HEALinc and HEALinc Summits) moderates a panel discussion between </w:t>
            </w:r>
            <w:r w:rsidRPr="00DB5DC0">
              <w:rPr>
                <w:highlight w:val="yellow"/>
              </w:rPr>
              <w:t>[unsure who this is]</w:t>
            </w:r>
            <w:r>
              <w:t>, Liz Parrish (BioViva), and Bill Faloon (Life Extension).</w:t>
            </w:r>
          </w:p>
        </w:tc>
      </w:tr>
      <w:tr w:rsidR="00082586" w14:paraId="2B09DFC2" w14:textId="77777777" w:rsidTr="00082586">
        <w:tc>
          <w:tcPr>
            <w:tcW w:w="4675" w:type="dxa"/>
          </w:tcPr>
          <w:p w14:paraId="24030E96" w14:textId="5D914DEF" w:rsidR="00082586" w:rsidRDefault="00082586" w:rsidP="00082586">
            <w:pPr>
              <w:rPr>
                <w:b/>
                <w:bCs/>
              </w:rPr>
            </w:pPr>
            <w:r>
              <w:rPr>
                <w:b/>
                <w:bCs/>
              </w:rPr>
              <w:t>35</w:t>
            </w:r>
          </w:p>
        </w:tc>
        <w:tc>
          <w:tcPr>
            <w:tcW w:w="4675" w:type="dxa"/>
          </w:tcPr>
          <w:p w14:paraId="24534EFC" w14:textId="1AA09FB8" w:rsidR="00082586" w:rsidRPr="009E15F2" w:rsidRDefault="009E15F2" w:rsidP="00082586">
            <w:r w:rsidRPr="009E15F2">
              <w:rPr>
                <w:highlight w:val="yellow"/>
              </w:rPr>
              <w:t>A delegate tries on a traditional Bahamian Junkanoo headdress in Exhibition Hall.</w:t>
            </w:r>
            <w:r>
              <w:t xml:space="preserve"> </w:t>
            </w:r>
          </w:p>
        </w:tc>
      </w:tr>
      <w:tr w:rsidR="00082586" w14:paraId="52033F68" w14:textId="77777777" w:rsidTr="00082586">
        <w:tc>
          <w:tcPr>
            <w:tcW w:w="4675" w:type="dxa"/>
          </w:tcPr>
          <w:p w14:paraId="34D9D085" w14:textId="68B317C0" w:rsidR="00082586" w:rsidRDefault="00082586" w:rsidP="00082586">
            <w:pPr>
              <w:rPr>
                <w:b/>
                <w:bCs/>
              </w:rPr>
            </w:pPr>
            <w:r>
              <w:rPr>
                <w:b/>
                <w:bCs/>
              </w:rPr>
              <w:t>36</w:t>
            </w:r>
          </w:p>
        </w:tc>
        <w:tc>
          <w:tcPr>
            <w:tcW w:w="4675" w:type="dxa"/>
          </w:tcPr>
          <w:p w14:paraId="23215D41" w14:textId="717A3B0D" w:rsidR="00082586" w:rsidRPr="00EA4D17" w:rsidRDefault="00EA4D17" w:rsidP="00082586">
            <w:r>
              <w:t>Delegates enjoy light drinks and appetizers during a Networking Break in Exhibition Hall at the 2024 HEALinc Summit.</w:t>
            </w:r>
          </w:p>
        </w:tc>
      </w:tr>
      <w:tr w:rsidR="00082586" w14:paraId="54BE9472" w14:textId="77777777" w:rsidTr="00082586">
        <w:tc>
          <w:tcPr>
            <w:tcW w:w="4675" w:type="dxa"/>
          </w:tcPr>
          <w:p w14:paraId="61A46CD8" w14:textId="3F8DA0D5" w:rsidR="00082586" w:rsidRDefault="00082586" w:rsidP="00082586">
            <w:pPr>
              <w:rPr>
                <w:b/>
                <w:bCs/>
              </w:rPr>
            </w:pPr>
            <w:r>
              <w:rPr>
                <w:b/>
                <w:bCs/>
              </w:rPr>
              <w:t>37</w:t>
            </w:r>
          </w:p>
        </w:tc>
        <w:tc>
          <w:tcPr>
            <w:tcW w:w="4675" w:type="dxa"/>
          </w:tcPr>
          <w:p w14:paraId="7BF0822B" w14:textId="01EB9816" w:rsidR="00082586" w:rsidRDefault="00EA4D17" w:rsidP="00082586">
            <w:pPr>
              <w:rPr>
                <w:b/>
                <w:bCs/>
              </w:rPr>
            </w:pPr>
            <w:r w:rsidRPr="009E15F2">
              <w:rPr>
                <w:highlight w:val="yellow"/>
              </w:rPr>
              <w:t>A delegate tries on a traditional Bahamian Junkanoo headdress in Exhibition Hall.</w:t>
            </w:r>
          </w:p>
        </w:tc>
      </w:tr>
      <w:tr w:rsidR="00082586" w14:paraId="60511959" w14:textId="77777777" w:rsidTr="00082586">
        <w:tc>
          <w:tcPr>
            <w:tcW w:w="4675" w:type="dxa"/>
          </w:tcPr>
          <w:p w14:paraId="2E51B7C0" w14:textId="76DD9083" w:rsidR="00082586" w:rsidRDefault="00082586" w:rsidP="00082586">
            <w:pPr>
              <w:rPr>
                <w:b/>
                <w:bCs/>
              </w:rPr>
            </w:pPr>
            <w:r>
              <w:rPr>
                <w:b/>
                <w:bCs/>
              </w:rPr>
              <w:t>38</w:t>
            </w:r>
          </w:p>
        </w:tc>
        <w:tc>
          <w:tcPr>
            <w:tcW w:w="4675" w:type="dxa"/>
          </w:tcPr>
          <w:p w14:paraId="10030E87" w14:textId="51858E01" w:rsidR="00082586" w:rsidRDefault="00EA4D17" w:rsidP="00082586">
            <w:pPr>
              <w:rPr>
                <w:b/>
                <w:bCs/>
              </w:rPr>
            </w:pPr>
            <w:r>
              <w:t>Delegates enjoy light drinks and appetizers during a Networking Break in Exhibition Hall at the 2024 HEALinc Summit.</w:t>
            </w:r>
          </w:p>
        </w:tc>
      </w:tr>
      <w:tr w:rsidR="00082586" w14:paraId="0DC85292" w14:textId="77777777" w:rsidTr="00082586">
        <w:tc>
          <w:tcPr>
            <w:tcW w:w="4675" w:type="dxa"/>
          </w:tcPr>
          <w:p w14:paraId="2246500A" w14:textId="2126F90D" w:rsidR="00082586" w:rsidRDefault="00082586" w:rsidP="00082586">
            <w:pPr>
              <w:rPr>
                <w:b/>
                <w:bCs/>
              </w:rPr>
            </w:pPr>
            <w:r>
              <w:rPr>
                <w:b/>
                <w:bCs/>
              </w:rPr>
              <w:t>39</w:t>
            </w:r>
          </w:p>
        </w:tc>
        <w:tc>
          <w:tcPr>
            <w:tcW w:w="4675" w:type="dxa"/>
          </w:tcPr>
          <w:p w14:paraId="7E7947E7" w14:textId="4607E3D7" w:rsidR="00082586" w:rsidRPr="00EA4D17" w:rsidRDefault="00EA4D17" w:rsidP="00082586">
            <w:r w:rsidRPr="00EA4D17">
              <w:t>Bill Faloon</w:t>
            </w:r>
            <w:r>
              <w:t xml:space="preserve"> (Co-Founder and Technical Director, Life Extension) sits among the audience during a presentation at the 2024 HEALinc Summit.</w:t>
            </w:r>
          </w:p>
        </w:tc>
      </w:tr>
      <w:tr w:rsidR="00082586" w14:paraId="419707F4" w14:textId="77777777" w:rsidTr="00082586">
        <w:tc>
          <w:tcPr>
            <w:tcW w:w="4675" w:type="dxa"/>
          </w:tcPr>
          <w:p w14:paraId="59146302" w14:textId="1BD582DD" w:rsidR="00082586" w:rsidRDefault="00082586" w:rsidP="00082586">
            <w:pPr>
              <w:rPr>
                <w:b/>
                <w:bCs/>
              </w:rPr>
            </w:pPr>
            <w:r>
              <w:rPr>
                <w:b/>
                <w:bCs/>
              </w:rPr>
              <w:t>40</w:t>
            </w:r>
          </w:p>
        </w:tc>
        <w:tc>
          <w:tcPr>
            <w:tcW w:w="4675" w:type="dxa"/>
          </w:tcPr>
          <w:p w14:paraId="7E2737DD" w14:textId="49DC3DE0" w:rsidR="00082586" w:rsidRPr="00EA4D17" w:rsidRDefault="00EA4D17" w:rsidP="00082586">
            <w:r w:rsidRPr="00EA4D17">
              <w:t xml:space="preserve">Delegates </w:t>
            </w:r>
            <w:r>
              <w:t>enjoy a presentation on longevity and regenerative medicine at the 2024 HEALinc Summit.</w:t>
            </w:r>
          </w:p>
        </w:tc>
      </w:tr>
      <w:tr w:rsidR="00082586" w14:paraId="72967D7B" w14:textId="77777777" w:rsidTr="00082586">
        <w:tc>
          <w:tcPr>
            <w:tcW w:w="4675" w:type="dxa"/>
          </w:tcPr>
          <w:p w14:paraId="5A19006B" w14:textId="41388C19" w:rsidR="00082586" w:rsidRDefault="00082586" w:rsidP="00082586">
            <w:pPr>
              <w:rPr>
                <w:b/>
                <w:bCs/>
              </w:rPr>
            </w:pPr>
            <w:r>
              <w:rPr>
                <w:b/>
                <w:bCs/>
              </w:rPr>
              <w:t>41</w:t>
            </w:r>
          </w:p>
        </w:tc>
        <w:tc>
          <w:tcPr>
            <w:tcW w:w="4675" w:type="dxa"/>
          </w:tcPr>
          <w:p w14:paraId="0C31EE7A" w14:textId="06CDE654" w:rsidR="00082586" w:rsidRDefault="00EA4D17" w:rsidP="00082586">
            <w:pPr>
              <w:rPr>
                <w:b/>
                <w:bCs/>
              </w:rPr>
            </w:pPr>
            <w:r w:rsidRPr="00B91DBE">
              <w:t>Prof. Dato’ Sri Dr. Mike K.S. Chan</w:t>
            </w:r>
            <w:r>
              <w:t xml:space="preserve"> (Founder, European Wellness Biomedical Group, Germany) sits among the audience during a presentation at the 2024 HEALinc Summit.</w:t>
            </w:r>
          </w:p>
        </w:tc>
      </w:tr>
      <w:tr w:rsidR="00082586" w14:paraId="79AF73F4" w14:textId="77777777" w:rsidTr="00082586">
        <w:tc>
          <w:tcPr>
            <w:tcW w:w="4675" w:type="dxa"/>
          </w:tcPr>
          <w:p w14:paraId="1258DC9C" w14:textId="50528A5A" w:rsidR="00082586" w:rsidRDefault="00082586" w:rsidP="00082586">
            <w:pPr>
              <w:rPr>
                <w:b/>
                <w:bCs/>
              </w:rPr>
            </w:pPr>
            <w:r>
              <w:rPr>
                <w:b/>
                <w:bCs/>
              </w:rPr>
              <w:t>42</w:t>
            </w:r>
          </w:p>
        </w:tc>
        <w:tc>
          <w:tcPr>
            <w:tcW w:w="4675" w:type="dxa"/>
          </w:tcPr>
          <w:p w14:paraId="76140923" w14:textId="7444B11B" w:rsidR="00082586" w:rsidRPr="00EA4D17" w:rsidRDefault="00EA4D17" w:rsidP="00082586">
            <w:r>
              <w:t xml:space="preserve">Delegates enjoy an expert panel discussion during the special Ministry of </w:t>
            </w:r>
            <w:r>
              <w:lastRenderedPageBreak/>
              <w:t>Health sponsored luncheon at the 2024 HEALinc Summit.</w:t>
            </w:r>
          </w:p>
        </w:tc>
      </w:tr>
      <w:tr w:rsidR="00082586" w14:paraId="326C5FA7" w14:textId="77777777" w:rsidTr="00082586">
        <w:tc>
          <w:tcPr>
            <w:tcW w:w="4675" w:type="dxa"/>
          </w:tcPr>
          <w:p w14:paraId="5B005BBD" w14:textId="55D8D267" w:rsidR="00082586" w:rsidRDefault="00082586" w:rsidP="00082586">
            <w:pPr>
              <w:rPr>
                <w:b/>
                <w:bCs/>
              </w:rPr>
            </w:pPr>
            <w:r>
              <w:rPr>
                <w:b/>
                <w:bCs/>
              </w:rPr>
              <w:lastRenderedPageBreak/>
              <w:t>43</w:t>
            </w:r>
          </w:p>
        </w:tc>
        <w:tc>
          <w:tcPr>
            <w:tcW w:w="4675" w:type="dxa"/>
          </w:tcPr>
          <w:p w14:paraId="37CC447E" w14:textId="07FF57C8" w:rsidR="00082586" w:rsidRDefault="00EA4D17" w:rsidP="00082586">
            <w:pPr>
              <w:rPr>
                <w:b/>
                <w:bCs/>
              </w:rPr>
            </w:pPr>
            <w:r>
              <w:t>Dr. Desirée Cox (Founder and CEO of The HEALinc and HEALinc Summits) introduces the expert panel at the special Ministry of Health sponsored luncheon at the 2024 HEALinc Summit.</w:t>
            </w:r>
          </w:p>
        </w:tc>
      </w:tr>
      <w:tr w:rsidR="00082586" w14:paraId="2566567B" w14:textId="77777777" w:rsidTr="00082586">
        <w:tc>
          <w:tcPr>
            <w:tcW w:w="4675" w:type="dxa"/>
          </w:tcPr>
          <w:p w14:paraId="029E6742" w14:textId="50AACEF0" w:rsidR="00082586" w:rsidRDefault="00082586" w:rsidP="00082586">
            <w:pPr>
              <w:rPr>
                <w:b/>
                <w:bCs/>
              </w:rPr>
            </w:pPr>
            <w:r>
              <w:rPr>
                <w:b/>
                <w:bCs/>
              </w:rPr>
              <w:t>44</w:t>
            </w:r>
          </w:p>
        </w:tc>
        <w:tc>
          <w:tcPr>
            <w:tcW w:w="4675" w:type="dxa"/>
          </w:tcPr>
          <w:p w14:paraId="11EBFD6F" w14:textId="718775E8" w:rsidR="00082586" w:rsidRDefault="00EA4D17" w:rsidP="00082586">
            <w:pPr>
              <w:rPr>
                <w:b/>
                <w:bCs/>
              </w:rPr>
            </w:pPr>
            <w:r w:rsidRPr="002622C6">
              <w:t>Dan Montano (Zhittya Genesis Medicine)</w:t>
            </w:r>
            <w:r>
              <w:t xml:space="preserve"> speaks alongside</w:t>
            </w:r>
            <w:r w:rsidRPr="002622C6">
              <w:t xml:space="preserve"> Bill Faloon (Life Extension), Liz Parrish (BioViva), and Dr. Joshua Hare (Longeveron and University of Miami) to discuss the new 2024 Longevity and Regenerative Therapies Law in the Bahamas.</w:t>
            </w:r>
          </w:p>
        </w:tc>
      </w:tr>
      <w:tr w:rsidR="00082586" w14:paraId="21D79A1D" w14:textId="77777777" w:rsidTr="00082586">
        <w:tc>
          <w:tcPr>
            <w:tcW w:w="4675" w:type="dxa"/>
          </w:tcPr>
          <w:p w14:paraId="62107E47" w14:textId="6076E161" w:rsidR="00082586" w:rsidRDefault="00082586" w:rsidP="00082586">
            <w:pPr>
              <w:rPr>
                <w:b/>
                <w:bCs/>
              </w:rPr>
            </w:pPr>
            <w:r>
              <w:rPr>
                <w:b/>
                <w:bCs/>
              </w:rPr>
              <w:t>45</w:t>
            </w:r>
          </w:p>
        </w:tc>
        <w:tc>
          <w:tcPr>
            <w:tcW w:w="4675" w:type="dxa"/>
          </w:tcPr>
          <w:p w14:paraId="2DC96294" w14:textId="2747337F" w:rsidR="00082586" w:rsidRPr="00EA4D17" w:rsidRDefault="00EA4D17" w:rsidP="00082586">
            <w:r w:rsidRPr="00EA4D17">
              <w:t xml:space="preserve">Delegates enjoy a </w:t>
            </w:r>
            <w:r>
              <w:t>lively presentation on anti-aging and future health at the 2024 HEALinc Summit.</w:t>
            </w:r>
          </w:p>
        </w:tc>
      </w:tr>
      <w:tr w:rsidR="00082586" w14:paraId="2296275A" w14:textId="77777777" w:rsidTr="00082586">
        <w:tc>
          <w:tcPr>
            <w:tcW w:w="4675" w:type="dxa"/>
          </w:tcPr>
          <w:p w14:paraId="674015E9" w14:textId="6A587530" w:rsidR="00082586" w:rsidRDefault="00082586" w:rsidP="00082586">
            <w:pPr>
              <w:rPr>
                <w:b/>
                <w:bCs/>
              </w:rPr>
            </w:pPr>
            <w:r>
              <w:rPr>
                <w:b/>
                <w:bCs/>
              </w:rPr>
              <w:t>46</w:t>
            </w:r>
          </w:p>
        </w:tc>
        <w:tc>
          <w:tcPr>
            <w:tcW w:w="4675" w:type="dxa"/>
          </w:tcPr>
          <w:p w14:paraId="20958182" w14:textId="769D20BF" w:rsidR="00082586" w:rsidRPr="00EA4D17" w:rsidRDefault="00EA4D17" w:rsidP="00082586">
            <w:r>
              <w:t>A delegate in the audience poses a question</w:t>
            </w:r>
            <w:r w:rsidR="00906E8C">
              <w:t xml:space="preserve"> to a speaker at the 2024 HEALinc Summit.</w:t>
            </w:r>
          </w:p>
        </w:tc>
      </w:tr>
      <w:tr w:rsidR="00082586" w14:paraId="129BB117" w14:textId="77777777" w:rsidTr="00082586">
        <w:tc>
          <w:tcPr>
            <w:tcW w:w="4675" w:type="dxa"/>
          </w:tcPr>
          <w:p w14:paraId="75707A57" w14:textId="05E739AC" w:rsidR="00082586" w:rsidRPr="00D830F5" w:rsidRDefault="00082586" w:rsidP="00082586">
            <w:r>
              <w:rPr>
                <w:b/>
                <w:bCs/>
              </w:rPr>
              <w:t>47</w:t>
            </w:r>
          </w:p>
        </w:tc>
        <w:tc>
          <w:tcPr>
            <w:tcW w:w="4675" w:type="dxa"/>
          </w:tcPr>
          <w:p w14:paraId="771242DB" w14:textId="070BF2E0" w:rsidR="00082586" w:rsidRPr="00906E8C" w:rsidRDefault="00906E8C" w:rsidP="00082586">
            <w:r w:rsidRPr="00906E8C">
              <w:t>Jean Chalopin</w:t>
            </w:r>
            <w:r>
              <w:t xml:space="preserve"> (Journalist, Investor and Bestselling Writer) speaks alongside a panel of regenerative medicine experts </w:t>
            </w:r>
            <w:r w:rsidR="00CD25D6">
              <w:t xml:space="preserve">at the 2024 HEALinc Summit. </w:t>
            </w:r>
          </w:p>
        </w:tc>
      </w:tr>
      <w:tr w:rsidR="00082586" w14:paraId="58487043" w14:textId="77777777" w:rsidTr="00082586">
        <w:tc>
          <w:tcPr>
            <w:tcW w:w="4675" w:type="dxa"/>
          </w:tcPr>
          <w:p w14:paraId="79E577A0" w14:textId="0E0A164D" w:rsidR="00082586" w:rsidRDefault="00082586" w:rsidP="00082586">
            <w:pPr>
              <w:rPr>
                <w:b/>
                <w:bCs/>
              </w:rPr>
            </w:pPr>
            <w:r>
              <w:rPr>
                <w:b/>
                <w:bCs/>
              </w:rPr>
              <w:t>48</w:t>
            </w:r>
          </w:p>
        </w:tc>
        <w:tc>
          <w:tcPr>
            <w:tcW w:w="4675" w:type="dxa"/>
          </w:tcPr>
          <w:p w14:paraId="732B1EC5" w14:textId="2B1189DB" w:rsidR="00082586" w:rsidRDefault="00BB5664" w:rsidP="00082586">
            <w:pPr>
              <w:rPr>
                <w:b/>
                <w:bCs/>
              </w:rPr>
            </w:pPr>
            <w:r w:rsidRPr="00DD5DC0">
              <w:t>Jean Chalopin (Journalist and Bestselling Author), Bill Faloon (Co-Founder and Technical Director, Life Extension) and other delegates</w:t>
            </w:r>
            <w:r>
              <w:t xml:space="preserve"> prepare to hear a lively presentation at the 2024 HEALinc Summit.</w:t>
            </w:r>
          </w:p>
        </w:tc>
      </w:tr>
      <w:tr w:rsidR="00082586" w14:paraId="675174A7" w14:textId="77777777" w:rsidTr="00082586">
        <w:tc>
          <w:tcPr>
            <w:tcW w:w="4675" w:type="dxa"/>
          </w:tcPr>
          <w:p w14:paraId="6E07AE8D" w14:textId="692DE227" w:rsidR="00082586" w:rsidRDefault="00082586" w:rsidP="00082586">
            <w:pPr>
              <w:rPr>
                <w:b/>
                <w:bCs/>
              </w:rPr>
            </w:pPr>
            <w:r>
              <w:rPr>
                <w:b/>
                <w:bCs/>
              </w:rPr>
              <w:t>49</w:t>
            </w:r>
          </w:p>
        </w:tc>
        <w:tc>
          <w:tcPr>
            <w:tcW w:w="4675" w:type="dxa"/>
          </w:tcPr>
          <w:p w14:paraId="37C04CDC" w14:textId="3F606BF4" w:rsidR="00082586" w:rsidRPr="00CD25D6" w:rsidRDefault="00CD25D6" w:rsidP="00082586">
            <w:r w:rsidRPr="00CD25D6">
              <w:t>Cenk Sum</w:t>
            </w:r>
            <w:r>
              <w:t>en</w:t>
            </w:r>
            <w:r w:rsidR="00D830F5">
              <w:t xml:space="preserve"> (</w:t>
            </w:r>
            <w:r w:rsidRPr="00CD25D6">
              <w:t>Chief Scientific Officer</w:t>
            </w:r>
            <w:r w:rsidR="00D830F5">
              <w:t>,</w:t>
            </w:r>
            <w:r w:rsidRPr="00CD25D6">
              <w:t xml:space="preserve"> MaxCyte</w:t>
            </w:r>
            <w:r w:rsidR="00D830F5">
              <w:t>)</w:t>
            </w:r>
            <w:r w:rsidRPr="00CD25D6">
              <w:t xml:space="preserve"> </w:t>
            </w:r>
            <w:r>
              <w:t xml:space="preserve">poses a question from the audience at a presentation during the 2024 HEALinc Summit. </w:t>
            </w:r>
          </w:p>
        </w:tc>
      </w:tr>
      <w:tr w:rsidR="00082586" w14:paraId="43AA8B10" w14:textId="77777777" w:rsidTr="00082586">
        <w:tc>
          <w:tcPr>
            <w:tcW w:w="4675" w:type="dxa"/>
          </w:tcPr>
          <w:p w14:paraId="3AF5179D" w14:textId="4F7F5CB6" w:rsidR="00082586" w:rsidRDefault="00082586" w:rsidP="00082586">
            <w:pPr>
              <w:rPr>
                <w:b/>
                <w:bCs/>
              </w:rPr>
            </w:pPr>
            <w:r>
              <w:rPr>
                <w:b/>
                <w:bCs/>
              </w:rPr>
              <w:t>50</w:t>
            </w:r>
          </w:p>
        </w:tc>
        <w:tc>
          <w:tcPr>
            <w:tcW w:w="4675" w:type="dxa"/>
          </w:tcPr>
          <w:p w14:paraId="6797BFEB" w14:textId="5FC5BFCC" w:rsidR="00082586" w:rsidRDefault="00D830F5" w:rsidP="00082586">
            <w:pPr>
              <w:rPr>
                <w:b/>
                <w:bCs/>
              </w:rPr>
            </w:pPr>
            <w:r w:rsidRPr="00CD25D6">
              <w:t>Cenk Sum</w:t>
            </w:r>
            <w:r>
              <w:t>en (</w:t>
            </w:r>
            <w:r w:rsidRPr="00CD25D6">
              <w:t>Chief Scientific Officer</w:t>
            </w:r>
            <w:r>
              <w:t>,</w:t>
            </w:r>
            <w:r w:rsidRPr="00CD25D6">
              <w:t xml:space="preserve"> MaxCyte</w:t>
            </w:r>
            <w:r>
              <w:t xml:space="preserve">) engages in conversation with two delegates during an energizing Networking Break in Exhibition Hall. </w:t>
            </w:r>
          </w:p>
        </w:tc>
      </w:tr>
      <w:tr w:rsidR="00082586" w14:paraId="11B93E81" w14:textId="77777777" w:rsidTr="00082586">
        <w:tc>
          <w:tcPr>
            <w:tcW w:w="4675" w:type="dxa"/>
          </w:tcPr>
          <w:p w14:paraId="00A5C5D9" w14:textId="01D7385D" w:rsidR="00082586" w:rsidRDefault="00082586" w:rsidP="00082586">
            <w:pPr>
              <w:rPr>
                <w:b/>
                <w:bCs/>
              </w:rPr>
            </w:pPr>
            <w:r>
              <w:rPr>
                <w:b/>
                <w:bCs/>
              </w:rPr>
              <w:t>51</w:t>
            </w:r>
          </w:p>
        </w:tc>
        <w:tc>
          <w:tcPr>
            <w:tcW w:w="4675" w:type="dxa"/>
          </w:tcPr>
          <w:p w14:paraId="72A3D1EC" w14:textId="468342E3" w:rsidR="00082586" w:rsidRPr="00D830F5" w:rsidRDefault="00D830F5" w:rsidP="00082586">
            <w:r w:rsidRPr="00D830F5">
              <w:t>John Laub</w:t>
            </w:r>
            <w:r>
              <w:t xml:space="preserve"> (Zhittya Genesis Medicine) engages with a fellow delegate at the Zhittya Genesis Medicine booth in Exhibition Hall. </w:t>
            </w:r>
          </w:p>
        </w:tc>
      </w:tr>
      <w:tr w:rsidR="00082586" w14:paraId="164D4DAF" w14:textId="77777777" w:rsidTr="00082586">
        <w:tc>
          <w:tcPr>
            <w:tcW w:w="4675" w:type="dxa"/>
          </w:tcPr>
          <w:p w14:paraId="0A9F8BF2" w14:textId="0565F53C" w:rsidR="00082586" w:rsidRDefault="00082586" w:rsidP="00082586">
            <w:pPr>
              <w:rPr>
                <w:b/>
                <w:bCs/>
              </w:rPr>
            </w:pPr>
            <w:r>
              <w:rPr>
                <w:b/>
                <w:bCs/>
              </w:rPr>
              <w:lastRenderedPageBreak/>
              <w:t>52</w:t>
            </w:r>
          </w:p>
        </w:tc>
        <w:tc>
          <w:tcPr>
            <w:tcW w:w="4675" w:type="dxa"/>
          </w:tcPr>
          <w:p w14:paraId="25C8756B" w14:textId="72E6CD7E" w:rsidR="00082586" w:rsidRPr="00D830F5" w:rsidRDefault="00D830F5" w:rsidP="00082586">
            <w:r>
              <w:t xml:space="preserve">HEALinc speaker </w:t>
            </w:r>
            <w:r w:rsidRPr="00D830F5">
              <w:t>Jeff Gapusan</w:t>
            </w:r>
            <w:r>
              <w:t xml:space="preserve"> (Deltec Bank) stands with fellow Deltec employees at their booth in Exhibition Hall.  </w:t>
            </w:r>
          </w:p>
        </w:tc>
      </w:tr>
      <w:tr w:rsidR="00082586" w14:paraId="28F4428B" w14:textId="77777777" w:rsidTr="00082586">
        <w:tc>
          <w:tcPr>
            <w:tcW w:w="4675" w:type="dxa"/>
          </w:tcPr>
          <w:p w14:paraId="2EA9F4D0" w14:textId="789A342F" w:rsidR="00082586" w:rsidRDefault="00082586" w:rsidP="00082586">
            <w:pPr>
              <w:rPr>
                <w:b/>
                <w:bCs/>
              </w:rPr>
            </w:pPr>
            <w:r>
              <w:rPr>
                <w:b/>
                <w:bCs/>
              </w:rPr>
              <w:t>53</w:t>
            </w:r>
          </w:p>
        </w:tc>
        <w:tc>
          <w:tcPr>
            <w:tcW w:w="4675" w:type="dxa"/>
          </w:tcPr>
          <w:p w14:paraId="492198EB" w14:textId="2817E86D" w:rsidR="00082586" w:rsidRPr="00D830F5" w:rsidRDefault="00D830F5" w:rsidP="00082586">
            <w:r w:rsidRPr="00D830F5">
              <w:t>Bill Faloon</w:t>
            </w:r>
            <w:r>
              <w:t xml:space="preserve"> (Co-Founder and Technical Director, Life Extension) explains the history of Life Extension to a delegate in Exhibition Hall. </w:t>
            </w:r>
          </w:p>
        </w:tc>
      </w:tr>
      <w:tr w:rsidR="00082586" w14:paraId="361EF79C" w14:textId="77777777" w:rsidTr="00082586">
        <w:tc>
          <w:tcPr>
            <w:tcW w:w="4675" w:type="dxa"/>
          </w:tcPr>
          <w:p w14:paraId="3DA999CD" w14:textId="3FEE4EBF" w:rsidR="00082586" w:rsidRDefault="00082586" w:rsidP="00082586">
            <w:pPr>
              <w:rPr>
                <w:b/>
                <w:bCs/>
              </w:rPr>
            </w:pPr>
            <w:r>
              <w:rPr>
                <w:b/>
                <w:bCs/>
              </w:rPr>
              <w:t>54</w:t>
            </w:r>
          </w:p>
        </w:tc>
        <w:tc>
          <w:tcPr>
            <w:tcW w:w="4675" w:type="dxa"/>
          </w:tcPr>
          <w:p w14:paraId="2E7E1601" w14:textId="0CFA2B42" w:rsidR="00082586" w:rsidRPr="00D830F5" w:rsidRDefault="00D830F5" w:rsidP="00082586">
            <w:r w:rsidRPr="00D830F5">
              <w:t xml:space="preserve">Delegates </w:t>
            </w:r>
            <w:r>
              <w:t>circle around for an engaging post-presentation discussion at the 2024 HEALinc Summit</w:t>
            </w:r>
            <w:r w:rsidR="004144E2">
              <w:t xml:space="preserve"> in the Bahamas</w:t>
            </w:r>
            <w:r>
              <w:t xml:space="preserve">. </w:t>
            </w:r>
          </w:p>
        </w:tc>
      </w:tr>
      <w:tr w:rsidR="00082586" w14:paraId="6E0140C5" w14:textId="77777777" w:rsidTr="00082586">
        <w:tc>
          <w:tcPr>
            <w:tcW w:w="4675" w:type="dxa"/>
          </w:tcPr>
          <w:p w14:paraId="5D0DEDF1" w14:textId="76ADC024" w:rsidR="00082586" w:rsidRDefault="00082586" w:rsidP="00082586">
            <w:pPr>
              <w:rPr>
                <w:b/>
                <w:bCs/>
              </w:rPr>
            </w:pPr>
            <w:r>
              <w:rPr>
                <w:b/>
                <w:bCs/>
              </w:rPr>
              <w:t>55</w:t>
            </w:r>
          </w:p>
        </w:tc>
        <w:tc>
          <w:tcPr>
            <w:tcW w:w="4675" w:type="dxa"/>
          </w:tcPr>
          <w:p w14:paraId="7A6E2152" w14:textId="0D1A6322" w:rsidR="00082586" w:rsidRPr="00D830F5" w:rsidRDefault="00D830F5" w:rsidP="00082586">
            <w:r w:rsidRPr="00D830F5">
              <w:t>Dr. Mattias Bernow (CEO, Cellcolabs) and Dr. Katarina Le Blanc (Professor, Karolinska Institute) present on</w:t>
            </w:r>
            <w:r w:rsidR="00A86C8B">
              <w:t xml:space="preserve"> the past, present and future of mesenchymal</w:t>
            </w:r>
            <w:r w:rsidRPr="00D830F5">
              <w:t xml:space="preserve"> stem cells at the 2024 HEALinc Summit. </w:t>
            </w:r>
          </w:p>
        </w:tc>
      </w:tr>
      <w:tr w:rsidR="00082586" w14:paraId="5548ED9A" w14:textId="77777777" w:rsidTr="00082586">
        <w:tc>
          <w:tcPr>
            <w:tcW w:w="4675" w:type="dxa"/>
          </w:tcPr>
          <w:p w14:paraId="411EBAAE" w14:textId="6137E998" w:rsidR="00082586" w:rsidRDefault="00082586" w:rsidP="00082586">
            <w:pPr>
              <w:rPr>
                <w:b/>
                <w:bCs/>
              </w:rPr>
            </w:pPr>
            <w:r>
              <w:rPr>
                <w:b/>
                <w:bCs/>
              </w:rPr>
              <w:t>56</w:t>
            </w:r>
          </w:p>
        </w:tc>
        <w:tc>
          <w:tcPr>
            <w:tcW w:w="4675" w:type="dxa"/>
          </w:tcPr>
          <w:p w14:paraId="52EC7B74" w14:textId="30EFB893" w:rsidR="00082586" w:rsidRPr="00A86C8B" w:rsidRDefault="00A86C8B" w:rsidP="00082586">
            <w:r w:rsidRPr="00A86C8B">
              <w:t xml:space="preserve">Dr. Mattias Bernow (CEO, Cellcolabs) presents on mesenchymal stem cells during his presentation at the 2024 HEALinc Summit. </w:t>
            </w:r>
          </w:p>
        </w:tc>
      </w:tr>
      <w:tr w:rsidR="00082586" w14:paraId="5C7DE199" w14:textId="77777777" w:rsidTr="00082586">
        <w:tc>
          <w:tcPr>
            <w:tcW w:w="4675" w:type="dxa"/>
          </w:tcPr>
          <w:p w14:paraId="69D00C54" w14:textId="358F2214" w:rsidR="00082586" w:rsidRDefault="00082586" w:rsidP="00082586">
            <w:pPr>
              <w:rPr>
                <w:b/>
                <w:bCs/>
              </w:rPr>
            </w:pPr>
            <w:r>
              <w:rPr>
                <w:b/>
                <w:bCs/>
              </w:rPr>
              <w:t>57</w:t>
            </w:r>
          </w:p>
        </w:tc>
        <w:tc>
          <w:tcPr>
            <w:tcW w:w="4675" w:type="dxa"/>
          </w:tcPr>
          <w:p w14:paraId="6D75D51E" w14:textId="1DF4FA18" w:rsidR="00082586" w:rsidRDefault="00BB5664" w:rsidP="00082586">
            <w:pPr>
              <w:rPr>
                <w:b/>
                <w:bCs/>
              </w:rPr>
            </w:pPr>
            <w:r w:rsidRPr="00E9646A">
              <w:t xml:space="preserve">Dr. Brian Kennedy (Professor, </w:t>
            </w:r>
            <w:r>
              <w:t>NUS Singapore</w:t>
            </w:r>
            <w:r w:rsidRPr="00E9646A">
              <w:t>; Co-Director, Centre for Healthy Longevity, Singapore)</w:t>
            </w:r>
            <w:r>
              <w:t xml:space="preserve"> </w:t>
            </w:r>
            <w:r w:rsidRPr="00E9646A">
              <w:t>presents on regenerative medicine and the new longevity science paradigm.</w:t>
            </w:r>
          </w:p>
        </w:tc>
      </w:tr>
      <w:tr w:rsidR="00082586" w14:paraId="19619A0E" w14:textId="77777777" w:rsidTr="00082586">
        <w:tc>
          <w:tcPr>
            <w:tcW w:w="4675" w:type="dxa"/>
          </w:tcPr>
          <w:p w14:paraId="6444949B" w14:textId="6219DDC1" w:rsidR="00082586" w:rsidRDefault="00082586" w:rsidP="00082586">
            <w:pPr>
              <w:rPr>
                <w:b/>
                <w:bCs/>
              </w:rPr>
            </w:pPr>
            <w:r>
              <w:rPr>
                <w:b/>
                <w:bCs/>
              </w:rPr>
              <w:t>58</w:t>
            </w:r>
          </w:p>
        </w:tc>
        <w:tc>
          <w:tcPr>
            <w:tcW w:w="4675" w:type="dxa"/>
          </w:tcPr>
          <w:p w14:paraId="3605D8F9" w14:textId="3D75C4D6" w:rsidR="00082586" w:rsidRPr="00A86C8B" w:rsidRDefault="00A86C8B" w:rsidP="00082586">
            <w:r>
              <w:t xml:space="preserve">Dr. Desirée Cox (Founder and CEO, The HEALinc and HEALinc Summits), </w:t>
            </w:r>
            <w:r w:rsidRPr="00A86C8B">
              <w:rPr>
                <w:highlight w:val="yellow"/>
              </w:rPr>
              <w:t>[unsure who this is],</w:t>
            </w:r>
            <w:r>
              <w:t xml:space="preserve"> and Bill Faloon (Co-Founder and Technical Director, Life Extension) listen attentively to Liz Parrish (BioViva) during the expert panel discussion at the special Ministry of Health sponsored luncheon.</w:t>
            </w:r>
          </w:p>
        </w:tc>
      </w:tr>
      <w:tr w:rsidR="00082586" w14:paraId="05BA50C9" w14:textId="77777777" w:rsidTr="00082586">
        <w:tc>
          <w:tcPr>
            <w:tcW w:w="4675" w:type="dxa"/>
          </w:tcPr>
          <w:p w14:paraId="505FDD82" w14:textId="30639DAC" w:rsidR="00082586" w:rsidRDefault="00082586" w:rsidP="00082586">
            <w:pPr>
              <w:rPr>
                <w:b/>
                <w:bCs/>
              </w:rPr>
            </w:pPr>
            <w:r>
              <w:rPr>
                <w:b/>
                <w:bCs/>
              </w:rPr>
              <w:t>59</w:t>
            </w:r>
          </w:p>
        </w:tc>
        <w:tc>
          <w:tcPr>
            <w:tcW w:w="4675" w:type="dxa"/>
          </w:tcPr>
          <w:p w14:paraId="08C19694" w14:textId="7E9EE57C" w:rsidR="00082586" w:rsidRDefault="00A86C8B" w:rsidP="00082586">
            <w:pPr>
              <w:rPr>
                <w:b/>
                <w:bCs/>
              </w:rPr>
            </w:pPr>
            <w:r>
              <w:t xml:space="preserve">Dr. Desirée Cox (Founder and CEO, The HEALinc and HEALinc Summits), </w:t>
            </w:r>
            <w:r w:rsidRPr="00A86C8B">
              <w:rPr>
                <w:highlight w:val="yellow"/>
              </w:rPr>
              <w:t>[unsure who this is],</w:t>
            </w:r>
            <w:r>
              <w:t xml:space="preserve"> and Bill Faloon (Co-Founder and Technical Director, Life Extension) listen attentively to Liz Parrish (BioViva) during the expert panel discussion at the special Ministry of Health sponsored luncheon.</w:t>
            </w:r>
          </w:p>
        </w:tc>
      </w:tr>
      <w:tr w:rsidR="00082586" w14:paraId="78CB10AD" w14:textId="77777777" w:rsidTr="00082586">
        <w:tc>
          <w:tcPr>
            <w:tcW w:w="4675" w:type="dxa"/>
          </w:tcPr>
          <w:p w14:paraId="57B9D827" w14:textId="5F31B022" w:rsidR="00082586" w:rsidRDefault="00082586" w:rsidP="00082586">
            <w:pPr>
              <w:rPr>
                <w:b/>
                <w:bCs/>
              </w:rPr>
            </w:pPr>
            <w:r>
              <w:rPr>
                <w:b/>
                <w:bCs/>
              </w:rPr>
              <w:t>60</w:t>
            </w:r>
          </w:p>
        </w:tc>
        <w:tc>
          <w:tcPr>
            <w:tcW w:w="4675" w:type="dxa"/>
          </w:tcPr>
          <w:p w14:paraId="0FA645A9" w14:textId="20801ACD" w:rsidR="00082586" w:rsidRPr="00BB5664" w:rsidRDefault="00BB5664" w:rsidP="00082586">
            <w:r>
              <w:t xml:space="preserve">Dr. Duncan Ross (Founder, Kimera Labs) presents on cellular signaling machines </w:t>
            </w:r>
            <w:r>
              <w:lastRenderedPageBreak/>
              <w:t xml:space="preserve">and the explosion of the word “exosomes” in regenerative medicine. </w:t>
            </w:r>
          </w:p>
        </w:tc>
      </w:tr>
      <w:tr w:rsidR="00082586" w14:paraId="40FF973B" w14:textId="77777777" w:rsidTr="00082586">
        <w:tc>
          <w:tcPr>
            <w:tcW w:w="4675" w:type="dxa"/>
          </w:tcPr>
          <w:p w14:paraId="214BA41A" w14:textId="5BA5935D" w:rsidR="00082586" w:rsidRDefault="00082586" w:rsidP="00082586">
            <w:pPr>
              <w:rPr>
                <w:b/>
                <w:bCs/>
              </w:rPr>
            </w:pPr>
            <w:r>
              <w:rPr>
                <w:b/>
                <w:bCs/>
              </w:rPr>
              <w:lastRenderedPageBreak/>
              <w:t>61</w:t>
            </w:r>
          </w:p>
        </w:tc>
        <w:tc>
          <w:tcPr>
            <w:tcW w:w="4675" w:type="dxa"/>
          </w:tcPr>
          <w:p w14:paraId="6DE3389B" w14:textId="5498CBA7" w:rsidR="00082586" w:rsidRDefault="00A86C8B" w:rsidP="00082586">
            <w:pPr>
              <w:rPr>
                <w:b/>
                <w:bCs/>
              </w:rPr>
            </w:pPr>
            <w:r>
              <w:t xml:space="preserve">Dr. Desirée Cox (Founder and CEO, The HEALinc and HEALinc Summits) speaks to a delegate at the 2024 HEALinc Summit. </w:t>
            </w:r>
          </w:p>
        </w:tc>
      </w:tr>
      <w:tr w:rsidR="00082586" w14:paraId="57EF00B7" w14:textId="77777777" w:rsidTr="00082586">
        <w:tc>
          <w:tcPr>
            <w:tcW w:w="4675" w:type="dxa"/>
          </w:tcPr>
          <w:p w14:paraId="28599544" w14:textId="4D6579FC" w:rsidR="00082586" w:rsidRDefault="00082586" w:rsidP="00082586">
            <w:pPr>
              <w:rPr>
                <w:b/>
                <w:bCs/>
              </w:rPr>
            </w:pPr>
            <w:r>
              <w:rPr>
                <w:b/>
                <w:bCs/>
              </w:rPr>
              <w:t>62</w:t>
            </w:r>
          </w:p>
        </w:tc>
        <w:tc>
          <w:tcPr>
            <w:tcW w:w="4675" w:type="dxa"/>
          </w:tcPr>
          <w:p w14:paraId="0FC01B96" w14:textId="256E3C00" w:rsidR="00082586" w:rsidRDefault="00A86C8B" w:rsidP="00082586">
            <w:pPr>
              <w:rPr>
                <w:b/>
                <w:bCs/>
              </w:rPr>
            </w:pPr>
            <w:r>
              <w:t xml:space="preserve">Dr. Desirée Cox (Founder and CEO, The HEALinc and HEALinc Summits) presents an expert panel at the 2024 HEALinc Summit: Farhana Hasan (HerWILL), Dr. Jeff McNairy (Rythmia), </w:t>
            </w:r>
            <w:r w:rsidR="00BB5664">
              <w:t>Richard Swift (A-Club Initiative),</w:t>
            </w:r>
            <w:r>
              <w:t xml:space="preserve"> Jeff Gapusan (Deltec), Jean Chalopin (Journalist and Bestselling Author), </w:t>
            </w:r>
            <w:r w:rsidR="00BB5664">
              <w:t xml:space="preserve">Phillip Katz (Hogan Lovells) and Phil Micans (IAS Group). </w:t>
            </w:r>
          </w:p>
        </w:tc>
      </w:tr>
      <w:tr w:rsidR="00082586" w14:paraId="08C99696" w14:textId="77777777" w:rsidTr="00082586">
        <w:tc>
          <w:tcPr>
            <w:tcW w:w="4675" w:type="dxa"/>
          </w:tcPr>
          <w:p w14:paraId="06FB414E" w14:textId="78969190" w:rsidR="00082586" w:rsidRDefault="00082586" w:rsidP="00082586">
            <w:pPr>
              <w:rPr>
                <w:b/>
                <w:bCs/>
              </w:rPr>
            </w:pPr>
            <w:r>
              <w:rPr>
                <w:b/>
                <w:bCs/>
              </w:rPr>
              <w:t>63</w:t>
            </w:r>
          </w:p>
        </w:tc>
        <w:tc>
          <w:tcPr>
            <w:tcW w:w="4675" w:type="dxa"/>
          </w:tcPr>
          <w:p w14:paraId="7004F220" w14:textId="6783A383" w:rsidR="00082586" w:rsidRPr="00A86C8B" w:rsidRDefault="00A86C8B" w:rsidP="00082586">
            <w:r w:rsidRPr="00A86C8B">
              <w:t xml:space="preserve">Dr. Desirée Cox poses with </w:t>
            </w:r>
            <w:r w:rsidRPr="00A86C8B">
              <w:rPr>
                <w:highlight w:val="yellow"/>
              </w:rPr>
              <w:t>[unsure who this is]</w:t>
            </w:r>
            <w:r w:rsidRPr="00A86C8B">
              <w:t xml:space="preserve"> </w:t>
            </w:r>
            <w:r>
              <w:t xml:space="preserve">next to her original oil-on-canvas pieces at the “Art-for-Life” exhibition in Exhibition Hall. </w:t>
            </w:r>
          </w:p>
        </w:tc>
      </w:tr>
      <w:tr w:rsidR="00082586" w14:paraId="632597F7" w14:textId="77777777" w:rsidTr="00082586">
        <w:tc>
          <w:tcPr>
            <w:tcW w:w="4675" w:type="dxa"/>
          </w:tcPr>
          <w:p w14:paraId="38A2ADC4" w14:textId="1B2D21E6" w:rsidR="00082586" w:rsidRDefault="00082586" w:rsidP="00082586">
            <w:pPr>
              <w:rPr>
                <w:b/>
                <w:bCs/>
              </w:rPr>
            </w:pPr>
            <w:r>
              <w:rPr>
                <w:b/>
                <w:bCs/>
              </w:rPr>
              <w:t>64</w:t>
            </w:r>
          </w:p>
        </w:tc>
        <w:tc>
          <w:tcPr>
            <w:tcW w:w="4675" w:type="dxa"/>
          </w:tcPr>
          <w:p w14:paraId="53F117A9" w14:textId="76BF2940" w:rsidR="00082586" w:rsidRPr="00A86C8B" w:rsidRDefault="00A86C8B" w:rsidP="00082586">
            <w:r>
              <w:t xml:space="preserve">Dr. Desirée Cox (Founder and CEO, The HEALinc and HEALinc Summits) facilitates a handshake between </w:t>
            </w:r>
            <w:r w:rsidRPr="00A86C8B">
              <w:t xml:space="preserve">Dan Montano (CEO, Zhittya Genesis Medicine) </w:t>
            </w:r>
            <w:r>
              <w:t xml:space="preserve">and </w:t>
            </w:r>
            <w:r w:rsidRPr="00A86C8B">
              <w:rPr>
                <w:highlight w:val="yellow"/>
              </w:rPr>
              <w:t>[unsure who this is]</w:t>
            </w:r>
            <w:r>
              <w:t xml:space="preserve"> at the Zhittya Genesis Medicine booth in Exhibition Hall. </w:t>
            </w:r>
          </w:p>
        </w:tc>
      </w:tr>
      <w:tr w:rsidR="00082586" w14:paraId="66658F5A" w14:textId="77777777" w:rsidTr="00082586">
        <w:tc>
          <w:tcPr>
            <w:tcW w:w="4675" w:type="dxa"/>
          </w:tcPr>
          <w:p w14:paraId="3443DC50" w14:textId="42A66958" w:rsidR="00082586" w:rsidRDefault="00082586" w:rsidP="00082586">
            <w:pPr>
              <w:rPr>
                <w:b/>
                <w:bCs/>
              </w:rPr>
            </w:pPr>
            <w:r>
              <w:rPr>
                <w:b/>
                <w:bCs/>
              </w:rPr>
              <w:t>65</w:t>
            </w:r>
          </w:p>
        </w:tc>
        <w:tc>
          <w:tcPr>
            <w:tcW w:w="4675" w:type="dxa"/>
          </w:tcPr>
          <w:p w14:paraId="2A67AD06" w14:textId="6294F71C" w:rsidR="00082586" w:rsidRDefault="008F6B51" w:rsidP="00082586">
            <w:pPr>
              <w:rPr>
                <w:b/>
                <w:bCs/>
              </w:rPr>
            </w:pPr>
            <w:r>
              <w:t xml:space="preserve">Dr. Desirée Cox (Founder and CEO, The HEALinc and HEALinc Summits) pays a visit to the Deltec Bank booth in Exhibition Hall, manned by Jeff Gapusan (Deltec Bank) and other delegates. </w:t>
            </w:r>
          </w:p>
        </w:tc>
      </w:tr>
      <w:tr w:rsidR="00082586" w14:paraId="675FB68A" w14:textId="77777777" w:rsidTr="00082586">
        <w:tc>
          <w:tcPr>
            <w:tcW w:w="4675" w:type="dxa"/>
          </w:tcPr>
          <w:p w14:paraId="6139572B" w14:textId="59E218D3" w:rsidR="00082586" w:rsidRDefault="00082586" w:rsidP="00082586">
            <w:pPr>
              <w:rPr>
                <w:b/>
                <w:bCs/>
              </w:rPr>
            </w:pPr>
            <w:r>
              <w:rPr>
                <w:b/>
                <w:bCs/>
              </w:rPr>
              <w:t>66</w:t>
            </w:r>
          </w:p>
        </w:tc>
        <w:tc>
          <w:tcPr>
            <w:tcW w:w="4675" w:type="dxa"/>
          </w:tcPr>
          <w:p w14:paraId="6FD206E7" w14:textId="38D81303" w:rsidR="00082586" w:rsidRDefault="008F6B51" w:rsidP="00082586">
            <w:pPr>
              <w:rPr>
                <w:b/>
                <w:bCs/>
              </w:rPr>
            </w:pPr>
            <w:r>
              <w:t xml:space="preserve">Dr. Desirée Cox (Founder and CEO, The HEALinc and HEALinc Summits) engages the audience in a lively speech on future health. </w:t>
            </w:r>
          </w:p>
        </w:tc>
      </w:tr>
      <w:tr w:rsidR="00082586" w14:paraId="1C7D9FB4" w14:textId="77777777" w:rsidTr="00082586">
        <w:tc>
          <w:tcPr>
            <w:tcW w:w="4675" w:type="dxa"/>
          </w:tcPr>
          <w:p w14:paraId="5DEAB841" w14:textId="67D7D14A" w:rsidR="00082586" w:rsidRDefault="00082586" w:rsidP="00082586">
            <w:pPr>
              <w:rPr>
                <w:b/>
                <w:bCs/>
              </w:rPr>
            </w:pPr>
            <w:r>
              <w:rPr>
                <w:b/>
                <w:bCs/>
              </w:rPr>
              <w:t>67</w:t>
            </w:r>
          </w:p>
        </w:tc>
        <w:tc>
          <w:tcPr>
            <w:tcW w:w="4675" w:type="dxa"/>
          </w:tcPr>
          <w:p w14:paraId="10AB7394" w14:textId="18DCF979" w:rsidR="00082586" w:rsidRDefault="008F6B51" w:rsidP="00082586">
            <w:pPr>
              <w:rPr>
                <w:b/>
                <w:bCs/>
              </w:rPr>
            </w:pPr>
            <w:r>
              <w:t xml:space="preserve">Dr. Desirée Cox (Founder and CEO, The HEALinc and HEALinc Summits) pays a visit to the NeuroGen Brain &amp; Spine Institute booth in Exhibition Hall.  </w:t>
            </w:r>
          </w:p>
        </w:tc>
      </w:tr>
      <w:tr w:rsidR="00082586" w14:paraId="2B303DB3" w14:textId="77777777" w:rsidTr="00082586">
        <w:tc>
          <w:tcPr>
            <w:tcW w:w="4675" w:type="dxa"/>
          </w:tcPr>
          <w:p w14:paraId="1A6472F1" w14:textId="4DE46C40" w:rsidR="00082586" w:rsidRDefault="00082586" w:rsidP="00082586">
            <w:pPr>
              <w:rPr>
                <w:b/>
                <w:bCs/>
              </w:rPr>
            </w:pPr>
            <w:r>
              <w:rPr>
                <w:b/>
                <w:bCs/>
              </w:rPr>
              <w:t>68</w:t>
            </w:r>
          </w:p>
        </w:tc>
        <w:tc>
          <w:tcPr>
            <w:tcW w:w="4675" w:type="dxa"/>
          </w:tcPr>
          <w:p w14:paraId="1A9A4405" w14:textId="44DBB8F1" w:rsidR="00082586" w:rsidRPr="00BB5664" w:rsidRDefault="00BB5664" w:rsidP="00082586">
            <w:r w:rsidRPr="00BB5664">
              <w:t xml:space="preserve">Dr. Kent </w:t>
            </w:r>
            <w:proofErr w:type="spellStart"/>
            <w:r w:rsidRPr="00BB5664">
              <w:t>Holtorf</w:t>
            </w:r>
            <w:proofErr w:type="spellEnd"/>
            <w:r w:rsidRPr="00BB5664">
              <w:t xml:space="preserve"> </w:t>
            </w:r>
            <w:r>
              <w:t xml:space="preserve">(Medical Director, </w:t>
            </w:r>
            <w:proofErr w:type="spellStart"/>
            <w:r>
              <w:t>Holtorf</w:t>
            </w:r>
            <w:proofErr w:type="spellEnd"/>
            <w:r>
              <w:t xml:space="preserve"> Medical Group) presents cutting-edge research on the forefront of anti-aging innovation.</w:t>
            </w:r>
          </w:p>
        </w:tc>
      </w:tr>
      <w:tr w:rsidR="00082586" w14:paraId="0DC344B2" w14:textId="77777777" w:rsidTr="00082586">
        <w:tc>
          <w:tcPr>
            <w:tcW w:w="4675" w:type="dxa"/>
          </w:tcPr>
          <w:p w14:paraId="74BBB33F" w14:textId="250F942E" w:rsidR="00082586" w:rsidRDefault="00082586" w:rsidP="00082586">
            <w:pPr>
              <w:rPr>
                <w:b/>
                <w:bCs/>
              </w:rPr>
            </w:pPr>
            <w:r>
              <w:rPr>
                <w:b/>
                <w:bCs/>
              </w:rPr>
              <w:t>69</w:t>
            </w:r>
          </w:p>
        </w:tc>
        <w:tc>
          <w:tcPr>
            <w:tcW w:w="4675" w:type="dxa"/>
          </w:tcPr>
          <w:p w14:paraId="5FD87311" w14:textId="61DE4A80" w:rsidR="00082586" w:rsidRDefault="008F6B51" w:rsidP="00082586">
            <w:pPr>
              <w:rPr>
                <w:b/>
                <w:bCs/>
              </w:rPr>
            </w:pPr>
            <w:r w:rsidRPr="00CD25D6">
              <w:t>Cenk Sum</w:t>
            </w:r>
            <w:r>
              <w:t>en (</w:t>
            </w:r>
            <w:r w:rsidRPr="00CD25D6">
              <w:t>Chief Scientific Officer</w:t>
            </w:r>
            <w:r>
              <w:t>,</w:t>
            </w:r>
            <w:r w:rsidRPr="00CD25D6">
              <w:t xml:space="preserve"> MaxCyte</w:t>
            </w:r>
            <w:r>
              <w:t>)</w:t>
            </w:r>
            <w:r w:rsidRPr="00CD25D6">
              <w:t xml:space="preserve"> </w:t>
            </w:r>
            <w:r>
              <w:t xml:space="preserve">poses a question from the </w:t>
            </w:r>
            <w:r>
              <w:lastRenderedPageBreak/>
              <w:t>audience at a presentation during the 2024 HEALinc Summit.</w:t>
            </w:r>
          </w:p>
        </w:tc>
      </w:tr>
      <w:tr w:rsidR="00082586" w14:paraId="72A73CC0" w14:textId="77777777" w:rsidTr="00082586">
        <w:tc>
          <w:tcPr>
            <w:tcW w:w="4675" w:type="dxa"/>
          </w:tcPr>
          <w:p w14:paraId="172F1B43" w14:textId="608080C1" w:rsidR="00082586" w:rsidRDefault="00082586" w:rsidP="00082586">
            <w:pPr>
              <w:rPr>
                <w:b/>
                <w:bCs/>
              </w:rPr>
            </w:pPr>
            <w:r>
              <w:rPr>
                <w:b/>
                <w:bCs/>
              </w:rPr>
              <w:lastRenderedPageBreak/>
              <w:t>70</w:t>
            </w:r>
          </w:p>
        </w:tc>
        <w:tc>
          <w:tcPr>
            <w:tcW w:w="4675" w:type="dxa"/>
          </w:tcPr>
          <w:p w14:paraId="05358E78" w14:textId="3BB47BC7" w:rsidR="00082586" w:rsidRDefault="008F6B51" w:rsidP="00082586">
            <w:pPr>
              <w:rPr>
                <w:b/>
                <w:bCs/>
              </w:rPr>
            </w:pPr>
            <w:r w:rsidRPr="00CD25D6">
              <w:t>Cenk Sum</w:t>
            </w:r>
            <w:r>
              <w:t>en (</w:t>
            </w:r>
            <w:r w:rsidRPr="00CD25D6">
              <w:t>Chief Scientific Officer</w:t>
            </w:r>
            <w:r>
              <w:t>,</w:t>
            </w:r>
            <w:r w:rsidRPr="00CD25D6">
              <w:t xml:space="preserve"> MaxCyte</w:t>
            </w:r>
            <w:r>
              <w:t>)</w:t>
            </w:r>
            <w:r w:rsidRPr="00CD25D6">
              <w:t xml:space="preserve"> </w:t>
            </w:r>
            <w:r>
              <w:t xml:space="preserve">poses a question from the audience during an expert panel discussion from Bill Faloon (Life Extension), Liz Parrish (BioViva), and </w:t>
            </w:r>
            <w:r w:rsidRPr="008F6B51">
              <w:rPr>
                <w:highlight w:val="yellow"/>
              </w:rPr>
              <w:t>[unsure who this is.]</w:t>
            </w:r>
          </w:p>
        </w:tc>
      </w:tr>
      <w:tr w:rsidR="00082586" w14:paraId="1929BE51" w14:textId="77777777" w:rsidTr="00082586">
        <w:tc>
          <w:tcPr>
            <w:tcW w:w="4675" w:type="dxa"/>
          </w:tcPr>
          <w:p w14:paraId="14D28392" w14:textId="01FF9010" w:rsidR="00082586" w:rsidRDefault="00082586" w:rsidP="00082586">
            <w:pPr>
              <w:rPr>
                <w:b/>
                <w:bCs/>
              </w:rPr>
            </w:pPr>
            <w:r>
              <w:rPr>
                <w:b/>
                <w:bCs/>
              </w:rPr>
              <w:t>71</w:t>
            </w:r>
          </w:p>
        </w:tc>
        <w:tc>
          <w:tcPr>
            <w:tcW w:w="4675" w:type="dxa"/>
          </w:tcPr>
          <w:p w14:paraId="6B0E2837" w14:textId="7A352F21" w:rsidR="00082586" w:rsidRPr="008F6B51" w:rsidRDefault="008F6B51" w:rsidP="00082586">
            <w:r w:rsidRPr="008F6B51">
              <w:t xml:space="preserve">Dr. Jeff McNairy </w:t>
            </w:r>
            <w:r>
              <w:t xml:space="preserve">(CMO, Rythmia Life Advancement Center) speaks on the importance of mind-body preparation for advanced wellness during his presentation at the 2024 HEALinc Summit. </w:t>
            </w:r>
          </w:p>
        </w:tc>
      </w:tr>
      <w:tr w:rsidR="00082586" w14:paraId="05CFC12A" w14:textId="77777777" w:rsidTr="00082586">
        <w:tc>
          <w:tcPr>
            <w:tcW w:w="4675" w:type="dxa"/>
          </w:tcPr>
          <w:p w14:paraId="7176F879" w14:textId="59FD67AE" w:rsidR="00082586" w:rsidRDefault="00082586" w:rsidP="00082586">
            <w:pPr>
              <w:rPr>
                <w:b/>
                <w:bCs/>
              </w:rPr>
            </w:pPr>
            <w:r>
              <w:rPr>
                <w:b/>
                <w:bCs/>
              </w:rPr>
              <w:t>72</w:t>
            </w:r>
          </w:p>
        </w:tc>
        <w:tc>
          <w:tcPr>
            <w:tcW w:w="4675" w:type="dxa"/>
          </w:tcPr>
          <w:p w14:paraId="7C272BFF" w14:textId="42FB43D1" w:rsidR="00082586" w:rsidRDefault="008F6B51" w:rsidP="00082586">
            <w:pPr>
              <w:rPr>
                <w:b/>
                <w:bCs/>
              </w:rPr>
            </w:pPr>
            <w:r w:rsidRPr="008F6B51">
              <w:t xml:space="preserve">Dr. Jeff McNairy </w:t>
            </w:r>
            <w:r>
              <w:t>(CMO, Rythmia Life Advancement Center) speaks on the importance of mind-body preparation for advanced wellness during his presentation at the 2024 HEALinc Summit.</w:t>
            </w:r>
          </w:p>
        </w:tc>
      </w:tr>
      <w:tr w:rsidR="00082586" w14:paraId="068152BB" w14:textId="77777777" w:rsidTr="00082586">
        <w:tc>
          <w:tcPr>
            <w:tcW w:w="4675" w:type="dxa"/>
          </w:tcPr>
          <w:p w14:paraId="0E320E8D" w14:textId="57084962" w:rsidR="00082586" w:rsidRDefault="00082586" w:rsidP="00082586">
            <w:pPr>
              <w:rPr>
                <w:b/>
                <w:bCs/>
              </w:rPr>
            </w:pPr>
            <w:r>
              <w:rPr>
                <w:b/>
                <w:bCs/>
              </w:rPr>
              <w:t>73</w:t>
            </w:r>
          </w:p>
        </w:tc>
        <w:tc>
          <w:tcPr>
            <w:tcW w:w="4675" w:type="dxa"/>
          </w:tcPr>
          <w:p w14:paraId="3164E3BB" w14:textId="46E58859" w:rsidR="00082586" w:rsidRDefault="0013398B" w:rsidP="00082586">
            <w:pPr>
              <w:rPr>
                <w:b/>
                <w:bCs/>
              </w:rPr>
            </w:pPr>
            <w:r w:rsidRPr="00B91DBE">
              <w:t>Prof. Dato’ Sri Dr. Mike K.S. Chan</w:t>
            </w:r>
            <w:r>
              <w:t xml:space="preserve"> (Founder, European Wellness Biomedical Group, Germany) presents on precision in stem cells, peptides, and exosomes in regenerative medicine at the 2024 HEALinc Summit. </w:t>
            </w:r>
          </w:p>
        </w:tc>
      </w:tr>
      <w:tr w:rsidR="00082586" w14:paraId="1D97B285" w14:textId="77777777" w:rsidTr="00082586">
        <w:tc>
          <w:tcPr>
            <w:tcW w:w="4675" w:type="dxa"/>
          </w:tcPr>
          <w:p w14:paraId="2A4F8296" w14:textId="75FD29A8" w:rsidR="00082586" w:rsidRDefault="00082586" w:rsidP="00082586">
            <w:pPr>
              <w:rPr>
                <w:b/>
                <w:bCs/>
              </w:rPr>
            </w:pPr>
            <w:r>
              <w:rPr>
                <w:b/>
                <w:bCs/>
              </w:rPr>
              <w:t>74</w:t>
            </w:r>
          </w:p>
        </w:tc>
        <w:tc>
          <w:tcPr>
            <w:tcW w:w="4675" w:type="dxa"/>
          </w:tcPr>
          <w:p w14:paraId="4751863D" w14:textId="3AA4D1B2" w:rsidR="00082586" w:rsidRPr="0013398B" w:rsidRDefault="0013398B" w:rsidP="00082586">
            <w:r w:rsidRPr="0013398B">
              <w:t xml:space="preserve">Delegate Robert Kast poses a question from the audience at the 2024 HEALinc Summit. </w:t>
            </w:r>
          </w:p>
        </w:tc>
      </w:tr>
      <w:tr w:rsidR="00082586" w14:paraId="4B72D93E" w14:textId="77777777" w:rsidTr="00082586">
        <w:tc>
          <w:tcPr>
            <w:tcW w:w="4675" w:type="dxa"/>
          </w:tcPr>
          <w:p w14:paraId="5FA8626B" w14:textId="457B503B" w:rsidR="00082586" w:rsidRDefault="00082586" w:rsidP="00082586">
            <w:pPr>
              <w:rPr>
                <w:b/>
                <w:bCs/>
              </w:rPr>
            </w:pPr>
            <w:r>
              <w:rPr>
                <w:b/>
                <w:bCs/>
              </w:rPr>
              <w:t>75</w:t>
            </w:r>
          </w:p>
        </w:tc>
        <w:tc>
          <w:tcPr>
            <w:tcW w:w="4675" w:type="dxa"/>
          </w:tcPr>
          <w:p w14:paraId="59D4955C" w14:textId="2B97C410" w:rsidR="00082586" w:rsidRPr="0013398B" w:rsidRDefault="0013398B" w:rsidP="00082586">
            <w:r w:rsidRPr="0013398B">
              <w:t xml:space="preserve">Delegates </w:t>
            </w:r>
            <w:r>
              <w:t>take pictures from the audience during a presentation at the 2024 HEALinc Summit.</w:t>
            </w:r>
          </w:p>
        </w:tc>
      </w:tr>
      <w:tr w:rsidR="00082586" w14:paraId="7B7021AE" w14:textId="77777777" w:rsidTr="00082586">
        <w:tc>
          <w:tcPr>
            <w:tcW w:w="4675" w:type="dxa"/>
          </w:tcPr>
          <w:p w14:paraId="1004EBCE" w14:textId="74A16F42" w:rsidR="00082586" w:rsidRDefault="00082586" w:rsidP="00082586">
            <w:pPr>
              <w:rPr>
                <w:b/>
                <w:bCs/>
              </w:rPr>
            </w:pPr>
            <w:r>
              <w:rPr>
                <w:b/>
                <w:bCs/>
              </w:rPr>
              <w:t>76</w:t>
            </w:r>
          </w:p>
        </w:tc>
        <w:tc>
          <w:tcPr>
            <w:tcW w:w="4675" w:type="dxa"/>
          </w:tcPr>
          <w:p w14:paraId="27D6EDDE" w14:textId="676B6D25" w:rsidR="00082586" w:rsidRPr="0013398B" w:rsidRDefault="0013398B" w:rsidP="00082586">
            <w:r w:rsidRPr="0013398B">
              <w:t xml:space="preserve">Delegates enjoy a lively presentation on anti-aging and regenerative medicine at the 2024 HEALinc Summit. </w:t>
            </w:r>
          </w:p>
        </w:tc>
      </w:tr>
      <w:tr w:rsidR="00082586" w14:paraId="4302ADE8" w14:textId="77777777" w:rsidTr="00082586">
        <w:tc>
          <w:tcPr>
            <w:tcW w:w="4675" w:type="dxa"/>
          </w:tcPr>
          <w:p w14:paraId="17C90DB8" w14:textId="6B208F2F" w:rsidR="00082586" w:rsidRDefault="00082586" w:rsidP="00082586">
            <w:pPr>
              <w:rPr>
                <w:b/>
                <w:bCs/>
              </w:rPr>
            </w:pPr>
            <w:r>
              <w:rPr>
                <w:b/>
                <w:bCs/>
              </w:rPr>
              <w:t>77</w:t>
            </w:r>
          </w:p>
        </w:tc>
        <w:tc>
          <w:tcPr>
            <w:tcW w:w="4675" w:type="dxa"/>
          </w:tcPr>
          <w:p w14:paraId="172008EA" w14:textId="79556268" w:rsidR="00082586" w:rsidRPr="0013398B" w:rsidRDefault="0013398B" w:rsidP="00082586">
            <w:r w:rsidRPr="0013398B">
              <w:t xml:space="preserve">Dr. Ian White (CEO, Neobiosis) speaks alongside </w:t>
            </w:r>
            <w:r w:rsidRPr="0013398B">
              <w:rPr>
                <w:highlight w:val="yellow"/>
              </w:rPr>
              <w:t>[unsure who this is]</w:t>
            </w:r>
            <w:r w:rsidRPr="0013398B">
              <w:t xml:space="preserve"> at a panel discussion during the 2024 HEAlinc Summit.</w:t>
            </w:r>
          </w:p>
        </w:tc>
      </w:tr>
      <w:tr w:rsidR="00082586" w14:paraId="74D96DDF" w14:textId="77777777" w:rsidTr="00082586">
        <w:tc>
          <w:tcPr>
            <w:tcW w:w="4675" w:type="dxa"/>
          </w:tcPr>
          <w:p w14:paraId="58D68043" w14:textId="3D5672E4" w:rsidR="00082586" w:rsidRDefault="00082586" w:rsidP="00082586">
            <w:pPr>
              <w:rPr>
                <w:b/>
                <w:bCs/>
              </w:rPr>
            </w:pPr>
            <w:r>
              <w:rPr>
                <w:b/>
                <w:bCs/>
              </w:rPr>
              <w:t>78</w:t>
            </w:r>
          </w:p>
        </w:tc>
        <w:tc>
          <w:tcPr>
            <w:tcW w:w="4675" w:type="dxa"/>
          </w:tcPr>
          <w:p w14:paraId="38036228" w14:textId="65CAFF9A" w:rsidR="00082586" w:rsidRPr="005B4DD3" w:rsidRDefault="005B4DD3" w:rsidP="00082586">
            <w:r w:rsidRPr="005B4DD3">
              <w:t>A group of University of West Indies (UWI) students engage in a lively post-presentation discussion</w:t>
            </w:r>
            <w:r>
              <w:t xml:space="preserve">. Dr. Ian White (CEO, Neobiosis) speaks to another group of UWI students in the background. </w:t>
            </w:r>
          </w:p>
        </w:tc>
      </w:tr>
      <w:tr w:rsidR="00082586" w14:paraId="7236A307" w14:textId="77777777" w:rsidTr="00082586">
        <w:tc>
          <w:tcPr>
            <w:tcW w:w="4675" w:type="dxa"/>
          </w:tcPr>
          <w:p w14:paraId="5458FFF1" w14:textId="7FB3FE17" w:rsidR="00082586" w:rsidRDefault="00082586" w:rsidP="00082586">
            <w:pPr>
              <w:rPr>
                <w:b/>
                <w:bCs/>
              </w:rPr>
            </w:pPr>
            <w:r>
              <w:rPr>
                <w:b/>
                <w:bCs/>
              </w:rPr>
              <w:lastRenderedPageBreak/>
              <w:t>79</w:t>
            </w:r>
          </w:p>
        </w:tc>
        <w:tc>
          <w:tcPr>
            <w:tcW w:w="4675" w:type="dxa"/>
          </w:tcPr>
          <w:p w14:paraId="755FAB2C" w14:textId="69E35B44" w:rsidR="00082586" w:rsidRDefault="0013398B" w:rsidP="00082586">
            <w:pPr>
              <w:rPr>
                <w:b/>
                <w:bCs/>
              </w:rPr>
            </w:pPr>
            <w:r w:rsidRPr="0013398B">
              <w:t xml:space="preserve">Dr. Ian White (CEO, Neobiosis) speaks alongside </w:t>
            </w:r>
            <w:r w:rsidRPr="0013398B">
              <w:rPr>
                <w:highlight w:val="yellow"/>
              </w:rPr>
              <w:t>[unsure who this is]</w:t>
            </w:r>
            <w:r w:rsidRPr="0013398B">
              <w:t xml:space="preserve"> at a panel discussion during the 2024 HEAlinc Summit.</w:t>
            </w:r>
          </w:p>
        </w:tc>
      </w:tr>
      <w:tr w:rsidR="00082586" w14:paraId="724BBCA5" w14:textId="77777777" w:rsidTr="00082586">
        <w:tc>
          <w:tcPr>
            <w:tcW w:w="4675" w:type="dxa"/>
          </w:tcPr>
          <w:p w14:paraId="3519410D" w14:textId="097B7C27" w:rsidR="00082586" w:rsidRDefault="00082586" w:rsidP="00082586">
            <w:pPr>
              <w:rPr>
                <w:b/>
                <w:bCs/>
              </w:rPr>
            </w:pPr>
            <w:r>
              <w:rPr>
                <w:b/>
                <w:bCs/>
              </w:rPr>
              <w:t>80</w:t>
            </w:r>
          </w:p>
        </w:tc>
        <w:tc>
          <w:tcPr>
            <w:tcW w:w="4675" w:type="dxa"/>
          </w:tcPr>
          <w:p w14:paraId="24E14CCB" w14:textId="6FE41601" w:rsidR="00082586" w:rsidRPr="0013398B" w:rsidRDefault="0013398B" w:rsidP="00082586">
            <w:r w:rsidRPr="0013398B">
              <w:t>Dr. Ian White (CEO, Neobiosis)</w:t>
            </w:r>
            <w:r>
              <w:t xml:space="preserve"> </w:t>
            </w:r>
            <w:r w:rsidR="002C58D9">
              <w:t xml:space="preserve">and </w:t>
            </w:r>
            <w:r w:rsidR="002C58D9" w:rsidRPr="002C58D9">
              <w:rPr>
                <w:highlight w:val="yellow"/>
              </w:rPr>
              <w:t>[unsure who this is]</w:t>
            </w:r>
            <w:r w:rsidR="002C58D9">
              <w:t xml:space="preserve"> prepare to engage in a lively panel discussion during the 2024 HEALinc Summit. </w:t>
            </w:r>
          </w:p>
        </w:tc>
      </w:tr>
      <w:tr w:rsidR="00082586" w14:paraId="76943F6F" w14:textId="77777777" w:rsidTr="00082586">
        <w:tc>
          <w:tcPr>
            <w:tcW w:w="4675" w:type="dxa"/>
          </w:tcPr>
          <w:p w14:paraId="5E90E8EC" w14:textId="5091974C" w:rsidR="00082586" w:rsidRDefault="00082586" w:rsidP="00082586">
            <w:pPr>
              <w:rPr>
                <w:b/>
                <w:bCs/>
              </w:rPr>
            </w:pPr>
            <w:r>
              <w:rPr>
                <w:b/>
                <w:bCs/>
              </w:rPr>
              <w:t>81</w:t>
            </w:r>
          </w:p>
        </w:tc>
        <w:tc>
          <w:tcPr>
            <w:tcW w:w="4675" w:type="dxa"/>
          </w:tcPr>
          <w:p w14:paraId="78447D9F" w14:textId="4DF21DD1" w:rsidR="00082586" w:rsidRPr="005B4DD3" w:rsidRDefault="005B4DD3" w:rsidP="00082586">
            <w:r w:rsidRPr="005B4DD3">
              <w:t xml:space="preserve">Dr. Ian White (CEO, Neobiosis) addresses a group of University of West Indies (UWI) students after his presentation. </w:t>
            </w:r>
          </w:p>
        </w:tc>
      </w:tr>
      <w:tr w:rsidR="00082586" w14:paraId="37219AFD" w14:textId="77777777" w:rsidTr="00082586">
        <w:tc>
          <w:tcPr>
            <w:tcW w:w="4675" w:type="dxa"/>
          </w:tcPr>
          <w:p w14:paraId="30527D23" w14:textId="72E1AFAA" w:rsidR="00082586" w:rsidRDefault="00082586" w:rsidP="00082586">
            <w:pPr>
              <w:rPr>
                <w:b/>
                <w:bCs/>
              </w:rPr>
            </w:pPr>
            <w:r>
              <w:rPr>
                <w:b/>
                <w:bCs/>
              </w:rPr>
              <w:t>82</w:t>
            </w:r>
          </w:p>
        </w:tc>
        <w:tc>
          <w:tcPr>
            <w:tcW w:w="4675" w:type="dxa"/>
          </w:tcPr>
          <w:p w14:paraId="67976C46" w14:textId="50623385" w:rsidR="00082586" w:rsidRDefault="002C58D9" w:rsidP="00082586">
            <w:pPr>
              <w:rPr>
                <w:b/>
                <w:bCs/>
              </w:rPr>
            </w:pPr>
            <w:r>
              <w:t xml:space="preserve">Dr. Ian White (CEO, Neobiosis) is interviewed by ZNS-TV Bahamas, a public Bahamian broadcast service, about how anti-aging research is shaping the translation of regenerative medicine. </w:t>
            </w:r>
          </w:p>
        </w:tc>
      </w:tr>
      <w:tr w:rsidR="00082586" w14:paraId="167648D6" w14:textId="77777777" w:rsidTr="00082586">
        <w:tc>
          <w:tcPr>
            <w:tcW w:w="4675" w:type="dxa"/>
          </w:tcPr>
          <w:p w14:paraId="1F43A26C" w14:textId="0D84ADC7" w:rsidR="00082586" w:rsidRDefault="00082586" w:rsidP="00082586">
            <w:pPr>
              <w:rPr>
                <w:b/>
                <w:bCs/>
              </w:rPr>
            </w:pPr>
            <w:r>
              <w:rPr>
                <w:b/>
                <w:bCs/>
              </w:rPr>
              <w:t>83</w:t>
            </w:r>
          </w:p>
        </w:tc>
        <w:tc>
          <w:tcPr>
            <w:tcW w:w="4675" w:type="dxa"/>
          </w:tcPr>
          <w:p w14:paraId="00BAB9CB" w14:textId="2AC6E0C2" w:rsidR="00082586" w:rsidRDefault="005B4DD3" w:rsidP="00082586">
            <w:pPr>
              <w:rPr>
                <w:b/>
                <w:bCs/>
              </w:rPr>
            </w:pPr>
            <w:r w:rsidRPr="005B4DD3">
              <w:t>Dr. Ian White (CEO, Neobiosis) addresses a group of University of West Indies (UWI) students after his presentation.</w:t>
            </w:r>
          </w:p>
        </w:tc>
      </w:tr>
      <w:tr w:rsidR="00082586" w14:paraId="5BAE0614" w14:textId="77777777" w:rsidTr="00082586">
        <w:tc>
          <w:tcPr>
            <w:tcW w:w="4675" w:type="dxa"/>
          </w:tcPr>
          <w:p w14:paraId="52D4F409" w14:textId="598C6930" w:rsidR="00082586" w:rsidRDefault="00082586" w:rsidP="00082586">
            <w:pPr>
              <w:rPr>
                <w:b/>
                <w:bCs/>
              </w:rPr>
            </w:pPr>
            <w:r>
              <w:rPr>
                <w:b/>
                <w:bCs/>
              </w:rPr>
              <w:t>84</w:t>
            </w:r>
          </w:p>
        </w:tc>
        <w:tc>
          <w:tcPr>
            <w:tcW w:w="4675" w:type="dxa"/>
          </w:tcPr>
          <w:p w14:paraId="4EA2EEBF" w14:textId="3F7F2364" w:rsidR="00082586" w:rsidRPr="002C58D9" w:rsidRDefault="002C58D9" w:rsidP="00082586">
            <w:r w:rsidRPr="002C58D9">
              <w:t xml:space="preserve">Dr. Ian White </w:t>
            </w:r>
            <w:r>
              <w:t xml:space="preserve">(CEO, Neobiosis) addresses the audience on the new era of medicine and how to treat age-related diseases.  </w:t>
            </w:r>
          </w:p>
        </w:tc>
      </w:tr>
      <w:tr w:rsidR="00082586" w14:paraId="5631C593" w14:textId="77777777" w:rsidTr="00082586">
        <w:tc>
          <w:tcPr>
            <w:tcW w:w="4675" w:type="dxa"/>
          </w:tcPr>
          <w:p w14:paraId="3E2C0E4C" w14:textId="3DFDE059" w:rsidR="00082586" w:rsidRDefault="00082586" w:rsidP="00082586">
            <w:pPr>
              <w:rPr>
                <w:b/>
                <w:bCs/>
              </w:rPr>
            </w:pPr>
            <w:r>
              <w:rPr>
                <w:b/>
                <w:bCs/>
              </w:rPr>
              <w:t>85</w:t>
            </w:r>
          </w:p>
        </w:tc>
        <w:tc>
          <w:tcPr>
            <w:tcW w:w="4675" w:type="dxa"/>
          </w:tcPr>
          <w:p w14:paraId="3B2D5C11" w14:textId="5B481E64" w:rsidR="00082586" w:rsidRPr="002C58D9" w:rsidRDefault="00BB5664" w:rsidP="00082586">
            <w:r>
              <w:t>Dr. Duncan Ross (Founder, Kimera Labs) wraps up his presentation on cellular signaling machines in advance of</w:t>
            </w:r>
            <w:r w:rsidR="002C58D9" w:rsidRPr="002C58D9">
              <w:t xml:space="preserve"> Dr. Pranela Rameshwar</w:t>
            </w:r>
            <w:r w:rsidR="002C58D9">
              <w:t xml:space="preserve"> (Professor, Rutgers New Jersey Medical School)</w:t>
            </w:r>
            <w:r>
              <w:t>.</w:t>
            </w:r>
          </w:p>
        </w:tc>
      </w:tr>
      <w:tr w:rsidR="00082586" w14:paraId="17097406" w14:textId="77777777" w:rsidTr="00082586">
        <w:tc>
          <w:tcPr>
            <w:tcW w:w="4675" w:type="dxa"/>
          </w:tcPr>
          <w:p w14:paraId="4E758A98" w14:textId="09FA6936" w:rsidR="00082586" w:rsidRDefault="00082586" w:rsidP="00082586">
            <w:pPr>
              <w:rPr>
                <w:b/>
                <w:bCs/>
              </w:rPr>
            </w:pPr>
            <w:r>
              <w:rPr>
                <w:b/>
                <w:bCs/>
              </w:rPr>
              <w:t>86</w:t>
            </w:r>
          </w:p>
        </w:tc>
        <w:tc>
          <w:tcPr>
            <w:tcW w:w="4675" w:type="dxa"/>
          </w:tcPr>
          <w:p w14:paraId="0E52BC2B" w14:textId="64291687" w:rsidR="00082586" w:rsidRPr="002C58D9" w:rsidRDefault="002C58D9" w:rsidP="00082586">
            <w:r>
              <w:t xml:space="preserve">Delegates engage in an educational conversation on multiple sclerosis and anti-aging medicine at the European Wellness booth in Exhibition Hall. </w:t>
            </w:r>
          </w:p>
        </w:tc>
      </w:tr>
      <w:tr w:rsidR="00082586" w14:paraId="0DF33100" w14:textId="77777777" w:rsidTr="00082586">
        <w:tc>
          <w:tcPr>
            <w:tcW w:w="4675" w:type="dxa"/>
          </w:tcPr>
          <w:p w14:paraId="60B4B8B5" w14:textId="152F0B64" w:rsidR="00082586" w:rsidRDefault="00082586" w:rsidP="00082586">
            <w:pPr>
              <w:rPr>
                <w:b/>
                <w:bCs/>
              </w:rPr>
            </w:pPr>
            <w:r>
              <w:rPr>
                <w:b/>
                <w:bCs/>
              </w:rPr>
              <w:t>87</w:t>
            </w:r>
          </w:p>
        </w:tc>
        <w:tc>
          <w:tcPr>
            <w:tcW w:w="4675" w:type="dxa"/>
          </w:tcPr>
          <w:p w14:paraId="101EF03E" w14:textId="79521C50" w:rsidR="00082586" w:rsidRPr="002C58D9" w:rsidRDefault="002C58D9" w:rsidP="00082586">
            <w:r>
              <w:t xml:space="preserve">Delegates visit the European Wellness booth in Exhibition Hall to learn more about stem cells, anti-aging treatment, and the new global paradigm of regenerative medicine. </w:t>
            </w:r>
          </w:p>
        </w:tc>
      </w:tr>
      <w:tr w:rsidR="00082586" w14:paraId="05C9A9B7" w14:textId="77777777" w:rsidTr="00082586">
        <w:tc>
          <w:tcPr>
            <w:tcW w:w="4675" w:type="dxa"/>
          </w:tcPr>
          <w:p w14:paraId="45AB8280" w14:textId="254B0397" w:rsidR="00082586" w:rsidRDefault="00082586" w:rsidP="00082586">
            <w:pPr>
              <w:rPr>
                <w:b/>
                <w:bCs/>
              </w:rPr>
            </w:pPr>
            <w:r>
              <w:rPr>
                <w:b/>
                <w:bCs/>
              </w:rPr>
              <w:t>88</w:t>
            </w:r>
          </w:p>
        </w:tc>
        <w:tc>
          <w:tcPr>
            <w:tcW w:w="4675" w:type="dxa"/>
          </w:tcPr>
          <w:p w14:paraId="5FBA3680" w14:textId="52815134" w:rsidR="00082586" w:rsidRPr="002C58D9" w:rsidRDefault="002C58D9" w:rsidP="00082586">
            <w:r w:rsidRPr="002C58D9">
              <w:t xml:space="preserve">Chance Faloon </w:t>
            </w:r>
            <w:r>
              <w:t xml:space="preserve">of Life Extension engages with staff at the NeuroGen Brain &amp; Spine Institute booth in Exhibition Hall. </w:t>
            </w:r>
          </w:p>
        </w:tc>
      </w:tr>
      <w:tr w:rsidR="00082586" w14:paraId="3F308C6D" w14:textId="77777777" w:rsidTr="00082586">
        <w:tc>
          <w:tcPr>
            <w:tcW w:w="4675" w:type="dxa"/>
          </w:tcPr>
          <w:p w14:paraId="24808376" w14:textId="212C2C5F" w:rsidR="00082586" w:rsidRDefault="00082586" w:rsidP="00082586">
            <w:pPr>
              <w:rPr>
                <w:b/>
                <w:bCs/>
              </w:rPr>
            </w:pPr>
            <w:r>
              <w:rPr>
                <w:b/>
                <w:bCs/>
              </w:rPr>
              <w:t>89</w:t>
            </w:r>
          </w:p>
        </w:tc>
        <w:tc>
          <w:tcPr>
            <w:tcW w:w="4675" w:type="dxa"/>
          </w:tcPr>
          <w:p w14:paraId="713FFF42" w14:textId="1A0F2D09" w:rsidR="00082586" w:rsidRPr="007A0ECC" w:rsidRDefault="007A0ECC" w:rsidP="00082586">
            <w:r w:rsidRPr="007A0ECC">
              <w:t xml:space="preserve">Nicole Collie </w:t>
            </w:r>
            <w:r>
              <w:t xml:space="preserve">(Founder, Gray Spaces; Co-Founder, Emerging Creatives) poses alongside fellow HEALinc delegates at a booth in Exhibition Hall.  </w:t>
            </w:r>
          </w:p>
        </w:tc>
      </w:tr>
      <w:tr w:rsidR="00082586" w14:paraId="63CA2795" w14:textId="77777777" w:rsidTr="00082586">
        <w:tc>
          <w:tcPr>
            <w:tcW w:w="4675" w:type="dxa"/>
          </w:tcPr>
          <w:p w14:paraId="4487F868" w14:textId="747FA274" w:rsidR="00082586" w:rsidRDefault="00082586" w:rsidP="00082586">
            <w:pPr>
              <w:rPr>
                <w:b/>
                <w:bCs/>
              </w:rPr>
            </w:pPr>
            <w:r>
              <w:rPr>
                <w:b/>
                <w:bCs/>
              </w:rPr>
              <w:lastRenderedPageBreak/>
              <w:t>90</w:t>
            </w:r>
          </w:p>
        </w:tc>
        <w:tc>
          <w:tcPr>
            <w:tcW w:w="4675" w:type="dxa"/>
          </w:tcPr>
          <w:p w14:paraId="2F517A36" w14:textId="5838225C" w:rsidR="00082586" w:rsidRPr="007A0ECC" w:rsidRDefault="007A0ECC" w:rsidP="00082586">
            <w:r w:rsidRPr="007A0ECC">
              <w:t xml:space="preserve">Farhana Hasan (HerWILL) addresses the audience alongside Dan Montano (Zhittya Genesis Medicine) during a panel discussion on science, technology, innovation and business in longevity and regenerative medicine. </w:t>
            </w:r>
          </w:p>
        </w:tc>
      </w:tr>
      <w:tr w:rsidR="00082586" w14:paraId="185E6975" w14:textId="77777777" w:rsidTr="00082586">
        <w:tc>
          <w:tcPr>
            <w:tcW w:w="4675" w:type="dxa"/>
          </w:tcPr>
          <w:p w14:paraId="5D5D6149" w14:textId="04DC779F" w:rsidR="00082586" w:rsidRDefault="00082586" w:rsidP="00082586">
            <w:pPr>
              <w:rPr>
                <w:b/>
                <w:bCs/>
              </w:rPr>
            </w:pPr>
            <w:r>
              <w:rPr>
                <w:b/>
                <w:bCs/>
              </w:rPr>
              <w:t>91</w:t>
            </w:r>
          </w:p>
        </w:tc>
        <w:tc>
          <w:tcPr>
            <w:tcW w:w="4675" w:type="dxa"/>
          </w:tcPr>
          <w:p w14:paraId="626A0569" w14:textId="22D9353D" w:rsidR="00082586" w:rsidRPr="007A0ECC" w:rsidRDefault="007A0ECC" w:rsidP="00082586">
            <w:r w:rsidRPr="007A0ECC">
              <w:t xml:space="preserve">Farhana Hasan (CEO and Founder, HerWILL) </w:t>
            </w:r>
            <w:r>
              <w:t xml:space="preserve">addresses delegates before chairing a panel discussion during Day 3 of the 2024 HEALinc Summit. </w:t>
            </w:r>
          </w:p>
        </w:tc>
      </w:tr>
      <w:tr w:rsidR="00082586" w14:paraId="2F04755D" w14:textId="77777777" w:rsidTr="00082586">
        <w:tc>
          <w:tcPr>
            <w:tcW w:w="4675" w:type="dxa"/>
          </w:tcPr>
          <w:p w14:paraId="79007EF3" w14:textId="41341183" w:rsidR="00082586" w:rsidRDefault="00082586" w:rsidP="00082586">
            <w:pPr>
              <w:rPr>
                <w:b/>
                <w:bCs/>
              </w:rPr>
            </w:pPr>
            <w:r>
              <w:rPr>
                <w:b/>
                <w:bCs/>
              </w:rPr>
              <w:t>92</w:t>
            </w:r>
          </w:p>
        </w:tc>
        <w:tc>
          <w:tcPr>
            <w:tcW w:w="4675" w:type="dxa"/>
          </w:tcPr>
          <w:p w14:paraId="23131B21" w14:textId="168101B4" w:rsidR="00082586" w:rsidRPr="007A0ECC" w:rsidRDefault="007A0ECC" w:rsidP="00082586">
            <w:r w:rsidRPr="007A0ECC">
              <w:t>Flagg Flanagan (C</w:t>
            </w:r>
            <w:r>
              <w:t>hairman and C</w:t>
            </w:r>
            <w:r w:rsidRPr="007A0ECC">
              <w:t>EO, DiscGenics)</w:t>
            </w:r>
            <w:r>
              <w:t xml:space="preserve"> contributes expertise in a panel discussion alongside Dr. Neil Riordan (Stem Cell Institute Panama), Dr. Joshua Hare (Longeveron and University of Miami), Liz Parrish (BioViva), Bill Faloon (Life Extension) and Dan Montano (Zhittya Genesis Medicine). </w:t>
            </w:r>
          </w:p>
        </w:tc>
      </w:tr>
      <w:tr w:rsidR="00082586" w14:paraId="75E93C5B" w14:textId="77777777" w:rsidTr="00082586">
        <w:tc>
          <w:tcPr>
            <w:tcW w:w="4675" w:type="dxa"/>
          </w:tcPr>
          <w:p w14:paraId="59174959" w14:textId="79FA2DB1" w:rsidR="00082586" w:rsidRDefault="00082586" w:rsidP="00082586">
            <w:pPr>
              <w:rPr>
                <w:b/>
                <w:bCs/>
              </w:rPr>
            </w:pPr>
            <w:r>
              <w:rPr>
                <w:b/>
                <w:bCs/>
              </w:rPr>
              <w:t>93</w:t>
            </w:r>
          </w:p>
        </w:tc>
        <w:tc>
          <w:tcPr>
            <w:tcW w:w="4675" w:type="dxa"/>
          </w:tcPr>
          <w:p w14:paraId="6D65CFFE" w14:textId="0C084D1E" w:rsidR="00082586" w:rsidRPr="007A0ECC" w:rsidRDefault="007A0ECC" w:rsidP="00082586">
            <w:r w:rsidRPr="007A0ECC">
              <w:t xml:space="preserve">Flagg Flanagan (Chairman and CEO, DiscGenics) presents </w:t>
            </w:r>
            <w:r>
              <w:t xml:space="preserve">on the history of DiscGenics and the company’s journey from pre-clinical to late-stage clinical development of its in-house cGMP manufacturing facility.  </w:t>
            </w:r>
          </w:p>
        </w:tc>
      </w:tr>
      <w:tr w:rsidR="00082586" w14:paraId="7CB1F996" w14:textId="77777777" w:rsidTr="00082586">
        <w:tc>
          <w:tcPr>
            <w:tcW w:w="4675" w:type="dxa"/>
          </w:tcPr>
          <w:p w14:paraId="0FBD5D48" w14:textId="5F6E2768" w:rsidR="00082586" w:rsidRDefault="00082586" w:rsidP="00082586">
            <w:pPr>
              <w:rPr>
                <w:b/>
                <w:bCs/>
              </w:rPr>
            </w:pPr>
            <w:r>
              <w:rPr>
                <w:b/>
                <w:bCs/>
              </w:rPr>
              <w:t>94</w:t>
            </w:r>
          </w:p>
        </w:tc>
        <w:tc>
          <w:tcPr>
            <w:tcW w:w="4675" w:type="dxa"/>
          </w:tcPr>
          <w:p w14:paraId="6EB04E1F" w14:textId="401684B2" w:rsidR="00082586" w:rsidRPr="007A0ECC" w:rsidRDefault="007A0ECC" w:rsidP="00082586">
            <w:r w:rsidRPr="007A0ECC">
              <w:t xml:space="preserve">Farhana Hasan (CEO and Founder, HerWILL) </w:t>
            </w:r>
            <w:r>
              <w:t>moderates</w:t>
            </w:r>
            <w:r w:rsidRPr="007A0ECC">
              <w:t xml:space="preserve"> </w:t>
            </w:r>
            <w:r>
              <w:t xml:space="preserve">an engaging panel discussion on Day 3 of the 2024 HEALinc Summit. </w:t>
            </w:r>
          </w:p>
        </w:tc>
      </w:tr>
      <w:tr w:rsidR="00082586" w14:paraId="334CFB82" w14:textId="77777777" w:rsidTr="00082586">
        <w:tc>
          <w:tcPr>
            <w:tcW w:w="4675" w:type="dxa"/>
          </w:tcPr>
          <w:p w14:paraId="52C0F949" w14:textId="0AD80249" w:rsidR="00082586" w:rsidRDefault="00082586" w:rsidP="00082586">
            <w:pPr>
              <w:rPr>
                <w:b/>
                <w:bCs/>
              </w:rPr>
            </w:pPr>
            <w:r>
              <w:rPr>
                <w:b/>
                <w:bCs/>
              </w:rPr>
              <w:t>95</w:t>
            </w:r>
          </w:p>
        </w:tc>
        <w:tc>
          <w:tcPr>
            <w:tcW w:w="4675" w:type="dxa"/>
          </w:tcPr>
          <w:p w14:paraId="502840DB" w14:textId="6E6BBFB9" w:rsidR="00082586" w:rsidRDefault="007A0ECC" w:rsidP="00082586">
            <w:pPr>
              <w:rPr>
                <w:b/>
                <w:bCs/>
              </w:rPr>
            </w:pPr>
            <w:r w:rsidRPr="007A0ECC">
              <w:rPr>
                <w:b/>
                <w:bCs/>
                <w:highlight w:val="yellow"/>
              </w:rPr>
              <w:t>Unsure who this is – Ian White?</w:t>
            </w:r>
          </w:p>
        </w:tc>
      </w:tr>
      <w:tr w:rsidR="00082586" w14:paraId="00BEE031" w14:textId="77777777" w:rsidTr="00082586">
        <w:tc>
          <w:tcPr>
            <w:tcW w:w="4675" w:type="dxa"/>
          </w:tcPr>
          <w:p w14:paraId="2B597DEC" w14:textId="6F203C0A" w:rsidR="00082586" w:rsidRDefault="00082586" w:rsidP="00082586">
            <w:pPr>
              <w:rPr>
                <w:b/>
                <w:bCs/>
              </w:rPr>
            </w:pPr>
            <w:r>
              <w:rPr>
                <w:b/>
                <w:bCs/>
              </w:rPr>
              <w:t>96</w:t>
            </w:r>
          </w:p>
        </w:tc>
        <w:tc>
          <w:tcPr>
            <w:tcW w:w="4675" w:type="dxa"/>
          </w:tcPr>
          <w:p w14:paraId="23409C74" w14:textId="7CBA71FD" w:rsidR="00082586" w:rsidRPr="007A0ECC" w:rsidRDefault="007A0ECC" w:rsidP="00082586">
            <w:r>
              <w:t>Dr. Ian White (CEO, Neobiosis)</w:t>
            </w:r>
            <w:r w:rsidR="00F736DE">
              <w:t xml:space="preserve"> addresses the audience during a panel discussion at the 2024 HEALinc Summit. </w:t>
            </w:r>
          </w:p>
        </w:tc>
      </w:tr>
      <w:tr w:rsidR="00082586" w14:paraId="200451E2" w14:textId="77777777" w:rsidTr="00082586">
        <w:tc>
          <w:tcPr>
            <w:tcW w:w="4675" w:type="dxa"/>
          </w:tcPr>
          <w:p w14:paraId="35AB674E" w14:textId="665948E6" w:rsidR="00082586" w:rsidRDefault="00082586" w:rsidP="00082586">
            <w:pPr>
              <w:rPr>
                <w:b/>
                <w:bCs/>
              </w:rPr>
            </w:pPr>
            <w:r>
              <w:rPr>
                <w:b/>
                <w:bCs/>
              </w:rPr>
              <w:t>97</w:t>
            </w:r>
          </w:p>
        </w:tc>
        <w:tc>
          <w:tcPr>
            <w:tcW w:w="4675" w:type="dxa"/>
          </w:tcPr>
          <w:p w14:paraId="0BA6FB53" w14:textId="30FDD15A" w:rsidR="00082586" w:rsidRPr="00F736DE" w:rsidRDefault="00F736DE" w:rsidP="00082586">
            <w:r w:rsidRPr="00F736DE">
              <w:t>Robert C. Jacobson (Founder, Space Advisors)</w:t>
            </w:r>
            <w:r>
              <w:t xml:space="preserve"> contributes his expertise on space strategy and space-focused investment during a panel discussion at the 2024 HEALinc Summit. </w:t>
            </w:r>
          </w:p>
        </w:tc>
      </w:tr>
      <w:tr w:rsidR="00082586" w14:paraId="5C887EB7" w14:textId="77777777" w:rsidTr="00082586">
        <w:tc>
          <w:tcPr>
            <w:tcW w:w="4675" w:type="dxa"/>
          </w:tcPr>
          <w:p w14:paraId="60C5FD74" w14:textId="031D60A1" w:rsidR="00082586" w:rsidRDefault="00082586" w:rsidP="00082586">
            <w:pPr>
              <w:rPr>
                <w:b/>
                <w:bCs/>
              </w:rPr>
            </w:pPr>
            <w:r>
              <w:rPr>
                <w:b/>
                <w:bCs/>
              </w:rPr>
              <w:t>98</w:t>
            </w:r>
          </w:p>
        </w:tc>
        <w:tc>
          <w:tcPr>
            <w:tcW w:w="4675" w:type="dxa"/>
          </w:tcPr>
          <w:p w14:paraId="26992761" w14:textId="27D12260" w:rsidR="00082586" w:rsidRDefault="00F736DE" w:rsidP="00082586">
            <w:pPr>
              <w:rPr>
                <w:b/>
                <w:bCs/>
              </w:rPr>
            </w:pPr>
            <w:r w:rsidRPr="00F736DE">
              <w:t>Robert C. Jacobson (Founder, Space Advisors)</w:t>
            </w:r>
            <w:r>
              <w:t xml:space="preserve"> prepares to address the audience on the subject of space strategy and space-focused investment during a panel discussion at the 2024 HEALinc Summit.</w:t>
            </w:r>
          </w:p>
        </w:tc>
      </w:tr>
      <w:tr w:rsidR="00082586" w14:paraId="3A37686D" w14:textId="77777777" w:rsidTr="00082586">
        <w:tc>
          <w:tcPr>
            <w:tcW w:w="4675" w:type="dxa"/>
          </w:tcPr>
          <w:p w14:paraId="7B722172" w14:textId="31B23273" w:rsidR="00082586" w:rsidRDefault="00082586" w:rsidP="00082586">
            <w:pPr>
              <w:rPr>
                <w:b/>
                <w:bCs/>
              </w:rPr>
            </w:pPr>
            <w:r>
              <w:rPr>
                <w:b/>
                <w:bCs/>
              </w:rPr>
              <w:lastRenderedPageBreak/>
              <w:t>99</w:t>
            </w:r>
          </w:p>
        </w:tc>
        <w:tc>
          <w:tcPr>
            <w:tcW w:w="4675" w:type="dxa"/>
          </w:tcPr>
          <w:p w14:paraId="647A12FD" w14:textId="78BEEA18" w:rsidR="00082586" w:rsidRPr="00F736DE" w:rsidRDefault="00F736DE" w:rsidP="00082586">
            <w:r w:rsidRPr="00F736DE">
              <w:t>Jeff Gapusan</w:t>
            </w:r>
            <w:r>
              <w:t>, FinTech Investor and Thought Leader at Deltec Bank, engages the audience during his presentation, “Banking on Innovation in Longevity and Regenerative Medicine.”</w:t>
            </w:r>
          </w:p>
        </w:tc>
      </w:tr>
      <w:tr w:rsidR="00082586" w14:paraId="595F489C" w14:textId="77777777" w:rsidTr="00082586">
        <w:tc>
          <w:tcPr>
            <w:tcW w:w="4675" w:type="dxa"/>
          </w:tcPr>
          <w:p w14:paraId="7AADE261" w14:textId="2E916033" w:rsidR="00082586" w:rsidRDefault="00082586" w:rsidP="00082586">
            <w:pPr>
              <w:rPr>
                <w:b/>
                <w:bCs/>
              </w:rPr>
            </w:pPr>
            <w:r>
              <w:rPr>
                <w:b/>
                <w:bCs/>
              </w:rPr>
              <w:t>100</w:t>
            </w:r>
          </w:p>
        </w:tc>
        <w:tc>
          <w:tcPr>
            <w:tcW w:w="4675" w:type="dxa"/>
          </w:tcPr>
          <w:p w14:paraId="7BD299B2" w14:textId="59541081" w:rsidR="00082586" w:rsidRPr="00F736DE" w:rsidRDefault="00F736DE" w:rsidP="00082586">
            <w:r>
              <w:t xml:space="preserve">Delegates engage at the Kimera Exosomes booth in Exhibition Hall. Dr. Duncan Ross, Founder of Kimera Exosomes, is a premier sponsor and speaker at the 2024 HEALinc Summit. </w:t>
            </w:r>
          </w:p>
        </w:tc>
      </w:tr>
      <w:tr w:rsidR="00082586" w14:paraId="49939113" w14:textId="77777777" w:rsidTr="00082586">
        <w:tc>
          <w:tcPr>
            <w:tcW w:w="4675" w:type="dxa"/>
          </w:tcPr>
          <w:p w14:paraId="377167C2" w14:textId="00B16907" w:rsidR="00082586" w:rsidRDefault="00082586" w:rsidP="00082586">
            <w:pPr>
              <w:rPr>
                <w:b/>
                <w:bCs/>
              </w:rPr>
            </w:pPr>
            <w:r>
              <w:rPr>
                <w:b/>
                <w:bCs/>
              </w:rPr>
              <w:t>101</w:t>
            </w:r>
          </w:p>
        </w:tc>
        <w:tc>
          <w:tcPr>
            <w:tcW w:w="4675" w:type="dxa"/>
          </w:tcPr>
          <w:p w14:paraId="14A64436" w14:textId="1060C44E" w:rsidR="00082586" w:rsidRPr="00F736DE" w:rsidRDefault="00F736DE" w:rsidP="00082586">
            <w:r w:rsidRPr="00F736DE">
              <w:t xml:space="preserve">Liz Parrish (CEO, BioViva) </w:t>
            </w:r>
            <w:r>
              <w:t xml:space="preserve">shares her expertise on longevity and regenerative medicine during a panel discussion alongside Dan Montano (Zhittya Genesis Medicine), Bill Faloon (Life Extension) and Dr. Joshua Hare (Longeveron and University of Miami). </w:t>
            </w:r>
          </w:p>
        </w:tc>
      </w:tr>
      <w:tr w:rsidR="00082586" w14:paraId="79ACA7BB" w14:textId="77777777" w:rsidTr="00082586">
        <w:tc>
          <w:tcPr>
            <w:tcW w:w="4675" w:type="dxa"/>
          </w:tcPr>
          <w:p w14:paraId="3D316E5A" w14:textId="6CD1F50D" w:rsidR="00082586" w:rsidRDefault="00082586" w:rsidP="00082586">
            <w:pPr>
              <w:rPr>
                <w:b/>
                <w:bCs/>
              </w:rPr>
            </w:pPr>
            <w:r>
              <w:rPr>
                <w:b/>
                <w:bCs/>
              </w:rPr>
              <w:t>102</w:t>
            </w:r>
          </w:p>
        </w:tc>
        <w:tc>
          <w:tcPr>
            <w:tcW w:w="4675" w:type="dxa"/>
          </w:tcPr>
          <w:p w14:paraId="2C63547A" w14:textId="02B05057" w:rsidR="00082586" w:rsidRPr="00F736DE" w:rsidRDefault="00F736DE" w:rsidP="00082586">
            <w:r w:rsidRPr="00F736DE">
              <w:t xml:space="preserve">Liz Parrish </w:t>
            </w:r>
            <w:r>
              <w:t xml:space="preserve">(CEO, BioViva) speaks on patient access to gene therapy during her presentation, “Helping Patients by Creating Affordable Gene Therapies to Treat Biological Aging.” </w:t>
            </w:r>
          </w:p>
        </w:tc>
      </w:tr>
      <w:tr w:rsidR="00082586" w14:paraId="3D6CF69B" w14:textId="77777777" w:rsidTr="00082586">
        <w:tc>
          <w:tcPr>
            <w:tcW w:w="4675" w:type="dxa"/>
          </w:tcPr>
          <w:p w14:paraId="6FABA1D9" w14:textId="12B57E37" w:rsidR="00082586" w:rsidRDefault="00082586" w:rsidP="00082586">
            <w:pPr>
              <w:rPr>
                <w:b/>
                <w:bCs/>
              </w:rPr>
            </w:pPr>
            <w:r>
              <w:rPr>
                <w:b/>
                <w:bCs/>
              </w:rPr>
              <w:t>103</w:t>
            </w:r>
          </w:p>
        </w:tc>
        <w:tc>
          <w:tcPr>
            <w:tcW w:w="4675" w:type="dxa"/>
          </w:tcPr>
          <w:p w14:paraId="266CF7D9" w14:textId="3E7ABE6F" w:rsidR="00082586" w:rsidRDefault="005B4DD3" w:rsidP="00082586">
            <w:pPr>
              <w:rPr>
                <w:b/>
                <w:bCs/>
              </w:rPr>
            </w:pPr>
            <w:r w:rsidRPr="005B4DD3">
              <w:rPr>
                <w:b/>
                <w:bCs/>
                <w:highlight w:val="yellow"/>
              </w:rPr>
              <w:t>Unsure who this is</w:t>
            </w:r>
            <w:r>
              <w:rPr>
                <w:b/>
                <w:bCs/>
              </w:rPr>
              <w:t xml:space="preserve"> </w:t>
            </w:r>
            <w:r w:rsidR="006931F3">
              <w:rPr>
                <w:b/>
                <w:bCs/>
              </w:rPr>
              <w:t xml:space="preserve">– </w:t>
            </w:r>
            <w:r w:rsidR="006931F3" w:rsidRPr="006931F3">
              <w:rPr>
                <w:b/>
                <w:bCs/>
                <w:highlight w:val="yellow"/>
              </w:rPr>
              <w:t xml:space="preserve">Mary Miller </w:t>
            </w:r>
            <w:proofErr w:type="spellStart"/>
            <w:r w:rsidR="006931F3" w:rsidRPr="006931F3">
              <w:rPr>
                <w:b/>
                <w:bCs/>
                <w:highlight w:val="yellow"/>
              </w:rPr>
              <w:t>Sallah</w:t>
            </w:r>
            <w:proofErr w:type="spellEnd"/>
            <w:r w:rsidR="006931F3" w:rsidRPr="006931F3">
              <w:rPr>
                <w:b/>
                <w:bCs/>
                <w:highlight w:val="yellow"/>
              </w:rPr>
              <w:t>?</w:t>
            </w:r>
          </w:p>
        </w:tc>
      </w:tr>
      <w:tr w:rsidR="00082586" w14:paraId="769E7D10" w14:textId="77777777" w:rsidTr="00082586">
        <w:tc>
          <w:tcPr>
            <w:tcW w:w="4675" w:type="dxa"/>
          </w:tcPr>
          <w:p w14:paraId="183D69AF" w14:textId="5AF97407" w:rsidR="00082586" w:rsidRDefault="00082586" w:rsidP="00082586">
            <w:pPr>
              <w:rPr>
                <w:b/>
                <w:bCs/>
              </w:rPr>
            </w:pPr>
            <w:r>
              <w:rPr>
                <w:b/>
                <w:bCs/>
              </w:rPr>
              <w:t>104</w:t>
            </w:r>
          </w:p>
        </w:tc>
        <w:tc>
          <w:tcPr>
            <w:tcW w:w="4675" w:type="dxa"/>
          </w:tcPr>
          <w:p w14:paraId="070C1C18" w14:textId="68498DA8" w:rsidR="00082586" w:rsidRDefault="005B4DD3" w:rsidP="00082586">
            <w:pPr>
              <w:rPr>
                <w:b/>
                <w:bCs/>
              </w:rPr>
            </w:pPr>
            <w:r w:rsidRPr="005B4DD3">
              <w:rPr>
                <w:b/>
                <w:bCs/>
                <w:highlight w:val="yellow"/>
              </w:rPr>
              <w:t>Unsure who this is</w:t>
            </w:r>
            <w:r>
              <w:rPr>
                <w:b/>
                <w:bCs/>
              </w:rPr>
              <w:t xml:space="preserve"> </w:t>
            </w:r>
          </w:p>
        </w:tc>
      </w:tr>
      <w:tr w:rsidR="00082586" w14:paraId="34C5E1A1" w14:textId="77777777" w:rsidTr="00082586">
        <w:tc>
          <w:tcPr>
            <w:tcW w:w="4675" w:type="dxa"/>
          </w:tcPr>
          <w:p w14:paraId="3930BF6E" w14:textId="4DF7C92D" w:rsidR="00082586" w:rsidRDefault="00082586" w:rsidP="00082586">
            <w:pPr>
              <w:rPr>
                <w:b/>
                <w:bCs/>
              </w:rPr>
            </w:pPr>
            <w:r>
              <w:rPr>
                <w:b/>
                <w:bCs/>
              </w:rPr>
              <w:t>105</w:t>
            </w:r>
          </w:p>
        </w:tc>
        <w:tc>
          <w:tcPr>
            <w:tcW w:w="4675" w:type="dxa"/>
          </w:tcPr>
          <w:p w14:paraId="1E2CB91A" w14:textId="14F0A442" w:rsidR="00082586" w:rsidRPr="005B4DD3" w:rsidRDefault="005B4DD3" w:rsidP="00082586">
            <w:r w:rsidRPr="005B4DD3">
              <w:t xml:space="preserve">Wellington Bullard </w:t>
            </w:r>
            <w:r>
              <w:t xml:space="preserve">and other University of West Indies (UWI) students pose with a NeuroGen Brain &amp; Spine Institute brochure at the 2024 HEALinc Summit. </w:t>
            </w:r>
          </w:p>
        </w:tc>
      </w:tr>
      <w:tr w:rsidR="00082586" w14:paraId="13D5068A" w14:textId="77777777" w:rsidTr="00082586">
        <w:tc>
          <w:tcPr>
            <w:tcW w:w="4675" w:type="dxa"/>
          </w:tcPr>
          <w:p w14:paraId="266DA665" w14:textId="100FBB52" w:rsidR="00082586" w:rsidRDefault="00082586" w:rsidP="00082586">
            <w:pPr>
              <w:rPr>
                <w:b/>
                <w:bCs/>
              </w:rPr>
            </w:pPr>
            <w:r>
              <w:rPr>
                <w:b/>
                <w:bCs/>
              </w:rPr>
              <w:t>106</w:t>
            </w:r>
          </w:p>
        </w:tc>
        <w:tc>
          <w:tcPr>
            <w:tcW w:w="4675" w:type="dxa"/>
          </w:tcPr>
          <w:p w14:paraId="5795406A" w14:textId="3414C4CA" w:rsidR="00082586" w:rsidRDefault="00554855" w:rsidP="00082586">
            <w:pPr>
              <w:rPr>
                <w:b/>
                <w:bCs/>
              </w:rPr>
            </w:pPr>
            <w:r w:rsidRPr="005B4DD3">
              <w:t>Wellington Bullard</w:t>
            </w:r>
            <w:r>
              <w:t xml:space="preserve"> sits alongside fellow University of West Indies (UWI) students at a presentation during the 2024 HEALinc Summit.</w:t>
            </w:r>
          </w:p>
        </w:tc>
      </w:tr>
      <w:tr w:rsidR="00082586" w14:paraId="08614CFE" w14:textId="77777777" w:rsidTr="00082586">
        <w:tc>
          <w:tcPr>
            <w:tcW w:w="4675" w:type="dxa"/>
          </w:tcPr>
          <w:p w14:paraId="6E68A26A" w14:textId="6B6969DA" w:rsidR="00082586" w:rsidRDefault="00082586" w:rsidP="00082586">
            <w:pPr>
              <w:rPr>
                <w:b/>
                <w:bCs/>
              </w:rPr>
            </w:pPr>
            <w:r>
              <w:rPr>
                <w:b/>
                <w:bCs/>
              </w:rPr>
              <w:t>107</w:t>
            </w:r>
          </w:p>
        </w:tc>
        <w:tc>
          <w:tcPr>
            <w:tcW w:w="4675" w:type="dxa"/>
          </w:tcPr>
          <w:p w14:paraId="3F2BA4E2" w14:textId="4B5C38E3" w:rsidR="00082586" w:rsidRPr="00554855" w:rsidRDefault="00554855" w:rsidP="00082586">
            <w:r w:rsidRPr="00554855">
              <w:t xml:space="preserve">University of West Indies (UWI) nursing and medical students pose on the presentation stage </w:t>
            </w:r>
            <w:r>
              <w:t>alongside Dr. Ian White (Neobiosis) and Dan Montano (Zhittya Genesis Medicine).</w:t>
            </w:r>
          </w:p>
        </w:tc>
      </w:tr>
      <w:tr w:rsidR="00082586" w14:paraId="15376226" w14:textId="77777777" w:rsidTr="00082586">
        <w:tc>
          <w:tcPr>
            <w:tcW w:w="4675" w:type="dxa"/>
          </w:tcPr>
          <w:p w14:paraId="17D36C6A" w14:textId="3BDBAB9E" w:rsidR="00082586" w:rsidRDefault="00082586" w:rsidP="00082586">
            <w:pPr>
              <w:rPr>
                <w:b/>
                <w:bCs/>
              </w:rPr>
            </w:pPr>
            <w:r>
              <w:rPr>
                <w:b/>
                <w:bCs/>
              </w:rPr>
              <w:t>108</w:t>
            </w:r>
          </w:p>
        </w:tc>
        <w:tc>
          <w:tcPr>
            <w:tcW w:w="4675" w:type="dxa"/>
          </w:tcPr>
          <w:p w14:paraId="24F2E491" w14:textId="660BCE69" w:rsidR="00082586" w:rsidRPr="00554855" w:rsidRDefault="00554855" w:rsidP="00082586">
            <w:r>
              <w:t xml:space="preserve">Dr. Desirée Cox (Founder and CEO, The HEALinc and HEALinc Summits) shares a laugh alongside </w:t>
            </w:r>
            <w:r w:rsidRPr="00554855">
              <w:rPr>
                <w:highlight w:val="yellow"/>
              </w:rPr>
              <w:t>[unsure who this is]</w:t>
            </w:r>
            <w:r>
              <w:t xml:space="preserve"> during a presentation at the 2024 HEALinc Summit.</w:t>
            </w:r>
          </w:p>
        </w:tc>
      </w:tr>
      <w:tr w:rsidR="00082586" w14:paraId="465EC4F1" w14:textId="77777777" w:rsidTr="00082586">
        <w:tc>
          <w:tcPr>
            <w:tcW w:w="4675" w:type="dxa"/>
          </w:tcPr>
          <w:p w14:paraId="08BD0C9F" w14:textId="4598435C" w:rsidR="00082586" w:rsidRDefault="00082586" w:rsidP="00082586">
            <w:pPr>
              <w:rPr>
                <w:b/>
                <w:bCs/>
              </w:rPr>
            </w:pPr>
            <w:r>
              <w:rPr>
                <w:b/>
                <w:bCs/>
              </w:rPr>
              <w:lastRenderedPageBreak/>
              <w:t>109</w:t>
            </w:r>
          </w:p>
        </w:tc>
        <w:tc>
          <w:tcPr>
            <w:tcW w:w="4675" w:type="dxa"/>
          </w:tcPr>
          <w:p w14:paraId="5799E7CF" w14:textId="4EE599B3" w:rsidR="00082586" w:rsidRDefault="00554855" w:rsidP="00082586">
            <w:pPr>
              <w:rPr>
                <w:b/>
                <w:bCs/>
              </w:rPr>
            </w:pPr>
            <w:r>
              <w:t xml:space="preserve">Dr. Desirée Cox (Founder and CEO, The HEALinc and HEALinc Summits) shares a laugh alongside </w:t>
            </w:r>
            <w:r w:rsidRPr="00554855">
              <w:rPr>
                <w:highlight w:val="yellow"/>
              </w:rPr>
              <w:t>[unsure who this is]</w:t>
            </w:r>
            <w:r>
              <w:t xml:space="preserve"> during a presentation at the 2024 HEALinc Summit.</w:t>
            </w:r>
          </w:p>
        </w:tc>
      </w:tr>
      <w:tr w:rsidR="00082586" w14:paraId="61D7B001" w14:textId="77777777" w:rsidTr="00082586">
        <w:tc>
          <w:tcPr>
            <w:tcW w:w="4675" w:type="dxa"/>
          </w:tcPr>
          <w:p w14:paraId="3CB63C19" w14:textId="69FFF378" w:rsidR="00082586" w:rsidRDefault="00082586" w:rsidP="00082586">
            <w:pPr>
              <w:rPr>
                <w:b/>
                <w:bCs/>
              </w:rPr>
            </w:pPr>
            <w:r>
              <w:rPr>
                <w:b/>
                <w:bCs/>
              </w:rPr>
              <w:t>110</w:t>
            </w:r>
          </w:p>
        </w:tc>
        <w:tc>
          <w:tcPr>
            <w:tcW w:w="4675" w:type="dxa"/>
          </w:tcPr>
          <w:p w14:paraId="362C7029" w14:textId="28008C88" w:rsidR="00082586" w:rsidRPr="00554855" w:rsidRDefault="00554855" w:rsidP="00082586">
            <w:r w:rsidRPr="00554855">
              <w:rPr>
                <w:highlight w:val="yellow"/>
              </w:rPr>
              <w:t>[Unsure who this is]</w:t>
            </w:r>
            <w:r w:rsidRPr="00554855">
              <w:t xml:space="preserve"> </w:t>
            </w:r>
            <w:r>
              <w:t xml:space="preserve">is interviewed by ZNS-TV Bahamas, a public Bahamian broadcast service, on the future of longevity and regenerative health in the Bahamas. </w:t>
            </w:r>
          </w:p>
        </w:tc>
      </w:tr>
      <w:tr w:rsidR="00082586" w14:paraId="4CEBD8B8" w14:textId="77777777" w:rsidTr="00082586">
        <w:tc>
          <w:tcPr>
            <w:tcW w:w="4675" w:type="dxa"/>
          </w:tcPr>
          <w:p w14:paraId="2A8811C6" w14:textId="553A5C4F" w:rsidR="00082586" w:rsidRDefault="00082586" w:rsidP="00082586">
            <w:pPr>
              <w:rPr>
                <w:b/>
                <w:bCs/>
              </w:rPr>
            </w:pPr>
            <w:r>
              <w:rPr>
                <w:b/>
                <w:bCs/>
              </w:rPr>
              <w:t>111</w:t>
            </w:r>
          </w:p>
        </w:tc>
        <w:tc>
          <w:tcPr>
            <w:tcW w:w="4675" w:type="dxa"/>
          </w:tcPr>
          <w:p w14:paraId="411E92A0" w14:textId="65D92EB2" w:rsidR="00082586" w:rsidRPr="00554855" w:rsidRDefault="00554855" w:rsidP="00082586">
            <w:r w:rsidRPr="00554855">
              <w:t>Dr. Neil Riordan (Stem Cell Institute Panama)</w:t>
            </w:r>
            <w:r>
              <w:t xml:space="preserve"> shares his regenerative medicine expertise during a panel discussion alongside Dan Montano (Zhittya Genesis Medicine), Bill Faloon (Life Extension), Liz Parrish (BioViva), Dr. Joshua Hare (Longeveron and University of Miami), and Flagg Flanagan (DiscGenics). </w:t>
            </w:r>
          </w:p>
        </w:tc>
      </w:tr>
      <w:tr w:rsidR="00082586" w14:paraId="3BE89B3B" w14:textId="77777777" w:rsidTr="00082586">
        <w:tc>
          <w:tcPr>
            <w:tcW w:w="4675" w:type="dxa"/>
          </w:tcPr>
          <w:p w14:paraId="0EE5E775" w14:textId="23AB6899" w:rsidR="00082586" w:rsidRDefault="00082586" w:rsidP="00082586">
            <w:pPr>
              <w:rPr>
                <w:b/>
                <w:bCs/>
              </w:rPr>
            </w:pPr>
            <w:r>
              <w:rPr>
                <w:b/>
                <w:bCs/>
              </w:rPr>
              <w:t>112</w:t>
            </w:r>
          </w:p>
        </w:tc>
        <w:tc>
          <w:tcPr>
            <w:tcW w:w="4675" w:type="dxa"/>
          </w:tcPr>
          <w:p w14:paraId="24ED3A77" w14:textId="4D5CDA66" w:rsidR="00082586" w:rsidRPr="00554855" w:rsidRDefault="00554855" w:rsidP="00082586">
            <w:r w:rsidRPr="00554855">
              <w:t>Dr. Neil Riordan</w:t>
            </w:r>
            <w:r>
              <w:t xml:space="preserve">, Chairman and Founder of MediStem and the Stem Cell Institute (Panama), presents clinical data on the anti-inflammatory properties of mesenchymal stem cells. </w:t>
            </w:r>
          </w:p>
        </w:tc>
      </w:tr>
      <w:tr w:rsidR="00082586" w14:paraId="50DADA8E" w14:textId="77777777" w:rsidTr="00082586">
        <w:tc>
          <w:tcPr>
            <w:tcW w:w="4675" w:type="dxa"/>
          </w:tcPr>
          <w:p w14:paraId="65980285" w14:textId="63ED466C" w:rsidR="00082586" w:rsidRDefault="00082586" w:rsidP="00082586">
            <w:pPr>
              <w:rPr>
                <w:b/>
                <w:bCs/>
              </w:rPr>
            </w:pPr>
            <w:r>
              <w:rPr>
                <w:b/>
                <w:bCs/>
              </w:rPr>
              <w:t>113</w:t>
            </w:r>
          </w:p>
        </w:tc>
        <w:tc>
          <w:tcPr>
            <w:tcW w:w="4675" w:type="dxa"/>
          </w:tcPr>
          <w:p w14:paraId="13A58B3A" w14:textId="19FC6137" w:rsidR="00082586" w:rsidRPr="00554855" w:rsidRDefault="00554855" w:rsidP="00082586">
            <w:r w:rsidRPr="00554855">
              <w:t xml:space="preserve">University of West Indies (UWI) students </w:t>
            </w:r>
            <w:r>
              <w:t>immerse themselves in an educational presentation at the 2024 HEALinc Summit.</w:t>
            </w:r>
            <w:r w:rsidRPr="00554855">
              <w:t xml:space="preserve"> </w:t>
            </w:r>
          </w:p>
        </w:tc>
      </w:tr>
      <w:tr w:rsidR="00082586" w14:paraId="7CD77513" w14:textId="77777777" w:rsidTr="00082586">
        <w:tc>
          <w:tcPr>
            <w:tcW w:w="4675" w:type="dxa"/>
          </w:tcPr>
          <w:p w14:paraId="76FF530C" w14:textId="3BA0D9EC" w:rsidR="00082586" w:rsidRDefault="00082586" w:rsidP="00082586">
            <w:pPr>
              <w:rPr>
                <w:b/>
                <w:bCs/>
              </w:rPr>
            </w:pPr>
            <w:r>
              <w:rPr>
                <w:b/>
                <w:bCs/>
              </w:rPr>
              <w:t>114</w:t>
            </w:r>
          </w:p>
        </w:tc>
        <w:tc>
          <w:tcPr>
            <w:tcW w:w="4675" w:type="dxa"/>
          </w:tcPr>
          <w:p w14:paraId="3C21EEEB" w14:textId="10FF8F9C" w:rsidR="00082586" w:rsidRPr="00554855" w:rsidRDefault="00554855" w:rsidP="00082586">
            <w:r w:rsidRPr="00554855">
              <w:t xml:space="preserve">Philip Katz (Hogan Lovells) </w:t>
            </w:r>
            <w:r>
              <w:t>introduces the expert panel at the special Ministry of Health sponsored luncheon. Panelists include Dan Montano (Zhittya Genesis Medicine), Bill Faloon (Life Extension), Liz Parrish (BioViva), Liz Parrish (BioViva), Dr. Joshua Hare (Longeveron and University of Miami), Dr. Neil Riordan (Stem Cell Institute Panama), and Flagg Flanagan (DiscGenics).</w:t>
            </w:r>
          </w:p>
        </w:tc>
      </w:tr>
      <w:tr w:rsidR="00082586" w14:paraId="03633EAA" w14:textId="77777777" w:rsidTr="00082586">
        <w:tc>
          <w:tcPr>
            <w:tcW w:w="4675" w:type="dxa"/>
          </w:tcPr>
          <w:p w14:paraId="70B35395" w14:textId="0D9FF6DD" w:rsidR="00082586" w:rsidRDefault="00082586" w:rsidP="00082586">
            <w:pPr>
              <w:rPr>
                <w:b/>
                <w:bCs/>
              </w:rPr>
            </w:pPr>
            <w:r>
              <w:rPr>
                <w:b/>
                <w:bCs/>
              </w:rPr>
              <w:t>115</w:t>
            </w:r>
          </w:p>
        </w:tc>
        <w:tc>
          <w:tcPr>
            <w:tcW w:w="4675" w:type="dxa"/>
          </w:tcPr>
          <w:p w14:paraId="2A9A7ABC" w14:textId="5BAE1A2B" w:rsidR="00082586" w:rsidRDefault="00CE76D4" w:rsidP="00082586">
            <w:pPr>
              <w:rPr>
                <w:b/>
                <w:bCs/>
              </w:rPr>
            </w:pPr>
            <w:r w:rsidRPr="00554855">
              <w:t>Philip Katz (Hogan Lovells)</w:t>
            </w:r>
            <w:r>
              <w:t xml:space="preserve"> picks up his official HEALinc Summit badge in Exhibition Hall. </w:t>
            </w:r>
          </w:p>
        </w:tc>
      </w:tr>
      <w:tr w:rsidR="00082586" w14:paraId="6B77C757" w14:textId="77777777" w:rsidTr="00082586">
        <w:tc>
          <w:tcPr>
            <w:tcW w:w="4675" w:type="dxa"/>
          </w:tcPr>
          <w:p w14:paraId="1167B45C" w14:textId="781C50D0" w:rsidR="00082586" w:rsidRDefault="00082586" w:rsidP="00082586">
            <w:pPr>
              <w:rPr>
                <w:b/>
                <w:bCs/>
              </w:rPr>
            </w:pPr>
            <w:r>
              <w:rPr>
                <w:b/>
                <w:bCs/>
              </w:rPr>
              <w:t>116</w:t>
            </w:r>
          </w:p>
        </w:tc>
        <w:tc>
          <w:tcPr>
            <w:tcW w:w="4675" w:type="dxa"/>
          </w:tcPr>
          <w:p w14:paraId="527EF487" w14:textId="21B0A1F5" w:rsidR="00082586" w:rsidRDefault="00CE76D4" w:rsidP="00082586">
            <w:pPr>
              <w:rPr>
                <w:b/>
                <w:bCs/>
              </w:rPr>
            </w:pPr>
            <w:r w:rsidRPr="00554855">
              <w:t>Philip Katz (Hogan Lovells)</w:t>
            </w:r>
            <w:r>
              <w:t xml:space="preserve"> shares his legal expertise alongside panelists Farhana Hasan (HerWILL), Dr. Jeff McNairy (Rythmia), </w:t>
            </w:r>
            <w:r w:rsidR="006931F3">
              <w:t>Richard Swift (A-Club Initiative),</w:t>
            </w:r>
            <w:r>
              <w:t xml:space="preserve"> Jeff Gapusan (Deltec Bank), Jean Chalopin </w:t>
            </w:r>
            <w:r>
              <w:lastRenderedPageBreak/>
              <w:t>(Journalist and Bestselling Author), and</w:t>
            </w:r>
            <w:r w:rsidR="006931F3">
              <w:t xml:space="preserve"> Phil Micans (IAS Group). </w:t>
            </w:r>
            <w:r>
              <w:t xml:space="preserve"> </w:t>
            </w:r>
          </w:p>
        </w:tc>
      </w:tr>
      <w:tr w:rsidR="00082586" w14:paraId="6EC5BF17" w14:textId="77777777" w:rsidTr="00082586">
        <w:tc>
          <w:tcPr>
            <w:tcW w:w="4675" w:type="dxa"/>
          </w:tcPr>
          <w:p w14:paraId="6D274ED0" w14:textId="4F5CE0C1" w:rsidR="00082586" w:rsidRDefault="00082586" w:rsidP="00082586">
            <w:pPr>
              <w:rPr>
                <w:b/>
                <w:bCs/>
              </w:rPr>
            </w:pPr>
            <w:r>
              <w:rPr>
                <w:b/>
                <w:bCs/>
              </w:rPr>
              <w:lastRenderedPageBreak/>
              <w:t>117</w:t>
            </w:r>
          </w:p>
        </w:tc>
        <w:tc>
          <w:tcPr>
            <w:tcW w:w="4675" w:type="dxa"/>
          </w:tcPr>
          <w:p w14:paraId="1807654B" w14:textId="6473B776" w:rsidR="00082586" w:rsidRPr="00CE76D4" w:rsidRDefault="00CE76D4" w:rsidP="00082586">
            <w:r w:rsidRPr="00CE76D4">
              <w:t xml:space="preserve">Dan Montano (CEO, Zhittya Genesis Medicine) and Viktoriya Tamlenova-Montano (VP, Strategic Innovation and Women’s Health, Zhittya Genesis Medicine) hand out brochures at the Zhittya Genesis Medicine booth in Exhibition Hall. </w:t>
            </w:r>
          </w:p>
        </w:tc>
      </w:tr>
      <w:tr w:rsidR="00082586" w14:paraId="6ABD7B70" w14:textId="77777777" w:rsidTr="00082586">
        <w:tc>
          <w:tcPr>
            <w:tcW w:w="4675" w:type="dxa"/>
          </w:tcPr>
          <w:p w14:paraId="3340D52F" w14:textId="42C08207" w:rsidR="00082586" w:rsidRDefault="00082586" w:rsidP="00082586">
            <w:pPr>
              <w:rPr>
                <w:b/>
                <w:bCs/>
              </w:rPr>
            </w:pPr>
            <w:r>
              <w:rPr>
                <w:b/>
                <w:bCs/>
              </w:rPr>
              <w:t>118</w:t>
            </w:r>
          </w:p>
        </w:tc>
        <w:tc>
          <w:tcPr>
            <w:tcW w:w="4675" w:type="dxa"/>
          </w:tcPr>
          <w:p w14:paraId="593F416B" w14:textId="0F4B9369" w:rsidR="00082586" w:rsidRDefault="00CE76D4" w:rsidP="00082586">
            <w:pPr>
              <w:rPr>
                <w:b/>
                <w:bCs/>
              </w:rPr>
            </w:pPr>
            <w:r>
              <w:t xml:space="preserve">Cenk Sumen (CSO, MaxCyte), Dr. Desirée Cox (Founder and CEO, The HEALinc and HEALinc Summits), and </w:t>
            </w:r>
            <w:r w:rsidRPr="00CE76D4">
              <w:rPr>
                <w:highlight w:val="yellow"/>
              </w:rPr>
              <w:t>[unsure who this is]</w:t>
            </w:r>
            <w:r>
              <w:t xml:space="preserve"> visit the “Art-for-Life” exhibition, curated by Nicole Collie (Founder, Gray Spaces; Co-Founder, Emerging Creatives). </w:t>
            </w:r>
          </w:p>
        </w:tc>
      </w:tr>
      <w:tr w:rsidR="00082586" w14:paraId="06AB0E9A" w14:textId="77777777" w:rsidTr="00082586">
        <w:tc>
          <w:tcPr>
            <w:tcW w:w="4675" w:type="dxa"/>
          </w:tcPr>
          <w:p w14:paraId="0235622A" w14:textId="67BDF5A8" w:rsidR="00082586" w:rsidRDefault="00082586" w:rsidP="00082586">
            <w:pPr>
              <w:rPr>
                <w:b/>
                <w:bCs/>
              </w:rPr>
            </w:pPr>
            <w:r>
              <w:rPr>
                <w:b/>
                <w:bCs/>
              </w:rPr>
              <w:t>119</w:t>
            </w:r>
          </w:p>
        </w:tc>
        <w:tc>
          <w:tcPr>
            <w:tcW w:w="4675" w:type="dxa"/>
          </w:tcPr>
          <w:p w14:paraId="55039D01" w14:textId="5CA2D82A" w:rsidR="00082586" w:rsidRDefault="00CE76D4" w:rsidP="00082586">
            <w:pPr>
              <w:rPr>
                <w:b/>
                <w:bCs/>
              </w:rPr>
            </w:pPr>
            <w:r w:rsidRPr="00CE76D4">
              <w:rPr>
                <w:b/>
                <w:bCs/>
                <w:highlight w:val="yellow"/>
              </w:rPr>
              <w:t>Unsure who this is</w:t>
            </w:r>
            <w:r>
              <w:rPr>
                <w:b/>
                <w:bCs/>
              </w:rPr>
              <w:t xml:space="preserve"> </w:t>
            </w:r>
          </w:p>
        </w:tc>
      </w:tr>
      <w:tr w:rsidR="00082586" w14:paraId="487894A6" w14:textId="77777777" w:rsidTr="00082586">
        <w:tc>
          <w:tcPr>
            <w:tcW w:w="4675" w:type="dxa"/>
          </w:tcPr>
          <w:p w14:paraId="6B5BEF40" w14:textId="7E62A9A6" w:rsidR="00082586" w:rsidRDefault="00082586" w:rsidP="00082586">
            <w:pPr>
              <w:rPr>
                <w:b/>
                <w:bCs/>
              </w:rPr>
            </w:pPr>
            <w:r>
              <w:rPr>
                <w:b/>
                <w:bCs/>
              </w:rPr>
              <w:t>120</w:t>
            </w:r>
          </w:p>
        </w:tc>
        <w:tc>
          <w:tcPr>
            <w:tcW w:w="4675" w:type="dxa"/>
          </w:tcPr>
          <w:p w14:paraId="40F66B20" w14:textId="0F8A85E4" w:rsidR="00082586" w:rsidRDefault="00E9646A" w:rsidP="00082586">
            <w:pPr>
              <w:rPr>
                <w:b/>
                <w:bCs/>
              </w:rPr>
            </w:pPr>
            <w:r>
              <w:t xml:space="preserve">Dr. Desirée Cox (Founder and CEO, The HEALinc and HEALinc Summits) approaches Dan Montano (CEO, Zhittya Genesis Medicine) at the Zhittya Genesis Medicine booth in Exhibition Hall. </w:t>
            </w:r>
          </w:p>
        </w:tc>
      </w:tr>
      <w:tr w:rsidR="00082586" w14:paraId="727D75B8" w14:textId="77777777" w:rsidTr="00082586">
        <w:tc>
          <w:tcPr>
            <w:tcW w:w="4675" w:type="dxa"/>
          </w:tcPr>
          <w:p w14:paraId="54EB7EF8" w14:textId="5A0A26C4" w:rsidR="00082586" w:rsidRDefault="00082586" w:rsidP="00082586">
            <w:pPr>
              <w:rPr>
                <w:b/>
                <w:bCs/>
              </w:rPr>
            </w:pPr>
            <w:r>
              <w:rPr>
                <w:b/>
                <w:bCs/>
              </w:rPr>
              <w:t>121</w:t>
            </w:r>
          </w:p>
        </w:tc>
        <w:tc>
          <w:tcPr>
            <w:tcW w:w="4675" w:type="dxa"/>
          </w:tcPr>
          <w:p w14:paraId="6972C1B0" w14:textId="234D6C75" w:rsidR="00082586" w:rsidRDefault="00E9646A" w:rsidP="00082586">
            <w:pPr>
              <w:rPr>
                <w:b/>
                <w:bCs/>
              </w:rPr>
            </w:pPr>
            <w:r w:rsidRPr="00B91DBE">
              <w:t>Prof. Dato’ Sri Dr. Mike K.S. Chan</w:t>
            </w:r>
            <w:r>
              <w:t xml:space="preserve"> (Founder, European Wellness Biomedical Group, Germany) poses alongside delegates during an energizing Networking Break at the 2024 HEALinc Summit. </w:t>
            </w:r>
          </w:p>
        </w:tc>
      </w:tr>
      <w:tr w:rsidR="00082586" w14:paraId="2A90A91A" w14:textId="77777777" w:rsidTr="00082586">
        <w:tc>
          <w:tcPr>
            <w:tcW w:w="4675" w:type="dxa"/>
          </w:tcPr>
          <w:p w14:paraId="521A0C8D" w14:textId="390EE69F" w:rsidR="00082586" w:rsidRDefault="00082586" w:rsidP="00082586">
            <w:pPr>
              <w:rPr>
                <w:b/>
                <w:bCs/>
              </w:rPr>
            </w:pPr>
            <w:r>
              <w:rPr>
                <w:b/>
                <w:bCs/>
              </w:rPr>
              <w:t>122</w:t>
            </w:r>
          </w:p>
        </w:tc>
        <w:tc>
          <w:tcPr>
            <w:tcW w:w="4675" w:type="dxa"/>
          </w:tcPr>
          <w:p w14:paraId="4C606F0A" w14:textId="1023FB9F" w:rsidR="00082586" w:rsidRPr="00E9646A" w:rsidRDefault="00E9646A" w:rsidP="00082586">
            <w:r w:rsidRPr="00E9646A">
              <w:t xml:space="preserve">Dr. Joshua Hare (Longeveron and University of Miami) </w:t>
            </w:r>
            <w:r>
              <w:t>addresses the audience during his presentation, “Stem Cell Therapy in Mild Alzheimer’s Disease and Pediatric Heart Disease.”</w:t>
            </w:r>
          </w:p>
        </w:tc>
      </w:tr>
      <w:tr w:rsidR="00082586" w14:paraId="711008D6" w14:textId="77777777" w:rsidTr="00082586">
        <w:tc>
          <w:tcPr>
            <w:tcW w:w="4675" w:type="dxa"/>
          </w:tcPr>
          <w:p w14:paraId="0AB41574" w14:textId="73D9C78C" w:rsidR="00082586" w:rsidRDefault="00082586" w:rsidP="00082586">
            <w:pPr>
              <w:rPr>
                <w:b/>
                <w:bCs/>
              </w:rPr>
            </w:pPr>
            <w:r>
              <w:rPr>
                <w:b/>
                <w:bCs/>
              </w:rPr>
              <w:t>123</w:t>
            </w:r>
          </w:p>
        </w:tc>
        <w:tc>
          <w:tcPr>
            <w:tcW w:w="4675" w:type="dxa"/>
          </w:tcPr>
          <w:p w14:paraId="39A7AFCC" w14:textId="09E7E4B5" w:rsidR="00082586" w:rsidRDefault="00E9646A" w:rsidP="00082586">
            <w:pPr>
              <w:rPr>
                <w:b/>
                <w:bCs/>
              </w:rPr>
            </w:pPr>
            <w:r w:rsidRPr="00D830F5">
              <w:t>Dr. Mattias Bernow (CEO, Cellcolabs) and Dr. Katarina Le Blanc (Professor, Karolinska Institute) present on</w:t>
            </w:r>
            <w:r>
              <w:t xml:space="preserve"> the past, present and future of mesenchymal</w:t>
            </w:r>
            <w:r w:rsidRPr="00D830F5">
              <w:t xml:space="preserve"> stem cells at the 2024 HEALinc Summit.</w:t>
            </w:r>
          </w:p>
        </w:tc>
      </w:tr>
      <w:tr w:rsidR="00082586" w14:paraId="445328DA" w14:textId="77777777" w:rsidTr="00082586">
        <w:tc>
          <w:tcPr>
            <w:tcW w:w="4675" w:type="dxa"/>
          </w:tcPr>
          <w:p w14:paraId="0F2FF0E2" w14:textId="4CBD6992" w:rsidR="00082586" w:rsidRDefault="00082586" w:rsidP="00082586">
            <w:pPr>
              <w:rPr>
                <w:b/>
                <w:bCs/>
              </w:rPr>
            </w:pPr>
            <w:r>
              <w:rPr>
                <w:b/>
                <w:bCs/>
              </w:rPr>
              <w:t>124</w:t>
            </w:r>
          </w:p>
        </w:tc>
        <w:tc>
          <w:tcPr>
            <w:tcW w:w="4675" w:type="dxa"/>
          </w:tcPr>
          <w:p w14:paraId="3D38BA62" w14:textId="1DAE4434" w:rsidR="00082586" w:rsidRPr="00EC45ED" w:rsidRDefault="00EC45ED" w:rsidP="00082586">
            <w:r w:rsidRPr="00EC45ED">
              <w:t>Dr. Pranela Rameshwar (Professor, Rutgers New Jersey Medical School)</w:t>
            </w:r>
            <w:r>
              <w:t xml:space="preserve"> discusses novel methods to safely reset the immune system during her presentation, “Immune Reset in Middle and Aged Populations: Global Benefits.”</w:t>
            </w:r>
          </w:p>
        </w:tc>
      </w:tr>
      <w:tr w:rsidR="00082586" w14:paraId="51BC211A" w14:textId="77777777" w:rsidTr="00082586">
        <w:tc>
          <w:tcPr>
            <w:tcW w:w="4675" w:type="dxa"/>
          </w:tcPr>
          <w:p w14:paraId="45531893" w14:textId="1987DDA2" w:rsidR="00082586" w:rsidRDefault="00082586" w:rsidP="00082586">
            <w:pPr>
              <w:rPr>
                <w:b/>
                <w:bCs/>
              </w:rPr>
            </w:pPr>
            <w:r>
              <w:rPr>
                <w:b/>
                <w:bCs/>
              </w:rPr>
              <w:lastRenderedPageBreak/>
              <w:t>125</w:t>
            </w:r>
          </w:p>
        </w:tc>
        <w:tc>
          <w:tcPr>
            <w:tcW w:w="4675" w:type="dxa"/>
          </w:tcPr>
          <w:p w14:paraId="1FE29007" w14:textId="38322CE4" w:rsidR="00082586" w:rsidRPr="00E9646A" w:rsidRDefault="00EC45ED" w:rsidP="00082586">
            <w:r w:rsidRPr="00E9646A">
              <w:t xml:space="preserve">Dr. Brian Kennedy (Professor, </w:t>
            </w:r>
            <w:r>
              <w:t>NUS Singapore</w:t>
            </w:r>
            <w:r w:rsidRPr="00E9646A">
              <w:t>; Co-Director, Centre for Healthy Longevity, Singapore)</w:t>
            </w:r>
            <w:r>
              <w:t xml:space="preserve"> </w:t>
            </w:r>
            <w:r w:rsidR="00E9646A" w:rsidRPr="00E9646A">
              <w:t xml:space="preserve">presents on regenerative medicine and the new longevity science paradigm. </w:t>
            </w:r>
          </w:p>
        </w:tc>
      </w:tr>
      <w:tr w:rsidR="00082586" w14:paraId="3B73E1EE" w14:textId="77777777" w:rsidTr="00082586">
        <w:tc>
          <w:tcPr>
            <w:tcW w:w="4675" w:type="dxa"/>
          </w:tcPr>
          <w:p w14:paraId="394EC401" w14:textId="2C3DFCEA" w:rsidR="00082586" w:rsidRDefault="00082586" w:rsidP="00082586">
            <w:pPr>
              <w:rPr>
                <w:b/>
                <w:bCs/>
              </w:rPr>
            </w:pPr>
            <w:r>
              <w:rPr>
                <w:b/>
                <w:bCs/>
              </w:rPr>
              <w:t>126</w:t>
            </w:r>
          </w:p>
        </w:tc>
        <w:tc>
          <w:tcPr>
            <w:tcW w:w="4675" w:type="dxa"/>
          </w:tcPr>
          <w:p w14:paraId="1DC220E0" w14:textId="715FCF18" w:rsidR="00082586" w:rsidRDefault="00E9646A" w:rsidP="00082586">
            <w:pPr>
              <w:rPr>
                <w:b/>
                <w:bCs/>
              </w:rPr>
            </w:pPr>
            <w:r w:rsidRPr="00E9646A">
              <w:t xml:space="preserve">Dr. Joshua Hare (Longeveron and University of Miami) </w:t>
            </w:r>
            <w:r>
              <w:t>addresses the audience during his presentation, “Stem Cell Therapy in Mild Alzheimer’s Disease and Pediatric Heart Disease.”</w:t>
            </w:r>
          </w:p>
        </w:tc>
      </w:tr>
      <w:tr w:rsidR="00082586" w14:paraId="6148CBF3" w14:textId="77777777" w:rsidTr="00082586">
        <w:tc>
          <w:tcPr>
            <w:tcW w:w="4675" w:type="dxa"/>
          </w:tcPr>
          <w:p w14:paraId="67AF35E9" w14:textId="3F753096" w:rsidR="00082586" w:rsidRDefault="00082586" w:rsidP="00082586">
            <w:pPr>
              <w:rPr>
                <w:b/>
                <w:bCs/>
              </w:rPr>
            </w:pPr>
            <w:r>
              <w:rPr>
                <w:b/>
                <w:bCs/>
              </w:rPr>
              <w:t>127</w:t>
            </w:r>
          </w:p>
        </w:tc>
        <w:tc>
          <w:tcPr>
            <w:tcW w:w="4675" w:type="dxa"/>
          </w:tcPr>
          <w:p w14:paraId="47B40C4D" w14:textId="0EDEAE04" w:rsidR="00082586" w:rsidRPr="00E9646A" w:rsidRDefault="00E9646A" w:rsidP="00082586">
            <w:r w:rsidRPr="00E9646A">
              <w:t>Dr. Joshua Hare (Longeveron and University of Miami)</w:t>
            </w:r>
            <w:r>
              <w:t xml:space="preserve"> stands in the audience alongside Cenk Sumen (CSO, MaxCyte).</w:t>
            </w:r>
          </w:p>
        </w:tc>
      </w:tr>
      <w:tr w:rsidR="00082586" w14:paraId="012E3B84" w14:textId="77777777" w:rsidTr="00082586">
        <w:tc>
          <w:tcPr>
            <w:tcW w:w="4675" w:type="dxa"/>
          </w:tcPr>
          <w:p w14:paraId="40C50B49" w14:textId="3F0D4747" w:rsidR="00082586" w:rsidRDefault="00082586" w:rsidP="00082586">
            <w:pPr>
              <w:rPr>
                <w:b/>
                <w:bCs/>
              </w:rPr>
            </w:pPr>
            <w:r>
              <w:rPr>
                <w:b/>
                <w:bCs/>
              </w:rPr>
              <w:t>128</w:t>
            </w:r>
          </w:p>
        </w:tc>
        <w:tc>
          <w:tcPr>
            <w:tcW w:w="4675" w:type="dxa"/>
          </w:tcPr>
          <w:p w14:paraId="624EB979" w14:textId="5DD751B2" w:rsidR="00082586" w:rsidRPr="00E9646A" w:rsidRDefault="00E9646A" w:rsidP="00082586">
            <w:r w:rsidRPr="00E9646A">
              <w:t xml:space="preserve">Dr. Jack Jacobs (President and CSO, Zhittya Genesis Medicine) </w:t>
            </w:r>
            <w:r>
              <w:t>discusses efficacy data and actionable insights during his presentation, “Utilizing Therapeutic Angiogenesis to Reverse Major Diseases in the Heart, Brain and More.”</w:t>
            </w:r>
          </w:p>
        </w:tc>
      </w:tr>
      <w:tr w:rsidR="00082586" w14:paraId="11F8680C" w14:textId="77777777" w:rsidTr="00082586">
        <w:tc>
          <w:tcPr>
            <w:tcW w:w="4675" w:type="dxa"/>
          </w:tcPr>
          <w:p w14:paraId="65ADE149" w14:textId="3BB7BE87" w:rsidR="00082586" w:rsidRDefault="00082586" w:rsidP="00082586">
            <w:pPr>
              <w:rPr>
                <w:b/>
                <w:bCs/>
              </w:rPr>
            </w:pPr>
            <w:r>
              <w:rPr>
                <w:b/>
                <w:bCs/>
              </w:rPr>
              <w:t>129</w:t>
            </w:r>
          </w:p>
        </w:tc>
        <w:tc>
          <w:tcPr>
            <w:tcW w:w="4675" w:type="dxa"/>
          </w:tcPr>
          <w:p w14:paraId="5AA89F69" w14:textId="06A8285E" w:rsidR="00082586" w:rsidRDefault="00EC45ED" w:rsidP="00082586">
            <w:pPr>
              <w:rPr>
                <w:b/>
                <w:bCs/>
              </w:rPr>
            </w:pPr>
            <w:r w:rsidRPr="00E9646A">
              <w:t xml:space="preserve">Dr. Brian Kennedy (Professor, </w:t>
            </w:r>
            <w:r>
              <w:t>NUS Singapore</w:t>
            </w:r>
            <w:r w:rsidRPr="00E9646A">
              <w:t>; Co-Director, Centre for Healthy Longevity, Singapore)</w:t>
            </w:r>
            <w:r>
              <w:t xml:space="preserve"> and Dr. Pranela Rameshwar (Professor, Rutgers New Jersey Medical School), share the stage during a panel discussion about connecting the dots between longevity, regenerative medicine and the future health workforce. </w:t>
            </w:r>
          </w:p>
        </w:tc>
      </w:tr>
      <w:tr w:rsidR="00082586" w14:paraId="742AD147" w14:textId="77777777" w:rsidTr="00082586">
        <w:tc>
          <w:tcPr>
            <w:tcW w:w="4675" w:type="dxa"/>
          </w:tcPr>
          <w:p w14:paraId="01BC533A" w14:textId="15B2EE80" w:rsidR="00082586" w:rsidRDefault="00082586" w:rsidP="00082586">
            <w:pPr>
              <w:rPr>
                <w:b/>
                <w:bCs/>
              </w:rPr>
            </w:pPr>
            <w:r>
              <w:rPr>
                <w:b/>
                <w:bCs/>
              </w:rPr>
              <w:t>130</w:t>
            </w:r>
          </w:p>
        </w:tc>
        <w:tc>
          <w:tcPr>
            <w:tcW w:w="4675" w:type="dxa"/>
          </w:tcPr>
          <w:p w14:paraId="30D19AC2" w14:textId="3BC73357" w:rsidR="00082586" w:rsidRPr="00EC45ED" w:rsidRDefault="00EC45ED" w:rsidP="00082586">
            <w:r w:rsidRPr="00EC45ED">
              <w:t xml:space="preserve">Dr. Alok Sharma </w:t>
            </w:r>
            <w:r>
              <w:t xml:space="preserve">(Director, NeuroGen Brain &amp; Spine Institute) speaks on the role of regenerative medicine in the management of autism and other neurodevelopment disorders.  </w:t>
            </w:r>
          </w:p>
        </w:tc>
      </w:tr>
      <w:tr w:rsidR="00082586" w14:paraId="220B3435" w14:textId="77777777" w:rsidTr="00082586">
        <w:tc>
          <w:tcPr>
            <w:tcW w:w="4675" w:type="dxa"/>
          </w:tcPr>
          <w:p w14:paraId="29AB889B" w14:textId="485C69FB" w:rsidR="00082586" w:rsidRDefault="00082586" w:rsidP="00082586">
            <w:pPr>
              <w:rPr>
                <w:b/>
                <w:bCs/>
              </w:rPr>
            </w:pPr>
            <w:r>
              <w:rPr>
                <w:b/>
                <w:bCs/>
              </w:rPr>
              <w:t>131</w:t>
            </w:r>
          </w:p>
        </w:tc>
        <w:tc>
          <w:tcPr>
            <w:tcW w:w="4675" w:type="dxa"/>
          </w:tcPr>
          <w:p w14:paraId="34A466DE" w14:textId="1282BD4A" w:rsidR="00082586" w:rsidRPr="00CD6068" w:rsidRDefault="00CD6068" w:rsidP="00082586">
            <w:r w:rsidRPr="00CD6068">
              <w:t xml:space="preserve">Richard Swift </w:t>
            </w:r>
            <w:r>
              <w:t>(A-Club Initiative) poses a question from the audience during a presentation at the 2024 HEALinc Summit.</w:t>
            </w:r>
          </w:p>
        </w:tc>
      </w:tr>
      <w:tr w:rsidR="00082586" w14:paraId="15E206EE" w14:textId="77777777" w:rsidTr="00082586">
        <w:tc>
          <w:tcPr>
            <w:tcW w:w="4675" w:type="dxa"/>
          </w:tcPr>
          <w:p w14:paraId="22DE9BC3" w14:textId="76B7AD9A" w:rsidR="00082586" w:rsidRDefault="00082586" w:rsidP="00082586">
            <w:pPr>
              <w:rPr>
                <w:b/>
                <w:bCs/>
              </w:rPr>
            </w:pPr>
            <w:r>
              <w:rPr>
                <w:b/>
                <w:bCs/>
              </w:rPr>
              <w:t>132</w:t>
            </w:r>
          </w:p>
        </w:tc>
        <w:tc>
          <w:tcPr>
            <w:tcW w:w="4675" w:type="dxa"/>
          </w:tcPr>
          <w:p w14:paraId="510A5EC2" w14:textId="196BC454" w:rsidR="00082586" w:rsidRDefault="00CD6068" w:rsidP="00082586">
            <w:pPr>
              <w:rPr>
                <w:b/>
                <w:bCs/>
              </w:rPr>
            </w:pPr>
            <w:r w:rsidRPr="00CD6068">
              <w:t xml:space="preserve">Richard Swift </w:t>
            </w:r>
            <w:r>
              <w:t xml:space="preserve">(A-Club Initiative) presents </w:t>
            </w:r>
            <w:r w:rsidR="0028613A">
              <w:t xml:space="preserve">on the business of longevity, performance, and real-world impact at the 2024 HEALinc Summit. </w:t>
            </w:r>
          </w:p>
        </w:tc>
      </w:tr>
      <w:tr w:rsidR="00082586" w14:paraId="515A405C" w14:textId="77777777" w:rsidTr="00082586">
        <w:tc>
          <w:tcPr>
            <w:tcW w:w="4675" w:type="dxa"/>
          </w:tcPr>
          <w:p w14:paraId="1B3092C2" w14:textId="5F12C2AC" w:rsidR="00082586" w:rsidRDefault="00082586" w:rsidP="00082586">
            <w:pPr>
              <w:rPr>
                <w:b/>
                <w:bCs/>
              </w:rPr>
            </w:pPr>
            <w:r>
              <w:rPr>
                <w:b/>
                <w:bCs/>
              </w:rPr>
              <w:t>133</w:t>
            </w:r>
          </w:p>
        </w:tc>
        <w:tc>
          <w:tcPr>
            <w:tcW w:w="4675" w:type="dxa"/>
          </w:tcPr>
          <w:p w14:paraId="317ADC18" w14:textId="4883C10A" w:rsidR="00082586" w:rsidRDefault="0028613A" w:rsidP="00082586">
            <w:pPr>
              <w:rPr>
                <w:b/>
                <w:bCs/>
              </w:rPr>
            </w:pPr>
            <w:r w:rsidRPr="00CD6068">
              <w:t xml:space="preserve">Richard Swift </w:t>
            </w:r>
            <w:r>
              <w:t xml:space="preserve">(A-Club Initiative) addresses the audience during his presentation, “Enhancing Human Performance: The </w:t>
            </w:r>
            <w:r>
              <w:lastRenderedPageBreak/>
              <w:t>Business of Longevity, Performance and Real-World Impact.”</w:t>
            </w:r>
          </w:p>
        </w:tc>
      </w:tr>
      <w:tr w:rsidR="00082586" w14:paraId="798B8AAD" w14:textId="77777777" w:rsidTr="00082586">
        <w:tc>
          <w:tcPr>
            <w:tcW w:w="4675" w:type="dxa"/>
          </w:tcPr>
          <w:p w14:paraId="0E63F9BE" w14:textId="2B2CA316" w:rsidR="00082586" w:rsidRDefault="00082586" w:rsidP="00082586">
            <w:pPr>
              <w:rPr>
                <w:b/>
                <w:bCs/>
              </w:rPr>
            </w:pPr>
            <w:r>
              <w:rPr>
                <w:b/>
                <w:bCs/>
              </w:rPr>
              <w:lastRenderedPageBreak/>
              <w:t>134</w:t>
            </w:r>
          </w:p>
        </w:tc>
        <w:tc>
          <w:tcPr>
            <w:tcW w:w="4675" w:type="dxa"/>
          </w:tcPr>
          <w:p w14:paraId="2C70AC37" w14:textId="3E1B454C" w:rsidR="00082586" w:rsidRDefault="0028613A" w:rsidP="00082586">
            <w:pPr>
              <w:rPr>
                <w:b/>
                <w:bCs/>
              </w:rPr>
            </w:pPr>
            <w:r w:rsidRPr="0028613A">
              <w:rPr>
                <w:b/>
                <w:bCs/>
                <w:highlight w:val="yellow"/>
              </w:rPr>
              <w:t>Unsure who this is</w:t>
            </w:r>
            <w:r>
              <w:rPr>
                <w:b/>
                <w:bCs/>
              </w:rPr>
              <w:t xml:space="preserve"> </w:t>
            </w:r>
          </w:p>
        </w:tc>
      </w:tr>
      <w:tr w:rsidR="00082586" w14:paraId="5D1AF60A" w14:textId="77777777" w:rsidTr="00082586">
        <w:tc>
          <w:tcPr>
            <w:tcW w:w="4675" w:type="dxa"/>
          </w:tcPr>
          <w:p w14:paraId="795400BC" w14:textId="3B79098D" w:rsidR="00082586" w:rsidRDefault="00082586" w:rsidP="00082586">
            <w:pPr>
              <w:rPr>
                <w:b/>
                <w:bCs/>
              </w:rPr>
            </w:pPr>
            <w:r>
              <w:rPr>
                <w:b/>
                <w:bCs/>
              </w:rPr>
              <w:t>135</w:t>
            </w:r>
          </w:p>
        </w:tc>
        <w:tc>
          <w:tcPr>
            <w:tcW w:w="4675" w:type="dxa"/>
          </w:tcPr>
          <w:p w14:paraId="26AD3019" w14:textId="3BC045E5" w:rsidR="00082586" w:rsidRPr="0028613A" w:rsidRDefault="0028613A" w:rsidP="00082586">
            <w:r w:rsidRPr="0028613A">
              <w:t xml:space="preserve">Dr. </w:t>
            </w:r>
            <w:proofErr w:type="spellStart"/>
            <w:r w:rsidRPr="0028613A">
              <w:t>Valron</w:t>
            </w:r>
            <w:proofErr w:type="spellEnd"/>
            <w:r w:rsidRPr="0028613A">
              <w:t xml:space="preserve"> Grimes sits among delegates during a presentation at the 2024 HEALinc Summit. </w:t>
            </w:r>
          </w:p>
        </w:tc>
      </w:tr>
      <w:tr w:rsidR="00082586" w14:paraId="7211D52F" w14:textId="77777777" w:rsidTr="00082586">
        <w:tc>
          <w:tcPr>
            <w:tcW w:w="4675" w:type="dxa"/>
          </w:tcPr>
          <w:p w14:paraId="6E5DB7FE" w14:textId="1C104693" w:rsidR="00082586" w:rsidRDefault="00082586" w:rsidP="00082586">
            <w:pPr>
              <w:rPr>
                <w:b/>
                <w:bCs/>
              </w:rPr>
            </w:pPr>
            <w:r>
              <w:rPr>
                <w:b/>
                <w:bCs/>
              </w:rPr>
              <w:t>136</w:t>
            </w:r>
          </w:p>
        </w:tc>
        <w:tc>
          <w:tcPr>
            <w:tcW w:w="4675" w:type="dxa"/>
          </w:tcPr>
          <w:p w14:paraId="1C688DBA" w14:textId="1D7B5476" w:rsidR="00082586" w:rsidRPr="0028613A" w:rsidRDefault="0028613A" w:rsidP="00082586">
            <w:r w:rsidRPr="0028613A">
              <w:t xml:space="preserve">Dr. Mattias Bernow (CEO, Cellcolabs) engages in a post-presentation conversation with fellow delegates and speakers at the 2024 HEAlinc Summit. </w:t>
            </w:r>
          </w:p>
        </w:tc>
      </w:tr>
      <w:tr w:rsidR="00082586" w14:paraId="4831D092" w14:textId="77777777" w:rsidTr="00082586">
        <w:tc>
          <w:tcPr>
            <w:tcW w:w="4675" w:type="dxa"/>
          </w:tcPr>
          <w:p w14:paraId="312C6A41" w14:textId="7A4B4730" w:rsidR="00082586" w:rsidRDefault="00082586" w:rsidP="00082586">
            <w:pPr>
              <w:rPr>
                <w:b/>
                <w:bCs/>
              </w:rPr>
            </w:pPr>
            <w:r>
              <w:rPr>
                <w:b/>
                <w:bCs/>
              </w:rPr>
              <w:t>137</w:t>
            </w:r>
          </w:p>
        </w:tc>
        <w:tc>
          <w:tcPr>
            <w:tcW w:w="4675" w:type="dxa"/>
          </w:tcPr>
          <w:p w14:paraId="0FF514F6" w14:textId="4F74AD05" w:rsidR="00082586" w:rsidRDefault="0028613A" w:rsidP="00082586">
            <w:pPr>
              <w:rPr>
                <w:b/>
                <w:bCs/>
              </w:rPr>
            </w:pPr>
            <w:r w:rsidRPr="00F736DE">
              <w:t>Robert C. Jacobson (Founder, Space Advisors)</w:t>
            </w:r>
            <w:r>
              <w:t xml:space="preserve"> engages in conversation with </w:t>
            </w:r>
            <w:r w:rsidRPr="0028613A">
              <w:rPr>
                <w:highlight w:val="yellow"/>
              </w:rPr>
              <w:t>[unsure who this is]</w:t>
            </w:r>
            <w:r>
              <w:t xml:space="preserve"> after a presentation at the 2024 HEALinc Summit. </w:t>
            </w:r>
          </w:p>
        </w:tc>
      </w:tr>
      <w:tr w:rsidR="00082586" w14:paraId="7F794842" w14:textId="77777777" w:rsidTr="00082586">
        <w:tc>
          <w:tcPr>
            <w:tcW w:w="4675" w:type="dxa"/>
          </w:tcPr>
          <w:p w14:paraId="3A1B5B83" w14:textId="45C5379C" w:rsidR="00082586" w:rsidRDefault="00082586" w:rsidP="00082586">
            <w:pPr>
              <w:rPr>
                <w:b/>
                <w:bCs/>
              </w:rPr>
            </w:pPr>
            <w:r>
              <w:rPr>
                <w:b/>
                <w:bCs/>
              </w:rPr>
              <w:t>138</w:t>
            </w:r>
          </w:p>
        </w:tc>
        <w:tc>
          <w:tcPr>
            <w:tcW w:w="4675" w:type="dxa"/>
          </w:tcPr>
          <w:p w14:paraId="46928EB3" w14:textId="2D16116E" w:rsidR="00082586" w:rsidRPr="0028613A" w:rsidRDefault="0028613A" w:rsidP="00082586">
            <w:proofErr w:type="spellStart"/>
            <w:r w:rsidRPr="0028613A">
              <w:t>Sergiy</w:t>
            </w:r>
            <w:proofErr w:type="spellEnd"/>
            <w:r w:rsidRPr="0028613A">
              <w:t xml:space="preserve"> Montano (Zhittya Genesis Medicine)</w:t>
            </w:r>
            <w:r>
              <w:t xml:space="preserve"> and Sam Cross (Cross Border Medical Tourism) engage in conversation by the Kimera Exosomes booth in Exhibition Hall. </w:t>
            </w:r>
            <w:r w:rsidRPr="0028613A">
              <w:t xml:space="preserve"> </w:t>
            </w:r>
          </w:p>
        </w:tc>
      </w:tr>
      <w:tr w:rsidR="00082586" w14:paraId="023F485B" w14:textId="77777777" w:rsidTr="00082586">
        <w:tc>
          <w:tcPr>
            <w:tcW w:w="4675" w:type="dxa"/>
          </w:tcPr>
          <w:p w14:paraId="6AD60702" w14:textId="6087850C" w:rsidR="00082586" w:rsidRDefault="00082586" w:rsidP="00082586">
            <w:pPr>
              <w:rPr>
                <w:b/>
                <w:bCs/>
              </w:rPr>
            </w:pPr>
            <w:r>
              <w:rPr>
                <w:b/>
                <w:bCs/>
              </w:rPr>
              <w:t>139</w:t>
            </w:r>
          </w:p>
        </w:tc>
        <w:tc>
          <w:tcPr>
            <w:tcW w:w="4675" w:type="dxa"/>
          </w:tcPr>
          <w:p w14:paraId="2FD7BB75" w14:textId="67A44344" w:rsidR="00082586" w:rsidRPr="00F51CE9" w:rsidRDefault="00F51CE9" w:rsidP="00082586">
            <w:r>
              <w:t xml:space="preserve">The 2024 HEALinc Summit is proud to be sponsored by Deltec Bank, Albany Bahamas, The Bahamas Ministry of Health, Zhittya Genesis Medicine, Cell Collabs, Longeveron, NeuroGen Atlantis, DiscGenics, Life Extension, Stem Cell Institute Panama, Hogan Lovells, Integrative Peptides, Rythmia, Doctors Hospital, Kimera Exosomes, European Wellness, IAS Group, UWI Bahamas, Neobiosis, Emerging Creatives, Bahamas Med Spa, Lifespan.io and Boston </w:t>
            </w:r>
            <w:proofErr w:type="spellStart"/>
            <w:r>
              <w:t>BioLife</w:t>
            </w:r>
            <w:proofErr w:type="spellEnd"/>
            <w:r>
              <w:t>.</w:t>
            </w:r>
          </w:p>
        </w:tc>
      </w:tr>
      <w:tr w:rsidR="00082586" w14:paraId="78B910FD" w14:textId="77777777" w:rsidTr="00082586">
        <w:tc>
          <w:tcPr>
            <w:tcW w:w="4675" w:type="dxa"/>
          </w:tcPr>
          <w:p w14:paraId="50C77E29" w14:textId="472CD7A9" w:rsidR="00082586" w:rsidRDefault="00082586" w:rsidP="00082586">
            <w:pPr>
              <w:rPr>
                <w:b/>
                <w:bCs/>
              </w:rPr>
            </w:pPr>
            <w:r>
              <w:rPr>
                <w:b/>
                <w:bCs/>
              </w:rPr>
              <w:t>140</w:t>
            </w:r>
          </w:p>
        </w:tc>
        <w:tc>
          <w:tcPr>
            <w:tcW w:w="4675" w:type="dxa"/>
          </w:tcPr>
          <w:p w14:paraId="103FC018" w14:textId="6B65E738" w:rsidR="00082586" w:rsidRPr="00F51CE9" w:rsidRDefault="00F51CE9" w:rsidP="00082586">
            <w:r w:rsidRPr="00F51CE9">
              <w:t xml:space="preserve">Delegates listen attentively during a lively presentation at the 2024 HEALinc Summit. </w:t>
            </w:r>
          </w:p>
        </w:tc>
      </w:tr>
      <w:tr w:rsidR="00082586" w14:paraId="7BA1555E" w14:textId="77777777" w:rsidTr="00082586">
        <w:tc>
          <w:tcPr>
            <w:tcW w:w="4675" w:type="dxa"/>
          </w:tcPr>
          <w:p w14:paraId="6ECDA38E" w14:textId="0C35A29C" w:rsidR="00082586" w:rsidRDefault="00082586" w:rsidP="00082586">
            <w:pPr>
              <w:rPr>
                <w:b/>
                <w:bCs/>
              </w:rPr>
            </w:pPr>
            <w:r>
              <w:rPr>
                <w:b/>
                <w:bCs/>
              </w:rPr>
              <w:t>141</w:t>
            </w:r>
          </w:p>
        </w:tc>
        <w:tc>
          <w:tcPr>
            <w:tcW w:w="4675" w:type="dxa"/>
          </w:tcPr>
          <w:p w14:paraId="62088348" w14:textId="685B0CD3" w:rsidR="00082586" w:rsidRDefault="00F51CE9" w:rsidP="00082586">
            <w:pPr>
              <w:rPr>
                <w:b/>
                <w:bCs/>
              </w:rPr>
            </w:pPr>
            <w:r>
              <w:t>Liz Parrish (CEO, BioViva)</w:t>
            </w:r>
            <w:r w:rsidRPr="00F51CE9">
              <w:t xml:space="preserve"> </w:t>
            </w:r>
            <w:r>
              <w:t xml:space="preserve">and other delegates </w:t>
            </w:r>
            <w:r w:rsidRPr="00F51CE9">
              <w:t xml:space="preserve">listen attentively </w:t>
            </w:r>
            <w:r>
              <w:t xml:space="preserve">from the crowd </w:t>
            </w:r>
            <w:r w:rsidRPr="00F51CE9">
              <w:t>during a lively presentation at the 2024 HEALinc Summit.</w:t>
            </w:r>
          </w:p>
        </w:tc>
      </w:tr>
      <w:tr w:rsidR="00082586" w14:paraId="538BA1C5" w14:textId="77777777" w:rsidTr="00082586">
        <w:tc>
          <w:tcPr>
            <w:tcW w:w="4675" w:type="dxa"/>
          </w:tcPr>
          <w:p w14:paraId="7754ECC8" w14:textId="4F2E9ECC" w:rsidR="00082586" w:rsidRDefault="00082586" w:rsidP="00082586">
            <w:pPr>
              <w:rPr>
                <w:b/>
                <w:bCs/>
              </w:rPr>
            </w:pPr>
            <w:r>
              <w:rPr>
                <w:b/>
                <w:bCs/>
              </w:rPr>
              <w:t>142</w:t>
            </w:r>
          </w:p>
        </w:tc>
        <w:tc>
          <w:tcPr>
            <w:tcW w:w="4675" w:type="dxa"/>
          </w:tcPr>
          <w:p w14:paraId="100CBBC1" w14:textId="199A2016" w:rsidR="00082586" w:rsidRPr="00F51CE9" w:rsidRDefault="00F51CE9" w:rsidP="00082586">
            <w:r>
              <w:t xml:space="preserve">Cenk Sumen (CSO, MaxCyte) and other delegates </w:t>
            </w:r>
            <w:r w:rsidRPr="00F51CE9">
              <w:t xml:space="preserve">listen attentively </w:t>
            </w:r>
            <w:r>
              <w:t xml:space="preserve">from the crowd </w:t>
            </w:r>
            <w:r w:rsidRPr="00F51CE9">
              <w:t>during a lively presentation at the 2024 HEALinc Summit.</w:t>
            </w:r>
          </w:p>
        </w:tc>
      </w:tr>
      <w:tr w:rsidR="00082586" w14:paraId="66123075" w14:textId="77777777" w:rsidTr="00082586">
        <w:tc>
          <w:tcPr>
            <w:tcW w:w="4675" w:type="dxa"/>
          </w:tcPr>
          <w:p w14:paraId="2EC9E76C" w14:textId="32009049" w:rsidR="00082586" w:rsidRDefault="00082586" w:rsidP="00082586">
            <w:pPr>
              <w:rPr>
                <w:b/>
                <w:bCs/>
              </w:rPr>
            </w:pPr>
            <w:r>
              <w:rPr>
                <w:b/>
                <w:bCs/>
              </w:rPr>
              <w:t>143</w:t>
            </w:r>
          </w:p>
        </w:tc>
        <w:tc>
          <w:tcPr>
            <w:tcW w:w="4675" w:type="dxa"/>
          </w:tcPr>
          <w:p w14:paraId="12BFE072" w14:textId="575FC645" w:rsidR="00082586" w:rsidRDefault="00F51CE9" w:rsidP="00082586">
            <w:pPr>
              <w:rPr>
                <w:b/>
                <w:bCs/>
              </w:rPr>
            </w:pPr>
            <w:r w:rsidRPr="00F51CE9">
              <w:t>Delegates listen attentively during a lively presentation at the 2024 HEALinc Summit.</w:t>
            </w:r>
          </w:p>
        </w:tc>
      </w:tr>
      <w:tr w:rsidR="00082586" w14:paraId="3581CC89" w14:textId="77777777" w:rsidTr="00082586">
        <w:tc>
          <w:tcPr>
            <w:tcW w:w="4675" w:type="dxa"/>
          </w:tcPr>
          <w:p w14:paraId="62D9D770" w14:textId="23705518" w:rsidR="00082586" w:rsidRDefault="00082586" w:rsidP="00082586">
            <w:pPr>
              <w:rPr>
                <w:b/>
                <w:bCs/>
              </w:rPr>
            </w:pPr>
            <w:r>
              <w:rPr>
                <w:b/>
                <w:bCs/>
              </w:rPr>
              <w:lastRenderedPageBreak/>
              <w:t>144</w:t>
            </w:r>
          </w:p>
        </w:tc>
        <w:tc>
          <w:tcPr>
            <w:tcW w:w="4675" w:type="dxa"/>
          </w:tcPr>
          <w:p w14:paraId="5A2AC2D8" w14:textId="0B38CD63" w:rsidR="00082586" w:rsidRPr="00F51CE9" w:rsidRDefault="00F51CE9" w:rsidP="00082586">
            <w:r w:rsidRPr="00F51CE9">
              <w:t xml:space="preserve">Delegates </w:t>
            </w:r>
            <w:r>
              <w:t>take photos of speakers during a lively presentation at the 2024 HEALinc Summit.</w:t>
            </w:r>
          </w:p>
        </w:tc>
      </w:tr>
      <w:tr w:rsidR="00082586" w14:paraId="6276161C" w14:textId="77777777" w:rsidTr="00082586">
        <w:tc>
          <w:tcPr>
            <w:tcW w:w="4675" w:type="dxa"/>
          </w:tcPr>
          <w:p w14:paraId="4F90651B" w14:textId="5F2F901A" w:rsidR="00082586" w:rsidRDefault="00082586" w:rsidP="00082586">
            <w:pPr>
              <w:rPr>
                <w:b/>
                <w:bCs/>
              </w:rPr>
            </w:pPr>
            <w:r>
              <w:rPr>
                <w:b/>
                <w:bCs/>
              </w:rPr>
              <w:t>145</w:t>
            </w:r>
          </w:p>
        </w:tc>
        <w:tc>
          <w:tcPr>
            <w:tcW w:w="4675" w:type="dxa"/>
          </w:tcPr>
          <w:p w14:paraId="7183A5A1" w14:textId="24F301AC" w:rsidR="00082586" w:rsidRPr="00F51CE9" w:rsidRDefault="00F51CE9" w:rsidP="00082586">
            <w:r w:rsidRPr="00F51CE9">
              <w:t xml:space="preserve">Bill Faloon (Co-Founder and Technical Director, Life Extension) </w:t>
            </w:r>
            <w:r>
              <w:t>l</w:t>
            </w:r>
            <w:r w:rsidRPr="00F51CE9">
              <w:t>isten</w:t>
            </w:r>
            <w:r>
              <w:t>s</w:t>
            </w:r>
            <w:r w:rsidRPr="00F51CE9">
              <w:t xml:space="preserve"> attentively during a lively presentation at the 2024 HEALinc Summit.</w:t>
            </w:r>
          </w:p>
        </w:tc>
      </w:tr>
      <w:tr w:rsidR="00082586" w14:paraId="00542BCE" w14:textId="77777777" w:rsidTr="00082586">
        <w:tc>
          <w:tcPr>
            <w:tcW w:w="4675" w:type="dxa"/>
          </w:tcPr>
          <w:p w14:paraId="673B1D7D" w14:textId="6D2845EA" w:rsidR="00082586" w:rsidRDefault="00082586" w:rsidP="00082586">
            <w:pPr>
              <w:rPr>
                <w:b/>
                <w:bCs/>
              </w:rPr>
            </w:pPr>
            <w:r>
              <w:rPr>
                <w:b/>
                <w:bCs/>
              </w:rPr>
              <w:t>146</w:t>
            </w:r>
          </w:p>
        </w:tc>
        <w:tc>
          <w:tcPr>
            <w:tcW w:w="4675" w:type="dxa"/>
          </w:tcPr>
          <w:p w14:paraId="61E74523" w14:textId="3A86428D" w:rsidR="00082586" w:rsidRPr="00F51CE9" w:rsidRDefault="00F51CE9" w:rsidP="00082586">
            <w:proofErr w:type="spellStart"/>
            <w:r w:rsidRPr="00F51CE9">
              <w:t>Brittanaya</w:t>
            </w:r>
            <w:proofErr w:type="spellEnd"/>
            <w:r w:rsidRPr="00F51CE9">
              <w:t xml:space="preserve"> Smith, President of the Science Club at the University of the Bahamas, poses a question to a speaker during the 2024 HEALinc Summit. </w:t>
            </w:r>
          </w:p>
        </w:tc>
      </w:tr>
      <w:tr w:rsidR="00082586" w14:paraId="63446FD7" w14:textId="77777777" w:rsidTr="00082586">
        <w:tc>
          <w:tcPr>
            <w:tcW w:w="4675" w:type="dxa"/>
          </w:tcPr>
          <w:p w14:paraId="38213A61" w14:textId="4E4D7C8F" w:rsidR="00082586" w:rsidRDefault="00082586" w:rsidP="00082586">
            <w:pPr>
              <w:rPr>
                <w:b/>
                <w:bCs/>
              </w:rPr>
            </w:pPr>
            <w:r>
              <w:rPr>
                <w:b/>
                <w:bCs/>
              </w:rPr>
              <w:t>147</w:t>
            </w:r>
          </w:p>
        </w:tc>
        <w:tc>
          <w:tcPr>
            <w:tcW w:w="4675" w:type="dxa"/>
          </w:tcPr>
          <w:p w14:paraId="6DC96C16" w14:textId="6997B9FB" w:rsidR="00082586" w:rsidRPr="00F51CE9" w:rsidRDefault="00F51CE9" w:rsidP="00082586">
            <w:r w:rsidRPr="00F51CE9">
              <w:t xml:space="preserve">Delegates enjoy a special musical performance </w:t>
            </w:r>
            <w:r>
              <w:t xml:space="preserve">by the Integrative Peptides booth during the Opening Ceremony Reception in Exhibition Hall. </w:t>
            </w:r>
          </w:p>
        </w:tc>
      </w:tr>
      <w:tr w:rsidR="00082586" w14:paraId="16CBF676" w14:textId="77777777" w:rsidTr="00082586">
        <w:tc>
          <w:tcPr>
            <w:tcW w:w="4675" w:type="dxa"/>
          </w:tcPr>
          <w:p w14:paraId="53838204" w14:textId="01E3EF32" w:rsidR="00082586" w:rsidRDefault="00082586" w:rsidP="00082586">
            <w:pPr>
              <w:rPr>
                <w:b/>
                <w:bCs/>
              </w:rPr>
            </w:pPr>
            <w:r>
              <w:rPr>
                <w:b/>
                <w:bCs/>
              </w:rPr>
              <w:t>148</w:t>
            </w:r>
          </w:p>
        </w:tc>
        <w:tc>
          <w:tcPr>
            <w:tcW w:w="4675" w:type="dxa"/>
          </w:tcPr>
          <w:p w14:paraId="771FB768" w14:textId="3D6A9BF0" w:rsidR="00082586" w:rsidRDefault="00F51CE9" w:rsidP="00082586">
            <w:pPr>
              <w:rPr>
                <w:b/>
                <w:bCs/>
              </w:rPr>
            </w:pPr>
            <w:r>
              <w:t>Dr. Desirée Cox (Founder and CEO, The HEALinc and HEALinc Summits) approaches Dan Montano (CEO, Zhittya Genesis Medicine) at the Zhittya Genesis Medicine booth in Exhibition Hall.</w:t>
            </w:r>
          </w:p>
        </w:tc>
      </w:tr>
      <w:tr w:rsidR="00082586" w14:paraId="63E1F2A2" w14:textId="77777777" w:rsidTr="00082586">
        <w:tc>
          <w:tcPr>
            <w:tcW w:w="4675" w:type="dxa"/>
          </w:tcPr>
          <w:p w14:paraId="29BAD314" w14:textId="0D485930" w:rsidR="00082586" w:rsidRDefault="00082586" w:rsidP="00082586">
            <w:pPr>
              <w:rPr>
                <w:b/>
                <w:bCs/>
              </w:rPr>
            </w:pPr>
            <w:r>
              <w:rPr>
                <w:b/>
                <w:bCs/>
              </w:rPr>
              <w:t>149</w:t>
            </w:r>
          </w:p>
        </w:tc>
        <w:tc>
          <w:tcPr>
            <w:tcW w:w="4675" w:type="dxa"/>
          </w:tcPr>
          <w:p w14:paraId="7F40614E" w14:textId="39930786" w:rsidR="00082586" w:rsidRPr="00DD5DC0" w:rsidRDefault="00DD5DC0" w:rsidP="00082586">
            <w:r w:rsidRPr="00DD5DC0">
              <w:t>Jean Chalopin (Journalist and Bestselling Author), Bill Faloon (Co-Founder and Technical Director, Life Extension) and other delegates</w:t>
            </w:r>
            <w:r>
              <w:t xml:space="preserve"> prepare to hear a lively presentation at the 2024 HEALinc Summit. </w:t>
            </w:r>
          </w:p>
        </w:tc>
      </w:tr>
      <w:tr w:rsidR="00082586" w14:paraId="14A757A8" w14:textId="77777777" w:rsidTr="00082586">
        <w:tc>
          <w:tcPr>
            <w:tcW w:w="4675" w:type="dxa"/>
          </w:tcPr>
          <w:p w14:paraId="457EB8C1" w14:textId="17128556" w:rsidR="00082586" w:rsidRDefault="00082586" w:rsidP="00082586">
            <w:pPr>
              <w:rPr>
                <w:b/>
                <w:bCs/>
              </w:rPr>
            </w:pPr>
            <w:r>
              <w:rPr>
                <w:b/>
                <w:bCs/>
              </w:rPr>
              <w:t>150</w:t>
            </w:r>
          </w:p>
        </w:tc>
        <w:tc>
          <w:tcPr>
            <w:tcW w:w="4675" w:type="dxa"/>
          </w:tcPr>
          <w:p w14:paraId="2982A958" w14:textId="2A765419" w:rsidR="00082586" w:rsidRPr="00DD5DC0" w:rsidRDefault="00DD5DC0" w:rsidP="00082586">
            <w:r w:rsidRPr="00DD5DC0">
              <w:t xml:space="preserve">Delegates engage in conversation at the “Art-for-Life” exhibition, curated by Nicole Collie (Founder, Gray Spaces; Co-Founder, Emerging Creatives). </w:t>
            </w:r>
          </w:p>
        </w:tc>
      </w:tr>
      <w:tr w:rsidR="00082586" w14:paraId="6E00CC8C" w14:textId="77777777" w:rsidTr="00082586">
        <w:tc>
          <w:tcPr>
            <w:tcW w:w="4675" w:type="dxa"/>
          </w:tcPr>
          <w:p w14:paraId="19844EFE" w14:textId="1DFC8D48" w:rsidR="00082586" w:rsidRDefault="00082586" w:rsidP="00082586">
            <w:pPr>
              <w:rPr>
                <w:b/>
                <w:bCs/>
              </w:rPr>
            </w:pPr>
            <w:r>
              <w:rPr>
                <w:b/>
                <w:bCs/>
              </w:rPr>
              <w:t>151</w:t>
            </w:r>
          </w:p>
        </w:tc>
        <w:tc>
          <w:tcPr>
            <w:tcW w:w="4675" w:type="dxa"/>
          </w:tcPr>
          <w:p w14:paraId="03D719AE" w14:textId="384E3D62" w:rsidR="00082586" w:rsidRDefault="00DD5DC0" w:rsidP="00082586">
            <w:pPr>
              <w:rPr>
                <w:b/>
                <w:bCs/>
              </w:rPr>
            </w:pPr>
            <w:r w:rsidRPr="00DD5DC0">
              <w:t>Nicole Collie (Founder, Gray Spaces; Co-Founder, Emerging Creatives)</w:t>
            </w:r>
            <w:r>
              <w:t xml:space="preserve"> poses with friends at the “Art-for-Life” exhibition in Exhibition Hall. </w:t>
            </w:r>
          </w:p>
        </w:tc>
      </w:tr>
      <w:tr w:rsidR="00082586" w14:paraId="366BCBD8" w14:textId="77777777" w:rsidTr="00082586">
        <w:tc>
          <w:tcPr>
            <w:tcW w:w="4675" w:type="dxa"/>
          </w:tcPr>
          <w:p w14:paraId="5FABBD14" w14:textId="2D1533C8" w:rsidR="00082586" w:rsidRDefault="00082586" w:rsidP="00082586">
            <w:pPr>
              <w:rPr>
                <w:b/>
                <w:bCs/>
              </w:rPr>
            </w:pPr>
            <w:r>
              <w:rPr>
                <w:b/>
                <w:bCs/>
              </w:rPr>
              <w:t>152</w:t>
            </w:r>
          </w:p>
        </w:tc>
        <w:tc>
          <w:tcPr>
            <w:tcW w:w="4675" w:type="dxa"/>
          </w:tcPr>
          <w:p w14:paraId="5A8188D9" w14:textId="40D41DE9" w:rsidR="00082586" w:rsidRPr="00DD5DC0" w:rsidRDefault="00DD5DC0" w:rsidP="00082586">
            <w:r w:rsidRPr="00DD5DC0">
              <w:t xml:space="preserve">Staff from the NeuroGen Brain &amp; Spine Institute </w:t>
            </w:r>
            <w:r>
              <w:t xml:space="preserve">set up their booth in Exhibition Hall. </w:t>
            </w:r>
          </w:p>
        </w:tc>
      </w:tr>
      <w:tr w:rsidR="00082586" w14:paraId="1D841AA8" w14:textId="77777777" w:rsidTr="00082586">
        <w:tc>
          <w:tcPr>
            <w:tcW w:w="4675" w:type="dxa"/>
          </w:tcPr>
          <w:p w14:paraId="4CD41AF3" w14:textId="41E5AD03" w:rsidR="00082586" w:rsidRDefault="00082586" w:rsidP="00082586">
            <w:pPr>
              <w:rPr>
                <w:b/>
                <w:bCs/>
              </w:rPr>
            </w:pPr>
            <w:r>
              <w:rPr>
                <w:b/>
                <w:bCs/>
              </w:rPr>
              <w:t>153</w:t>
            </w:r>
          </w:p>
        </w:tc>
        <w:tc>
          <w:tcPr>
            <w:tcW w:w="4675" w:type="dxa"/>
          </w:tcPr>
          <w:p w14:paraId="001AC1A9" w14:textId="1780C39E" w:rsidR="00082586" w:rsidRDefault="00DD5DC0" w:rsidP="00082586">
            <w:pPr>
              <w:rPr>
                <w:b/>
                <w:bCs/>
              </w:rPr>
            </w:pPr>
            <w:r w:rsidRPr="00DD5DC0">
              <w:t>Nicole Collie (Founder, Gray Spaces; Co-Founder, Emerging Creatives)</w:t>
            </w:r>
            <w:r>
              <w:t xml:space="preserve"> gives delegates a tour of the “Art-for-Life” exhibition in Exhibition Hall. Dr. Desirée Cox’s original work can be seen in the background. </w:t>
            </w:r>
          </w:p>
        </w:tc>
      </w:tr>
      <w:tr w:rsidR="00082586" w14:paraId="672C0552" w14:textId="77777777" w:rsidTr="00082586">
        <w:tc>
          <w:tcPr>
            <w:tcW w:w="4675" w:type="dxa"/>
          </w:tcPr>
          <w:p w14:paraId="145721D0" w14:textId="4A7A6033" w:rsidR="00082586" w:rsidRDefault="00082586" w:rsidP="00082586">
            <w:pPr>
              <w:rPr>
                <w:b/>
                <w:bCs/>
              </w:rPr>
            </w:pPr>
            <w:r>
              <w:rPr>
                <w:b/>
                <w:bCs/>
              </w:rPr>
              <w:t>154</w:t>
            </w:r>
          </w:p>
        </w:tc>
        <w:tc>
          <w:tcPr>
            <w:tcW w:w="4675" w:type="dxa"/>
          </w:tcPr>
          <w:p w14:paraId="6DB8D764" w14:textId="400DB411" w:rsidR="00082586" w:rsidRDefault="00DD5DC0" w:rsidP="00082586">
            <w:pPr>
              <w:rPr>
                <w:b/>
                <w:bCs/>
              </w:rPr>
            </w:pPr>
            <w:r w:rsidRPr="00DD5DC0">
              <w:rPr>
                <w:b/>
                <w:bCs/>
                <w:highlight w:val="yellow"/>
              </w:rPr>
              <w:t>Unsure who this is</w:t>
            </w:r>
            <w:r>
              <w:rPr>
                <w:b/>
                <w:bCs/>
              </w:rPr>
              <w:t xml:space="preserve"> </w:t>
            </w:r>
          </w:p>
        </w:tc>
      </w:tr>
    </w:tbl>
    <w:p w14:paraId="4E63621A" w14:textId="77777777" w:rsidR="00082586" w:rsidRPr="00082586" w:rsidRDefault="00082586">
      <w:pPr>
        <w:rPr>
          <w:b/>
          <w:bCs/>
        </w:rPr>
      </w:pPr>
    </w:p>
    <w:sectPr w:rsidR="00082586" w:rsidRPr="000825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586"/>
    <w:rsid w:val="00012BBB"/>
    <w:rsid w:val="00082586"/>
    <w:rsid w:val="0013398B"/>
    <w:rsid w:val="0017482E"/>
    <w:rsid w:val="002622C6"/>
    <w:rsid w:val="0028613A"/>
    <w:rsid w:val="002C58D9"/>
    <w:rsid w:val="004144E2"/>
    <w:rsid w:val="00554855"/>
    <w:rsid w:val="005B4DD3"/>
    <w:rsid w:val="005C3EF0"/>
    <w:rsid w:val="0062501D"/>
    <w:rsid w:val="006615AF"/>
    <w:rsid w:val="006931F3"/>
    <w:rsid w:val="006F0720"/>
    <w:rsid w:val="007A0ECC"/>
    <w:rsid w:val="008F6B51"/>
    <w:rsid w:val="00906E8C"/>
    <w:rsid w:val="009573E9"/>
    <w:rsid w:val="009D6C89"/>
    <w:rsid w:val="009E15F2"/>
    <w:rsid w:val="00A72704"/>
    <w:rsid w:val="00A86C8B"/>
    <w:rsid w:val="00B91DBE"/>
    <w:rsid w:val="00BA249C"/>
    <w:rsid w:val="00BB5664"/>
    <w:rsid w:val="00CD25D6"/>
    <w:rsid w:val="00CD6068"/>
    <w:rsid w:val="00CE76D4"/>
    <w:rsid w:val="00D830F5"/>
    <w:rsid w:val="00DB5DC0"/>
    <w:rsid w:val="00DD5DC0"/>
    <w:rsid w:val="00E66C67"/>
    <w:rsid w:val="00E9646A"/>
    <w:rsid w:val="00EA4D17"/>
    <w:rsid w:val="00EC45ED"/>
    <w:rsid w:val="00EF0530"/>
    <w:rsid w:val="00F51CE9"/>
    <w:rsid w:val="00F736DE"/>
    <w:rsid w:val="00F97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A682C0"/>
  <w15:chartTrackingRefBased/>
  <w15:docId w15:val="{247A3189-9A10-574B-A5B9-352F37ADA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25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25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25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25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25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258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258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258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258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25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25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25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25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25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25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25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25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2586"/>
    <w:rPr>
      <w:rFonts w:eastAsiaTheme="majorEastAsia" w:cstheme="majorBidi"/>
      <w:color w:val="272727" w:themeColor="text1" w:themeTint="D8"/>
    </w:rPr>
  </w:style>
  <w:style w:type="paragraph" w:styleId="Title">
    <w:name w:val="Title"/>
    <w:basedOn w:val="Normal"/>
    <w:next w:val="Normal"/>
    <w:link w:val="TitleChar"/>
    <w:uiPriority w:val="10"/>
    <w:qFormat/>
    <w:rsid w:val="0008258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25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258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25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258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2586"/>
    <w:rPr>
      <w:i/>
      <w:iCs/>
      <w:color w:val="404040" w:themeColor="text1" w:themeTint="BF"/>
    </w:rPr>
  </w:style>
  <w:style w:type="paragraph" w:styleId="ListParagraph">
    <w:name w:val="List Paragraph"/>
    <w:basedOn w:val="Normal"/>
    <w:uiPriority w:val="34"/>
    <w:qFormat/>
    <w:rsid w:val="00082586"/>
    <w:pPr>
      <w:ind w:left="720"/>
      <w:contextualSpacing/>
    </w:pPr>
  </w:style>
  <w:style w:type="character" w:styleId="IntenseEmphasis">
    <w:name w:val="Intense Emphasis"/>
    <w:basedOn w:val="DefaultParagraphFont"/>
    <w:uiPriority w:val="21"/>
    <w:qFormat/>
    <w:rsid w:val="00082586"/>
    <w:rPr>
      <w:i/>
      <w:iCs/>
      <w:color w:val="0F4761" w:themeColor="accent1" w:themeShade="BF"/>
    </w:rPr>
  </w:style>
  <w:style w:type="paragraph" w:styleId="IntenseQuote">
    <w:name w:val="Intense Quote"/>
    <w:basedOn w:val="Normal"/>
    <w:next w:val="Normal"/>
    <w:link w:val="IntenseQuoteChar"/>
    <w:uiPriority w:val="30"/>
    <w:qFormat/>
    <w:rsid w:val="000825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2586"/>
    <w:rPr>
      <w:i/>
      <w:iCs/>
      <w:color w:val="0F4761" w:themeColor="accent1" w:themeShade="BF"/>
    </w:rPr>
  </w:style>
  <w:style w:type="character" w:styleId="IntenseReference">
    <w:name w:val="Intense Reference"/>
    <w:basedOn w:val="DefaultParagraphFont"/>
    <w:uiPriority w:val="32"/>
    <w:qFormat/>
    <w:rsid w:val="00082586"/>
    <w:rPr>
      <w:b/>
      <w:bCs/>
      <w:smallCaps/>
      <w:color w:val="0F4761" w:themeColor="accent1" w:themeShade="BF"/>
      <w:spacing w:val="5"/>
    </w:rPr>
  </w:style>
  <w:style w:type="table" w:styleId="TableGrid">
    <w:name w:val="Table Grid"/>
    <w:basedOn w:val="TableNormal"/>
    <w:uiPriority w:val="39"/>
    <w:rsid w:val="00082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6702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202</TotalTime>
  <Pages>17</Pages>
  <Words>3709</Words>
  <Characters>21144</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11</cp:revision>
  <dcterms:created xsi:type="dcterms:W3CDTF">2024-07-21T16:35:00Z</dcterms:created>
  <dcterms:modified xsi:type="dcterms:W3CDTF">2024-07-21T22:58:00Z</dcterms:modified>
</cp:coreProperties>
</file>