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9AF8CE" w14:textId="5A62DC2A" w:rsidR="006D621E" w:rsidRDefault="006D621E">
      <w:pPr>
        <w:pStyle w:val="Default"/>
        <w:rPr>
          <w:b/>
          <w:bCs/>
          <w:color w:val="565656"/>
        </w:rPr>
      </w:pPr>
      <w:r>
        <w:rPr>
          <w:b/>
          <w:bCs/>
          <w:color w:val="565656"/>
        </w:rPr>
        <w:t>Jessica Jorgensen</w:t>
      </w:r>
    </w:p>
    <w:p w14:paraId="6256C930" w14:textId="77063887" w:rsidR="006D621E" w:rsidRPr="006D621E" w:rsidRDefault="006D621E">
      <w:pPr>
        <w:pStyle w:val="Default"/>
        <w:rPr>
          <w:b/>
          <w:bCs/>
          <w:color w:val="565656"/>
        </w:rPr>
      </w:pPr>
      <w:r>
        <w:rPr>
          <w:b/>
          <w:bCs/>
          <w:color w:val="565656"/>
        </w:rPr>
        <w:t xml:space="preserve">Leader of </w:t>
      </w:r>
      <w:proofErr w:type="spellStart"/>
      <w:r>
        <w:rPr>
          <w:b/>
          <w:bCs/>
          <w:color w:val="565656"/>
        </w:rPr>
        <w:t>HEALinc</w:t>
      </w:r>
      <w:proofErr w:type="spellEnd"/>
      <w:r>
        <w:rPr>
          <w:b/>
          <w:bCs/>
          <w:color w:val="565656"/>
        </w:rPr>
        <w:t xml:space="preserve"> Mindful Movement Sessions</w:t>
      </w:r>
    </w:p>
    <w:p w14:paraId="6A9459C9" w14:textId="77777777" w:rsidR="006D621E" w:rsidRDefault="006D621E">
      <w:pPr>
        <w:pStyle w:val="Default"/>
        <w:rPr>
          <w:color w:val="565656"/>
        </w:rPr>
      </w:pPr>
    </w:p>
    <w:p w14:paraId="77AB1203" w14:textId="7E533550" w:rsidR="00E51D21" w:rsidRDefault="00000000">
      <w:pPr>
        <w:pStyle w:val="Default"/>
        <w:rPr>
          <w:color w:val="565656"/>
        </w:rPr>
      </w:pPr>
      <w:r>
        <w:rPr>
          <w:color w:val="565656"/>
        </w:rPr>
        <w:t xml:space="preserve">Jessica Jorgensen </w:t>
      </w:r>
      <w:r w:rsidR="006D621E">
        <w:rPr>
          <w:color w:val="565656"/>
        </w:rPr>
        <w:t>is a</w:t>
      </w:r>
      <w:r>
        <w:rPr>
          <w:color w:val="565656"/>
        </w:rPr>
        <w:t xml:space="preserve"> massage therapist with</w:t>
      </w:r>
      <w:r w:rsidR="006D621E">
        <w:rPr>
          <w:color w:val="565656"/>
        </w:rPr>
        <w:t xml:space="preserve"> over thirty years of</w:t>
      </w:r>
      <w:r>
        <w:rPr>
          <w:color w:val="565656"/>
        </w:rPr>
        <w:t xml:space="preserve"> broad national and international experience. An intuitive and empathic professional with an emphasis on aligning mind &amp; body wellness, Jorgensen is also an Iyengar &amp; Bikram trained Yoga practitioner with a lifelong focus on breath work. </w:t>
      </w:r>
    </w:p>
    <w:p w14:paraId="78DEF220" w14:textId="77777777" w:rsidR="00E51D21" w:rsidRDefault="00E51D21">
      <w:pPr>
        <w:pStyle w:val="Default"/>
        <w:rPr>
          <w:color w:val="565656"/>
        </w:rPr>
      </w:pPr>
    </w:p>
    <w:p w14:paraId="1BFBAB31" w14:textId="05808406" w:rsidR="00E51D21" w:rsidRDefault="00000000">
      <w:pPr>
        <w:pStyle w:val="Default"/>
      </w:pPr>
      <w:r>
        <w:rPr>
          <w:color w:val="565656"/>
        </w:rPr>
        <w:t>With over a decade of experience in five</w:t>
      </w:r>
      <w:r w:rsidR="006D621E">
        <w:rPr>
          <w:color w:val="565656"/>
        </w:rPr>
        <w:t>-</w:t>
      </w:r>
      <w:r>
        <w:rPr>
          <w:color w:val="565656"/>
        </w:rPr>
        <w:t xml:space="preserve">star resorts and spas within the United States and abroad, her focus is to inspire others to reach their maximum potential of </w:t>
      </w:r>
      <w:r w:rsidR="006D621E">
        <w:rPr>
          <w:color w:val="565656"/>
        </w:rPr>
        <w:t>wellbeing</w:t>
      </w:r>
      <w:r>
        <w:rPr>
          <w:color w:val="565656"/>
        </w:rPr>
        <w:t xml:space="preserve"> through holistic wellness therapies. A graduate of the Traditional Hospital of Thai Medicine in Chiang Mai, Thailand, and the Mueller College of Holistic Studies in San Diego, California, Jorgensen is completing her Master of </w:t>
      </w:r>
      <w:proofErr w:type="spellStart"/>
      <w:r>
        <w:rPr>
          <w:color w:val="565656"/>
        </w:rPr>
        <w:t>Myoskeletal</w:t>
      </w:r>
      <w:proofErr w:type="spellEnd"/>
      <w:r>
        <w:rPr>
          <w:color w:val="565656"/>
        </w:rPr>
        <w:t xml:space="preserve"> Alignment Technique under Erik Dalton this spring. She returns to the 2024 </w:t>
      </w:r>
      <w:proofErr w:type="spellStart"/>
      <w:r>
        <w:rPr>
          <w:color w:val="565656"/>
        </w:rPr>
        <w:t>HEAL</w:t>
      </w:r>
      <w:r w:rsidR="006D621E">
        <w:rPr>
          <w:color w:val="565656"/>
        </w:rPr>
        <w:t>i</w:t>
      </w:r>
      <w:r>
        <w:rPr>
          <w:color w:val="565656"/>
        </w:rPr>
        <w:t>nc</w:t>
      </w:r>
      <w:proofErr w:type="spellEnd"/>
      <w:r>
        <w:rPr>
          <w:color w:val="565656"/>
        </w:rPr>
        <w:t xml:space="preserve"> Future Health Summit to guide attendees through breath work and relaxation.   </w:t>
      </w:r>
    </w:p>
    <w:sectPr w:rsidR="00E51D21">
      <w:headerReference w:type="default" r:id="rId6"/>
      <w:footerReference w:type="default" r:id="rId7"/>
      <w:pgSz w:w="12240" w:h="15840"/>
      <w:pgMar w:top="1440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5E102F" w14:textId="77777777" w:rsidR="0042753E" w:rsidRDefault="0042753E">
      <w:r>
        <w:separator/>
      </w:r>
    </w:p>
  </w:endnote>
  <w:endnote w:type="continuationSeparator" w:id="0">
    <w:p w14:paraId="067C0038" w14:textId="77777777" w:rsidR="0042753E" w:rsidRDefault="004275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4A4814" w14:textId="77777777" w:rsidR="00E51D21" w:rsidRDefault="00E51D2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814A81" w14:textId="77777777" w:rsidR="0042753E" w:rsidRDefault="0042753E">
      <w:r>
        <w:separator/>
      </w:r>
    </w:p>
  </w:footnote>
  <w:footnote w:type="continuationSeparator" w:id="0">
    <w:p w14:paraId="0BCA2C06" w14:textId="77777777" w:rsidR="0042753E" w:rsidRDefault="004275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71A1FA" w14:textId="77777777" w:rsidR="00E51D21" w:rsidRDefault="00E51D2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9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D21"/>
    <w:rsid w:val="0042753E"/>
    <w:rsid w:val="006D621E"/>
    <w:rsid w:val="00E51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7DBE48F"/>
  <w15:docId w15:val="{805DDC67-DDA9-E14C-ACD2-3D39E978C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Default">
    <w:name w:val="Default"/>
    <w:rPr>
      <w:rFonts w:ascii="Calibri" w:hAnsi="Calibri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141</Words>
  <Characters>805</Characters>
  <Application>Microsoft Office Word</Application>
  <DocSecurity>0</DocSecurity>
  <Lines>6</Lines>
  <Paragraphs>1</Paragraphs>
  <ScaleCrop>false</ScaleCrop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Erin Ambrose</cp:lastModifiedBy>
  <cp:revision>2</cp:revision>
  <dcterms:created xsi:type="dcterms:W3CDTF">2024-03-23T18:06:00Z</dcterms:created>
  <dcterms:modified xsi:type="dcterms:W3CDTF">2024-03-23T18:07:00Z</dcterms:modified>
</cp:coreProperties>
</file>