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EE02D" w14:textId="0DBA7545" w:rsidR="009D6C89" w:rsidRDefault="003B24B9" w:rsidP="003B24B9">
      <w:pPr>
        <w:jc w:val="center"/>
        <w:rPr>
          <w:b/>
          <w:bCs/>
        </w:rPr>
      </w:pPr>
      <w:r>
        <w:rPr>
          <w:b/>
          <w:bCs/>
        </w:rPr>
        <w:t>MEDIA FILES TO DATE</w:t>
      </w:r>
    </w:p>
    <w:p w14:paraId="46673AB3" w14:textId="77777777" w:rsidR="003B24B9" w:rsidRDefault="003B24B9" w:rsidP="003B24B9">
      <w:pPr>
        <w:jc w:val="center"/>
        <w:rPr>
          <w:b/>
          <w:bCs/>
        </w:rPr>
      </w:pPr>
    </w:p>
    <w:p w14:paraId="41A292EA" w14:textId="77777777" w:rsidR="003B24B9" w:rsidRPr="003B24B9" w:rsidRDefault="003B24B9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3B24B9">
        <w:rPr>
          <w:rFonts w:ascii="Arial" w:eastAsia="Times New Roman" w:hAnsi="Arial" w:cs="Arial"/>
          <w:color w:val="222222"/>
        </w:rPr>
        <w:t>TRIBUNE</w:t>
      </w:r>
    </w:p>
    <w:p w14:paraId="14EB03E9" w14:textId="77777777" w:rsidR="003B24B9" w:rsidRPr="003B24B9" w:rsidRDefault="003B24B9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3B24B9">
        <w:rPr>
          <w:rFonts w:ascii="Arial" w:eastAsia="Times New Roman" w:hAnsi="Arial" w:cs="Arial"/>
          <w:color w:val="222222"/>
        </w:rPr>
        <w:t>2018</w:t>
      </w:r>
    </w:p>
    <w:p w14:paraId="1701C083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4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http://www.tribune242.com/news/2018/sep/14/looking-to-the-future-of-bahamas-health-care/</w:t>
        </w:r>
      </w:hyperlink>
    </w:p>
    <w:p w14:paraId="39432447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5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http://www.tribune242.com/news/2018/oct/01/insight-fat-food-fatigue-and-brain-fog/</w:t>
        </w:r>
      </w:hyperlink>
    </w:p>
    <w:p w14:paraId="5FD38498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6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http://www.tribune242.com/news/2018/aug/13/insight-jobs-generation-creating-innovation-age-ri/</w:t>
        </w:r>
      </w:hyperlink>
    </w:p>
    <w:p w14:paraId="50929C07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7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http://www.tribune242.com/news/2018/sep/03/insight-dare-to-dream-your-own-destiny/</w:t>
        </w:r>
      </w:hyperlink>
    </w:p>
    <w:p w14:paraId="23788619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8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http://www.tribune242.com/news/2018/sep/24/insight-its-not-fantasy-live-younger-longer-better/</w:t>
        </w:r>
      </w:hyperlink>
    </w:p>
    <w:p w14:paraId="61BD207B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9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http://www.tribune242.com/news/2018/aug/20/future-healthcare-here-now-be-bold/</w:t>
        </w:r>
      </w:hyperlink>
    </w:p>
    <w:p w14:paraId="2F93FFC0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10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http://www.tribune242.com/news/2018/aug/27/insight-how-do-you-pay-your-healthcare/</w:t>
        </w:r>
      </w:hyperlink>
    </w:p>
    <w:p w14:paraId="5BC74642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11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http://www.tribune242.com/news/2018/sep/10/insight-lets-open-door-and-grasp-amazing-opportuni/</w:t>
        </w:r>
      </w:hyperlink>
    </w:p>
    <w:p w14:paraId="06DF4632" w14:textId="77777777" w:rsidR="003B24B9" w:rsidRPr="003B24B9" w:rsidRDefault="003B24B9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E949513" w14:textId="77777777" w:rsidR="003B24B9" w:rsidRPr="003B24B9" w:rsidRDefault="003B24B9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3B24B9">
        <w:rPr>
          <w:rFonts w:ascii="Arial" w:eastAsia="Times New Roman" w:hAnsi="Arial" w:cs="Arial"/>
          <w:color w:val="222222"/>
        </w:rPr>
        <w:t>2019</w:t>
      </w:r>
    </w:p>
    <w:p w14:paraId="6527DA7C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12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http://www.tribune242.com/news/2019/sep/17/future-healthcare-upcoming-summit-focuses-regenera/</w:t>
        </w:r>
      </w:hyperlink>
    </w:p>
    <w:p w14:paraId="44F5A60E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13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http://www.tribune242.com/news/2019/oct/01/mental-health-and-creativity-go-hand-hand-healinc-/</w:t>
        </w:r>
      </w:hyperlink>
    </w:p>
    <w:p w14:paraId="1EF04D37" w14:textId="77777777" w:rsidR="003B24B9" w:rsidRPr="003B24B9" w:rsidRDefault="003B24B9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3CF0090" w14:textId="77777777" w:rsidR="003B24B9" w:rsidRPr="003B24B9" w:rsidRDefault="003B24B9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3B24B9">
        <w:rPr>
          <w:rFonts w:ascii="Arial" w:eastAsia="Times New Roman" w:hAnsi="Arial" w:cs="Arial"/>
          <w:color w:val="222222"/>
        </w:rPr>
        <w:t>2023</w:t>
      </w:r>
    </w:p>
    <w:p w14:paraId="37555607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14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http://www.tribune242.com/news/2023/apr/19/dpm-invites-health-and-well-being-industries-expan/</w:t>
        </w:r>
      </w:hyperlink>
    </w:p>
    <w:p w14:paraId="5FD2097B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15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http://www.tribune242.com/news/2023/apr/19/stem-cell-research-and-therapy-legislation-be-repl/</w:t>
        </w:r>
      </w:hyperlink>
    </w:p>
    <w:p w14:paraId="17C2A3B4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16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http://www.tribune242.com/news/2023/apr/19/bahamas-caught-behind-8-ball-airport-upgrades/</w:t>
        </w:r>
      </w:hyperlink>
    </w:p>
    <w:p w14:paraId="210EF913" w14:textId="77777777" w:rsidR="003B24B9" w:rsidRPr="003B24B9" w:rsidRDefault="003B24B9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67608B8" w14:textId="77777777" w:rsidR="003B24B9" w:rsidRPr="003B24B9" w:rsidRDefault="003B24B9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396B3D" w14:textId="77777777" w:rsidR="003B24B9" w:rsidRPr="003B24B9" w:rsidRDefault="003B24B9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3B24B9">
        <w:rPr>
          <w:rFonts w:ascii="Arial" w:eastAsia="Times New Roman" w:hAnsi="Arial" w:cs="Arial"/>
          <w:color w:val="222222"/>
        </w:rPr>
        <w:t>NEWS STATIONS</w:t>
      </w:r>
    </w:p>
    <w:p w14:paraId="7AD3C851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17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http://www.thebahamasweekly.com/publish/medical_technology_nutrition-innovation_and_care/The_2018_HEALinc_Future_Health_Innovation_Summit58921.shtml</w:t>
        </w:r>
      </w:hyperlink>
    </w:p>
    <w:p w14:paraId="29B8BE5E" w14:textId="77777777" w:rsidR="003B24B9" w:rsidRPr="003B24B9" w:rsidRDefault="003B24B9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F6BE834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18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https://ewnews.com/second-annual-regenerative-medicine-summit-proves-big-win-for-the-bahamas</w:t>
        </w:r>
      </w:hyperlink>
    </w:p>
    <w:p w14:paraId="59B7D460" w14:textId="77777777" w:rsidR="003B24B9" w:rsidRPr="003B24B9" w:rsidRDefault="003B24B9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C5B5DA2" w14:textId="77777777" w:rsidR="003B24B9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19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http://www.thebahamasweekly.com/publish/medical_technology_nutrition-innovation_and_care/Another_first_for_The_Bahamas_at_The_World_Stem_Cell_Summit60671.shtml</w:t>
        </w:r>
      </w:hyperlink>
    </w:p>
    <w:p w14:paraId="58240C3B" w14:textId="77777777" w:rsidR="003B24B9" w:rsidRPr="003B24B9" w:rsidRDefault="003B24B9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6215A" w14:textId="77777777" w:rsidR="003B24B9" w:rsidRDefault="00000000" w:rsidP="003B24B9">
      <w:pPr>
        <w:shd w:val="clear" w:color="auto" w:fill="FFFFFF"/>
        <w:rPr>
          <w:rFonts w:ascii="Arial" w:eastAsia="Times New Roman" w:hAnsi="Arial" w:cs="Arial"/>
          <w:color w:val="1155CC"/>
          <w:u w:val="single"/>
        </w:rPr>
      </w:pPr>
      <w:hyperlink r:id="rId20" w:tgtFrame="_blank" w:history="1">
        <w:r w:rsidR="003B24B9" w:rsidRPr="003B24B9">
          <w:rPr>
            <w:rFonts w:ascii="Arial" w:eastAsia="Times New Roman" w:hAnsi="Arial" w:cs="Arial"/>
            <w:color w:val="1155CC"/>
            <w:u w:val="single"/>
          </w:rPr>
          <w:t>https://www.bahamas.gov.bs/wps/portal/public/gov/government</w:t>
        </w:r>
      </w:hyperlink>
    </w:p>
    <w:p w14:paraId="176AE914" w14:textId="77777777" w:rsidR="00184D02" w:rsidRDefault="00184D02" w:rsidP="003B24B9">
      <w:pPr>
        <w:shd w:val="clear" w:color="auto" w:fill="FFFFFF"/>
        <w:rPr>
          <w:rFonts w:ascii="Arial" w:eastAsia="Times New Roman" w:hAnsi="Arial" w:cs="Arial"/>
          <w:color w:val="1155CC"/>
          <w:u w:val="single"/>
        </w:rPr>
      </w:pPr>
    </w:p>
    <w:p w14:paraId="7D1415AF" w14:textId="09626172" w:rsidR="00184D02" w:rsidRDefault="00184D02" w:rsidP="00184D02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lastRenderedPageBreak/>
        <w:t>LINKEDIN</w:t>
      </w:r>
    </w:p>
    <w:p w14:paraId="413DD9F9" w14:textId="70EA3399" w:rsidR="00184D02" w:rsidRDefault="00000000" w:rsidP="00184D02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21" w:history="1">
        <w:r w:rsidR="00184D02" w:rsidRPr="0022115E">
          <w:rPr>
            <w:rStyle w:val="Hyperlink"/>
            <w:rFonts w:ascii="Arial" w:eastAsia="Times New Roman" w:hAnsi="Arial" w:cs="Arial"/>
          </w:rPr>
          <w:t>https://www.linkedin.com/posts/opmthebahamas_healinc2024-medicaltourism-blueprintforchange-activity-7196906080512163843-Rjfa</w:t>
        </w:r>
      </w:hyperlink>
      <w:r w:rsidR="00184D02">
        <w:rPr>
          <w:rFonts w:ascii="Arial" w:eastAsia="Times New Roman" w:hAnsi="Arial" w:cs="Arial"/>
          <w:color w:val="222222"/>
        </w:rPr>
        <w:t xml:space="preserve"> </w:t>
      </w:r>
    </w:p>
    <w:p w14:paraId="36FBC7AC" w14:textId="77777777" w:rsidR="00184D02" w:rsidRDefault="00184D02" w:rsidP="00184D02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92E2FD4" w14:textId="3881A26B" w:rsidR="00184D02" w:rsidRPr="003B24B9" w:rsidRDefault="00184D02" w:rsidP="00184D02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BIOINFORMANT</w:t>
      </w:r>
    </w:p>
    <w:p w14:paraId="1F31FA77" w14:textId="73D06807" w:rsidR="00184D02" w:rsidRPr="003B24B9" w:rsidRDefault="00000000" w:rsidP="003B24B9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22" w:history="1">
        <w:r w:rsidR="00184D02" w:rsidRPr="0022115E">
          <w:rPr>
            <w:rStyle w:val="Hyperlink"/>
            <w:rFonts w:ascii="Arial" w:eastAsia="Times New Roman" w:hAnsi="Arial" w:cs="Arial"/>
          </w:rPr>
          <w:t>https://bioinformant.com/2024-healinc-future-health-summit/</w:t>
        </w:r>
      </w:hyperlink>
      <w:r w:rsidR="00184D02">
        <w:rPr>
          <w:rFonts w:ascii="Arial" w:eastAsia="Times New Roman" w:hAnsi="Arial" w:cs="Arial"/>
          <w:color w:val="222222"/>
        </w:rPr>
        <w:t xml:space="preserve"> </w:t>
      </w:r>
    </w:p>
    <w:p w14:paraId="1C913842" w14:textId="77777777" w:rsidR="003B24B9" w:rsidRDefault="003B24B9" w:rsidP="003B24B9">
      <w:pPr>
        <w:jc w:val="center"/>
        <w:rPr>
          <w:b/>
          <w:bCs/>
        </w:rPr>
      </w:pPr>
    </w:p>
    <w:p w14:paraId="6F267093" w14:textId="3E3D1C25" w:rsidR="00AB2C52" w:rsidRDefault="00AB2C52" w:rsidP="00AB2C52">
      <w:r w:rsidRPr="00AB2C52">
        <w:t>TOP DOCTORS MAGAZINE</w:t>
      </w:r>
    </w:p>
    <w:p w14:paraId="590D1870" w14:textId="145C8691" w:rsidR="00AB2C52" w:rsidRDefault="00AB2C52" w:rsidP="00AB2C52">
      <w:hyperlink r:id="rId23" w:history="1">
        <w:r w:rsidRPr="0022115E">
          <w:rPr>
            <w:rStyle w:val="Hyperlink"/>
          </w:rPr>
          <w:t>https://topdoctormagazine.com/issues/longevity-and-quality-of-life-through-regenerative-health-an-interview-with-dr-desiree-cox/</w:t>
        </w:r>
      </w:hyperlink>
      <w:r>
        <w:t xml:space="preserve"> </w:t>
      </w:r>
    </w:p>
    <w:p w14:paraId="06052D23" w14:textId="77777777" w:rsidR="00AB2C52" w:rsidRDefault="00AB2C52" w:rsidP="00AB2C52"/>
    <w:p w14:paraId="3B2758F4" w14:textId="46CA2CC8" w:rsidR="00AB2C52" w:rsidRDefault="00AB2C52" w:rsidP="00AB2C52">
      <w:r>
        <w:t>SPECIAL GOLDEN JUBILEE AWARD</w:t>
      </w:r>
    </w:p>
    <w:p w14:paraId="6CD939AD" w14:textId="3BF0A810" w:rsidR="00AB2C52" w:rsidRDefault="00AB2C52" w:rsidP="00AB2C52">
      <w:hyperlink r:id="rId24" w:history="1">
        <w:r w:rsidRPr="0022115E">
          <w:rPr>
            <w:rStyle w:val="Hyperlink"/>
          </w:rPr>
          <w:t>https://ewnews.com/101-named-for-special-golden-jubilee-of-independence-award</w:t>
        </w:r>
      </w:hyperlink>
      <w:r>
        <w:t xml:space="preserve"> </w:t>
      </w:r>
    </w:p>
    <w:p w14:paraId="4C3E6381" w14:textId="77777777" w:rsidR="00AB2C52" w:rsidRDefault="00AB2C52" w:rsidP="00AB2C52"/>
    <w:p w14:paraId="07320B62" w14:textId="1034131E" w:rsidR="00AB2C52" w:rsidRPr="00AB2C52" w:rsidRDefault="00AB2C52" w:rsidP="00AB2C52">
      <w:hyperlink r:id="rId25" w:history="1">
        <w:r w:rsidRPr="0022115E">
          <w:rPr>
            <w:rStyle w:val="Hyperlink"/>
          </w:rPr>
          <w:t>https://healthspanaction.org/desiree-cox-has-received-a-prestigious-award-in-the-bahamas/</w:t>
        </w:r>
      </w:hyperlink>
      <w:r>
        <w:t xml:space="preserve"> </w:t>
      </w:r>
    </w:p>
    <w:sectPr w:rsidR="00AB2C52" w:rsidRPr="00AB2C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B9"/>
    <w:rsid w:val="00012BBB"/>
    <w:rsid w:val="0017482E"/>
    <w:rsid w:val="00184D02"/>
    <w:rsid w:val="003B24B9"/>
    <w:rsid w:val="006615AF"/>
    <w:rsid w:val="00676505"/>
    <w:rsid w:val="009D6C89"/>
    <w:rsid w:val="00AB2C52"/>
    <w:rsid w:val="00EF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4F583F"/>
  <w15:chartTrackingRefBased/>
  <w15:docId w15:val="{A68C4F5A-36E1-B140-8B10-E32B63C84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2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4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4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4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4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4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4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4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4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4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4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4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4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4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4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4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4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4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4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4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4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4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4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4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4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4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24B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D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8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ibune242.com/news/2018/sep/24/insight-its-not-fantasy-live-younger-longer-better/" TargetMode="External"/><Relationship Id="rId13" Type="http://schemas.openxmlformats.org/officeDocument/2006/relationships/hyperlink" Target="http://www.tribune242.com/news/2019/oct/01/mental-health-and-creativity-go-hand-hand-healinc-/" TargetMode="External"/><Relationship Id="rId18" Type="http://schemas.openxmlformats.org/officeDocument/2006/relationships/hyperlink" Target="https://ewnews.com/second-annual-regenerative-medicine-summit-proves-big-win-for-the-bahamas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linkedin.com/posts/opmthebahamas_healinc2024-medicaltourism-blueprintforchange-activity-7196906080512163843-Rjfa" TargetMode="External"/><Relationship Id="rId7" Type="http://schemas.openxmlformats.org/officeDocument/2006/relationships/hyperlink" Target="http://www.tribune242.com/news/2018/sep/03/insight-dare-to-dream-your-own-destiny/" TargetMode="External"/><Relationship Id="rId12" Type="http://schemas.openxmlformats.org/officeDocument/2006/relationships/hyperlink" Target="http://www.tribune242.com/news/2019/sep/17/future-healthcare-upcoming-summit-focuses-regenera/" TargetMode="External"/><Relationship Id="rId17" Type="http://schemas.openxmlformats.org/officeDocument/2006/relationships/hyperlink" Target="http://www.thebahamasweekly.com/publish/medical_technology_nutrition-innovation_and_care/The_2018_HEALinc_Future_Health_Innovation_Summit58921.shtml" TargetMode="External"/><Relationship Id="rId25" Type="http://schemas.openxmlformats.org/officeDocument/2006/relationships/hyperlink" Target="https://healthspanaction.org/desiree-cox-has-received-a-prestigious-award-in-the-bahama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tribune242.com/news/2023/apr/19/bahamas-caught-behind-8-ball-airport-upgrades/" TargetMode="External"/><Relationship Id="rId20" Type="http://schemas.openxmlformats.org/officeDocument/2006/relationships/hyperlink" Target="https://www.bahamas.gov.bs/wps/portal/public/gov/government/news/ministry%20of%20health%20and%20wellness%20welcomes%20worlds%20top%20scientists%20in%20healinc%20summit/!ut/p/b1/vZTZjqM4FIafpR4gjc3OpdkhMTsEchNBFgKEhCLsT98pqaRRzUxX33THvrL1W9_RZ_sQOyImdrd0KPK0K-639Pqx3rF7CmgYIZrHvMoiYISUSjFrRGkuJLZErCfsJN_xqCjWnvF2mroWEXssnXwdrmd32_sFfb-OLeSYx7yK6nmTduomyZYqPsAIkAZXh8Vu5R2syAXYy3wqd8p1jCrV0BS9jfLCswPG8VVWE3XujO26IA-sTO3zMcKymudmzauHckKyGcPwgvPh2ipi7waojqLlMrEu3Uka3NuVGi9nr4nbTHsWw6n9Zd_dKRbYVtDDijqSZdsKa1kSdG6FRJ2KIH57CkieAsAvBgJf_dhkIAADSpBdhwzgZfbz_DeB3_rdfY1oDGCfEWeDHE4nbRp8Br4r8fsiaSJ5BrhfBzgiIGJA7_1yboylWrxyed5UEBlWkCxwCcdHtWytQKGsLoWBnECQhSMOHwAvmOoWzwqOunOMvFBEsiPnc_890N_QrwXyAftqIPViIAVeDSRfDWReDDRf_UqpP_8PTWJXZPWP8VD_AD8YACFJQZ4hKY7lSCIyD8WzsRujYsiXaL7J7dmro8kp3MukqlenWYdkD9lUaByZVJplteFWR063osU7otHapbrATjE0FEoyN-JhvJ5CeYB2fZJi0bwX3jsz2RmZX8cBrQZ2z8uXd0tlLZSYqtv1oDofZkfvL_cbVc7GNr1sZ2HVr0b9vSlFibD0e336tzEtiMDTGECeD13Ac_9jzKew0q0DZYSgAjMOl8gK1M3j6EPruQdDsFitMfqliX1w3VhW_GlMdG_HSP9N59Kovw3UGJt_tn8ucBBDPrs7-2og87eAmo1d6UNpIH4opXQdsRvKVuCrgX_-Dr9-MxoyjABJgSU5koMcEbUJP2W5O0nKdnB7PKfCuQH9AVUkKEr65FWBRMriMFAlU11du_JxGNA3XqAvyf69u9KyX1fdMVWFW9IMSQSyeUxBUwqSfTOuPZjwOvCnCD3iRhg7rlCh0zKr7OEU8WS76RnLhrlJwim8JDXeZmRR7eT0rKD9fWvW74x8zY0Y8zfnTqPsDqTDWeoSPZXUQWByaQ4sNazEod0p7d6u9UvW20WHLa9ZbcnTsdvN93IRRhBXJ3JVmbPQlkI_m_shEwQkjAkW-TeiqYf1hvX0Jf7PPGlD_c9Eb28_ATKD6DI!/dl4/d5/L2dBISEvZ0FBIS9nQSEh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tribune242.com/news/2018/aug/13/insight-jobs-generation-creating-innovation-age-ri/" TargetMode="External"/><Relationship Id="rId11" Type="http://schemas.openxmlformats.org/officeDocument/2006/relationships/hyperlink" Target="http://www.tribune242.com/news/2018/sep/10/insight-lets-open-door-and-grasp-amazing-opportuni/" TargetMode="External"/><Relationship Id="rId24" Type="http://schemas.openxmlformats.org/officeDocument/2006/relationships/hyperlink" Target="https://ewnews.com/101-named-for-special-golden-jubilee-of-independence-award" TargetMode="External"/><Relationship Id="rId5" Type="http://schemas.openxmlformats.org/officeDocument/2006/relationships/hyperlink" Target="http://www.tribune242.com/news/2018/oct/01/insight-fat-food-fatigue-and-brain-fog/" TargetMode="External"/><Relationship Id="rId15" Type="http://schemas.openxmlformats.org/officeDocument/2006/relationships/hyperlink" Target="http://www.tribune242.com/news/2023/apr/19/stem-cell-research-and-therapy-legislation-be-repl/" TargetMode="External"/><Relationship Id="rId23" Type="http://schemas.openxmlformats.org/officeDocument/2006/relationships/hyperlink" Target="https://topdoctormagazine.com/issues/longevity-and-quality-of-life-through-regenerative-health-an-interview-with-dr-desiree-cox/" TargetMode="External"/><Relationship Id="rId10" Type="http://schemas.openxmlformats.org/officeDocument/2006/relationships/hyperlink" Target="http://www.tribune242.com/news/2018/aug/27/insight-how-do-you-pay-your-healthcare/" TargetMode="External"/><Relationship Id="rId19" Type="http://schemas.openxmlformats.org/officeDocument/2006/relationships/hyperlink" Target="http://www.thebahamasweekly.com/publish/medical_technology_nutrition-innovation_and_care/Another_first_for_The_Bahamas_at_The_World_Stem_Cell_Summit60671.shtml" TargetMode="External"/><Relationship Id="rId4" Type="http://schemas.openxmlformats.org/officeDocument/2006/relationships/hyperlink" Target="http://www.tribune242.com/news/2018/sep/14/looking-to-the-future-of-bahamas-health-care/" TargetMode="External"/><Relationship Id="rId9" Type="http://schemas.openxmlformats.org/officeDocument/2006/relationships/hyperlink" Target="http://www.tribune242.com/news/2018/aug/20/future-healthcare-here-now-be-bold/" TargetMode="External"/><Relationship Id="rId14" Type="http://schemas.openxmlformats.org/officeDocument/2006/relationships/hyperlink" Target="http://www.tribune242.com/news/2023/apr/19/dpm-invites-health-and-well-being-industries-expan/" TargetMode="External"/><Relationship Id="rId22" Type="http://schemas.openxmlformats.org/officeDocument/2006/relationships/hyperlink" Target="https://bioinformant.com/2024-healinc-future-health-summit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933</Words>
  <Characters>5324</Characters>
  <Application>Microsoft Office Word</Application>
  <DocSecurity>0</DocSecurity>
  <Lines>44</Lines>
  <Paragraphs>12</Paragraphs>
  <ScaleCrop>false</ScaleCrop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3</cp:revision>
  <dcterms:created xsi:type="dcterms:W3CDTF">2024-06-17T21:54:00Z</dcterms:created>
  <dcterms:modified xsi:type="dcterms:W3CDTF">2024-06-19T15:22:00Z</dcterms:modified>
</cp:coreProperties>
</file>